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DE6" w:rsidRDefault="00366DE6" w:rsidP="00366DE6">
      <w:pPr>
        <w:spacing w:line="180" w:lineRule="auto"/>
        <w:jc w:val="center"/>
        <w:rPr>
          <w:rFonts w:ascii="Traditional Arabic" w:hAnsi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hint="cs"/>
          <w:b/>
          <w:bCs/>
          <w:sz w:val="36"/>
          <w:szCs w:val="36"/>
          <w:rtl/>
          <w:lang w:bidi="ar-JO"/>
        </w:rPr>
        <w:t>مناقصة رقم 10/ل ف/2024</w:t>
      </w:r>
    </w:p>
    <w:p w:rsidR="00366DE6" w:rsidRPr="007C0B2D" w:rsidRDefault="00366DE6" w:rsidP="00366DE6">
      <w:pPr>
        <w:spacing w:line="180" w:lineRule="auto"/>
        <w:jc w:val="center"/>
        <w:rPr>
          <w:b/>
          <w:bCs/>
          <w:sz w:val="32"/>
          <w:szCs w:val="32"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توريد مواد لتصنيع اثاث</w:t>
      </w:r>
    </w:p>
    <w:p w:rsidR="00366DE6" w:rsidRDefault="00366DE6" w:rsidP="00366DE6">
      <w:pPr>
        <w:spacing w:line="18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السادة ............................................................. يرجى موافاتنا بأسعار المواد المبين تفاصيلها </w:t>
      </w:r>
      <w:r>
        <w:rPr>
          <w:rFonts w:hint="cs"/>
          <w:sz w:val="32"/>
          <w:szCs w:val="32"/>
          <w:rtl/>
        </w:rPr>
        <w:t xml:space="preserve">تالياً </w:t>
      </w:r>
      <w:r>
        <w:rPr>
          <w:sz w:val="32"/>
          <w:szCs w:val="32"/>
          <w:rtl/>
        </w:rPr>
        <w:t>وتسليمه الى وحدة اللوازم/ دائرة المشتريات في موقع جامعة مؤتة/ الكرك-المجمع الإداري بالظرف المختوم مكتوب عليه اسم المناقصة ورقمها واسم المتعهد ورقم التلفون والفاكس الخاص بالمتعهد على أن يلتزم المتعهد بما يلي: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611"/>
        <w:gridCol w:w="4228"/>
        <w:gridCol w:w="2420"/>
        <w:gridCol w:w="2420"/>
      </w:tblGrid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الكمية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الوحدة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4228" w:type="dxa"/>
          </w:tcPr>
          <w:p w:rsidR="00366DE6" w:rsidRPr="00A841FA" w:rsidRDefault="00366DE6" w:rsidP="00EF71E8">
            <w:pPr>
              <w:spacing w:line="180" w:lineRule="auto"/>
              <w:jc w:val="both"/>
              <w:rPr>
                <w:sz w:val="30"/>
                <w:szCs w:val="30"/>
                <w:rtl/>
                <w:lang w:bidi="ar-JO"/>
              </w:rPr>
            </w:pPr>
            <w:r w:rsidRPr="00A841FA">
              <w:rPr>
                <w:rFonts w:hint="cs"/>
                <w:sz w:val="30"/>
                <w:szCs w:val="30"/>
                <w:rtl/>
              </w:rPr>
              <w:t xml:space="preserve">لاتيه </w:t>
            </w:r>
            <w:r w:rsidRPr="00A841FA">
              <w:rPr>
                <w:rFonts w:hint="cs"/>
                <w:sz w:val="30"/>
                <w:szCs w:val="30"/>
                <w:rtl/>
                <w:lang w:bidi="ar-JO"/>
              </w:rPr>
              <w:t xml:space="preserve">قياس 244 × 120 سم × 18 ملم </w:t>
            </w:r>
            <w:proofErr w:type="spellStart"/>
            <w:r w:rsidRPr="00A841FA">
              <w:rPr>
                <w:rFonts w:hint="cs"/>
                <w:sz w:val="30"/>
                <w:szCs w:val="30"/>
                <w:rtl/>
                <w:lang w:bidi="ar-JO"/>
              </w:rPr>
              <w:t>لامينيت</w:t>
            </w:r>
            <w:proofErr w:type="spellEnd"/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275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لوح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ميلامين ماكنة 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لفة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سكة حديد مرحلتين 45 سم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300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طقم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ايادي درج طاولة زر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250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غراء حبيبات ماكنة حجم 25 كغم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شوال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</w:rPr>
              <w:t>زرفيل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مكتب طقتين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</w:t>
            </w:r>
          </w:p>
        </w:tc>
      </w:tr>
      <w:tr w:rsidR="00366DE6" w:rsidTr="00EF71E8">
        <w:tc>
          <w:tcPr>
            <w:tcW w:w="611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4228" w:type="dxa"/>
          </w:tcPr>
          <w:p w:rsidR="00366DE6" w:rsidRDefault="00366DE6" w:rsidP="00EF71E8">
            <w:pPr>
              <w:spacing w:line="18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طبع بلاستيك ارضية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1000</w:t>
            </w:r>
          </w:p>
        </w:tc>
        <w:tc>
          <w:tcPr>
            <w:tcW w:w="2420" w:type="dxa"/>
          </w:tcPr>
          <w:p w:rsidR="00366DE6" w:rsidRDefault="00366DE6" w:rsidP="00EF71E8">
            <w:pPr>
              <w:spacing w:line="1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عدد</w:t>
            </w:r>
          </w:p>
        </w:tc>
      </w:tr>
    </w:tbl>
    <w:p w:rsidR="00366DE6" w:rsidRDefault="00366DE6" w:rsidP="00366DE6">
      <w:pPr>
        <w:spacing w:line="18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                          توقيع رئيس اللجنة:</w:t>
      </w:r>
    </w:p>
    <w:p w:rsidR="00366DE6" w:rsidRDefault="00366DE6" w:rsidP="00366DE6">
      <w:pPr>
        <w:spacing w:line="180" w:lineRule="auto"/>
        <w:jc w:val="center"/>
        <w:rPr>
          <w:b/>
          <w:bCs/>
          <w:sz w:val="32"/>
          <w:szCs w:val="32"/>
          <w:rtl/>
        </w:rPr>
      </w:pPr>
    </w:p>
    <w:p w:rsidR="00366DE6" w:rsidRDefault="00366DE6" w:rsidP="00366DE6">
      <w:pPr>
        <w:pStyle w:val="aa"/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 xml:space="preserve">أخر موعد لتسليم العروض يوم </w:t>
      </w:r>
      <w:r>
        <w:rPr>
          <w:rFonts w:hint="cs"/>
          <w:sz w:val="32"/>
          <w:szCs w:val="32"/>
          <w:rtl/>
          <w:lang w:bidi="ar-JO"/>
        </w:rPr>
        <w:t>الثلاثاء 13/2/2024</w:t>
      </w:r>
      <w:r>
        <w:rPr>
          <w:sz w:val="32"/>
          <w:szCs w:val="32"/>
          <w:rtl/>
          <w:lang w:bidi="ar-JO"/>
        </w:rPr>
        <w:t>، قبل الساعة الثانية عشر ظهراً.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 xml:space="preserve">ارفاق </w:t>
      </w:r>
      <w:r>
        <w:rPr>
          <w:rFonts w:hint="cs"/>
          <w:sz w:val="32"/>
          <w:szCs w:val="32"/>
          <w:rtl/>
          <w:lang w:bidi="ar-JO"/>
        </w:rPr>
        <w:t>رخصة مهن وشهادة تسجيل</w:t>
      </w:r>
      <w:r>
        <w:rPr>
          <w:sz w:val="32"/>
          <w:szCs w:val="32"/>
          <w:rtl/>
          <w:lang w:bidi="ar-JO"/>
        </w:rPr>
        <w:t>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تقديم العرض (نسخة أصلية، نسخة إلكترونية "</w:t>
      </w:r>
      <w:r>
        <w:rPr>
          <w:sz w:val="32"/>
          <w:szCs w:val="32"/>
          <w:lang w:bidi="ar-JO"/>
        </w:rPr>
        <w:t>Excel</w:t>
      </w:r>
      <w:r>
        <w:rPr>
          <w:sz w:val="32"/>
          <w:szCs w:val="32"/>
          <w:rtl/>
          <w:lang w:bidi="ar-JO"/>
        </w:rPr>
        <w:t xml:space="preserve"> أو </w:t>
      </w:r>
      <w:r>
        <w:rPr>
          <w:sz w:val="32"/>
          <w:szCs w:val="32"/>
          <w:lang w:bidi="ar-JO"/>
        </w:rPr>
        <w:t>Word</w:t>
      </w:r>
      <w:r>
        <w:rPr>
          <w:sz w:val="32"/>
          <w:szCs w:val="32"/>
          <w:rtl/>
          <w:lang w:bidi="ar-JO"/>
        </w:rPr>
        <w:t>")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تقديم كفالة/ شيك مصدق كحسن تنفيذ بنسبة 10% من قيمة الإحالة في حالة تمت الإحالة.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تدفع الطوابع القانونية وأية رسوم تترتب على قرار الإحالة خلال 10 أيام من تاريخ التبليغ بالإحالة.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تقديم الأسعار شامله الضريبة العامة على المبيعات والرسوم الجمركية.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تفرض غرامة تأخير كما يلي:</w:t>
      </w:r>
    </w:p>
    <w:p w:rsidR="00366DE6" w:rsidRDefault="00366DE6" w:rsidP="00366DE6">
      <w:pPr>
        <w:spacing w:line="180" w:lineRule="auto"/>
        <w:ind w:left="900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*0.001 واحد بالإلف من قيمة اللوازم عن كل يوم تأخير للفترة من 1 يوم إلى 45 يوم.</w:t>
      </w:r>
    </w:p>
    <w:p w:rsidR="00366DE6" w:rsidRDefault="00366DE6" w:rsidP="00366DE6">
      <w:pPr>
        <w:spacing w:line="180" w:lineRule="auto"/>
        <w:ind w:left="900"/>
        <w:jc w:val="both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>*0.002 اثنان بالإلف من قيمة اللوازم عن كل يوم تأخير للفترة من 46 يوم إلى 60 يوم.</w:t>
      </w:r>
    </w:p>
    <w:p w:rsidR="00366DE6" w:rsidRDefault="00366DE6" w:rsidP="00366DE6">
      <w:pPr>
        <w:spacing w:line="180" w:lineRule="auto"/>
        <w:ind w:left="900"/>
        <w:jc w:val="both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>*0.003 ثلاثة بالإلف من قيمة اللوازم عن كل يوم تأخير للفترة من60 فما فوق.</w:t>
      </w:r>
    </w:p>
    <w:p w:rsidR="00366DE6" w:rsidRDefault="00366DE6" w:rsidP="00366DE6">
      <w:pPr>
        <w:spacing w:line="180" w:lineRule="auto"/>
        <w:ind w:left="900"/>
        <w:jc w:val="both"/>
        <w:rPr>
          <w:sz w:val="32"/>
          <w:szCs w:val="32"/>
          <w:rtl/>
          <w:lang w:bidi="ar-JO"/>
        </w:rPr>
      </w:pPr>
      <w:r>
        <w:rPr>
          <w:sz w:val="32"/>
          <w:szCs w:val="32"/>
          <w:rtl/>
          <w:lang w:bidi="ar-JO"/>
        </w:rPr>
        <w:t xml:space="preserve">* على </w:t>
      </w:r>
      <w:proofErr w:type="gramStart"/>
      <w:r>
        <w:rPr>
          <w:sz w:val="32"/>
          <w:szCs w:val="32"/>
          <w:rtl/>
          <w:lang w:bidi="ar-JO"/>
        </w:rPr>
        <w:t>أن لا</w:t>
      </w:r>
      <w:proofErr w:type="gramEnd"/>
      <w:r>
        <w:rPr>
          <w:sz w:val="32"/>
          <w:szCs w:val="32"/>
          <w:rtl/>
          <w:lang w:bidi="ar-JO"/>
        </w:rPr>
        <w:t xml:space="preserve"> تتجاوز قيمة مجموع الغرامات نسبة ال 15% من قيمة اللوازم في قرار الإحالة.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عرض الأسعار المقدم من المناقص جزء لا يتجزأ من قرار الإحالة.</w:t>
      </w:r>
    </w:p>
    <w:p w:rsidR="00366DE6" w:rsidRDefault="00366DE6" w:rsidP="00366DE6">
      <w:pPr>
        <w:numPr>
          <w:ilvl w:val="0"/>
          <w:numId w:val="31"/>
        </w:numPr>
        <w:tabs>
          <w:tab w:val="left" w:pos="758"/>
        </w:tabs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المواد المطلوبة قابلة للزيادة او النقصان بنسبة 25%.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صلاحية العرض (90) يوم على الأقل.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sz w:val="32"/>
          <w:szCs w:val="32"/>
          <w:rtl/>
          <w:lang w:bidi="ar-JO"/>
        </w:rPr>
        <w:t>للجامعة الحق بإلغاء المناقصة دون ذكر الأسباب.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فتح العروض المقدمة بعد ربع ساعة من وقت الاغلاق المبين أعلاه.</w:t>
      </w:r>
    </w:p>
    <w:p w:rsidR="00366DE6" w:rsidRDefault="00366DE6" w:rsidP="00366DE6">
      <w:pPr>
        <w:numPr>
          <w:ilvl w:val="0"/>
          <w:numId w:val="31"/>
        </w:numPr>
        <w:spacing w:line="180" w:lineRule="auto"/>
        <w:ind w:left="900" w:hanging="567"/>
        <w:jc w:val="both"/>
        <w:rPr>
          <w:sz w:val="32"/>
          <w:szCs w:val="32"/>
        </w:rPr>
      </w:pPr>
      <w:r>
        <w:rPr>
          <w:sz w:val="31"/>
          <w:szCs w:val="31"/>
          <w:rtl/>
        </w:rPr>
        <w:t xml:space="preserve">تعتبر شروط نظام المشتريات الحكومية رقم 8 لعام 2022 وملحقاته والتعليمات الصادرة بموجبه جزء لا يتجزأ من شروط المناقصة وتكون شروطه هي المرجحة إذا تعارض أي منها مع الشروط الواردة أعلاه (علماً بأن شروط </w:t>
      </w:r>
      <w:r>
        <w:rPr>
          <w:rFonts w:hint="cs"/>
          <w:sz w:val="31"/>
          <w:szCs w:val="31"/>
          <w:rtl/>
        </w:rPr>
        <w:t>ال</w:t>
      </w:r>
      <w:r>
        <w:rPr>
          <w:sz w:val="31"/>
          <w:szCs w:val="31"/>
          <w:rtl/>
        </w:rPr>
        <w:t xml:space="preserve">نظام </w:t>
      </w:r>
      <w:r>
        <w:rPr>
          <w:rFonts w:hint="cs"/>
          <w:sz w:val="31"/>
          <w:szCs w:val="31"/>
          <w:rtl/>
        </w:rPr>
        <w:t>المشار اليه أعلاه</w:t>
      </w:r>
      <w:r>
        <w:rPr>
          <w:sz w:val="31"/>
          <w:szCs w:val="31"/>
          <w:rtl/>
        </w:rPr>
        <w:t xml:space="preserve"> على موقع الجامعة</w:t>
      </w:r>
      <w:r>
        <w:rPr>
          <w:sz w:val="32"/>
          <w:szCs w:val="32"/>
          <w:rtl/>
        </w:rPr>
        <w:t xml:space="preserve"> (</w:t>
      </w:r>
      <w:r>
        <w:rPr>
          <w:sz w:val="32"/>
          <w:szCs w:val="32"/>
          <w:rtl/>
          <w:lang w:bidi="ar-JO"/>
        </w:rPr>
        <w:t>العطاءات</w:t>
      </w:r>
      <w:r>
        <w:rPr>
          <w:sz w:val="32"/>
          <w:szCs w:val="32"/>
          <w:rtl/>
        </w:rPr>
        <w:t>).</w:t>
      </w:r>
    </w:p>
    <w:p w:rsidR="00366DE6" w:rsidRDefault="00366DE6" w:rsidP="00366DE6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sz w:val="32"/>
          <w:szCs w:val="32"/>
          <w:rtl/>
        </w:rPr>
      </w:pPr>
      <w:r w:rsidRPr="00DD360D">
        <w:rPr>
          <w:rFonts w:hint="cs"/>
          <w:b/>
          <w:bCs/>
          <w:sz w:val="32"/>
          <w:szCs w:val="32"/>
          <w:rtl/>
        </w:rPr>
        <w:t>اسم المناقص:</w:t>
      </w: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                          رقم </w:t>
      </w:r>
      <w:proofErr w:type="gramStart"/>
      <w:r>
        <w:rPr>
          <w:rFonts w:hint="cs"/>
          <w:b/>
          <w:bCs/>
          <w:sz w:val="32"/>
          <w:szCs w:val="32"/>
          <w:rtl/>
        </w:rPr>
        <w:t xml:space="preserve">الهاتف:   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DD360D">
        <w:rPr>
          <w:rFonts w:hint="cs"/>
          <w:b/>
          <w:bCs/>
          <w:sz w:val="32"/>
          <w:szCs w:val="32"/>
          <w:rtl/>
        </w:rPr>
        <w:t>التوقيع:</w:t>
      </w:r>
    </w:p>
    <w:p w:rsidR="006A1727" w:rsidRPr="00366DE6" w:rsidRDefault="006A1727" w:rsidP="00366DE6">
      <w:pPr>
        <w:rPr>
          <w:rtl/>
        </w:rPr>
      </w:pPr>
      <w:bookmarkStart w:id="0" w:name="_GoBack"/>
      <w:bookmarkEnd w:id="0"/>
    </w:p>
    <w:sectPr w:rsidR="006A1727" w:rsidRPr="00366DE6" w:rsidSect="00763AF6">
      <w:headerReference w:type="default" r:id="rId7"/>
      <w:footerReference w:type="even" r:id="rId8"/>
      <w:footerReference w:type="default" r:id="rId9"/>
      <w:endnotePr>
        <w:numFmt w:val="lowerLetter"/>
      </w:endnotePr>
      <w:pgSz w:w="11907" w:h="16840" w:code="9"/>
      <w:pgMar w:top="1468" w:right="1138" w:bottom="1276" w:left="1080" w:header="62" w:footer="0" w:gutter="0"/>
      <w:pgNumType w:fmt="upperRoman"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C2" w:rsidRDefault="00B738C2">
      <w:r>
        <w:separator/>
      </w:r>
    </w:p>
  </w:endnote>
  <w:endnote w:type="continuationSeparator" w:id="0">
    <w:p w:rsidR="00B738C2" w:rsidRDefault="00B7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60" w:rsidRDefault="00CA5560">
    <w:pPr>
      <w:pStyle w:val="a3"/>
      <w:framePr w:wrap="around" w:vAnchor="text" w:hAnchor="margin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CA5560" w:rsidRDefault="00CA5560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60" w:rsidRDefault="00CA5560" w:rsidP="00433032">
    <w:pPr>
      <w:pStyle w:val="a3"/>
      <w:ind w:right="36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B3BD10" wp14:editId="5368F65D">
              <wp:simplePos x="0" y="0"/>
              <wp:positionH relativeFrom="page">
                <wp:align>center</wp:align>
              </wp:positionH>
              <wp:positionV relativeFrom="paragraph">
                <wp:posOffset>129059</wp:posOffset>
              </wp:positionV>
              <wp:extent cx="7040880" cy="558165"/>
              <wp:effectExtent l="0" t="0" r="26670" b="13335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5560" w:rsidRDefault="00CA5560">
                          <w:pPr>
                            <w:widowControl w:val="0"/>
                            <w:spacing w:line="156" w:lineRule="auto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مؤتة-الكرك-الأردن 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2372380-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99 </w:t>
                          </w:r>
                          <w:r>
                            <w:rPr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>(</w:t>
                          </w:r>
                          <w:proofErr w:type="gramEnd"/>
                          <w:r>
                            <w:rPr>
                              <w:rtl/>
                            </w:rPr>
                            <w:t>الكرك /</w:t>
                          </w:r>
                          <w:proofErr w:type="spellStart"/>
                          <w:r>
                            <w:t>Karak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)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</w:t>
                          </w:r>
                          <w:proofErr w:type="spellStart"/>
                          <w:r>
                            <w:t>Mutah-Karak</w:t>
                          </w:r>
                          <w:proofErr w:type="spellEnd"/>
                          <w:r>
                            <w:t>- JORDAN</w:t>
                          </w:r>
                        </w:p>
                        <w:p w:rsidR="00CA5560" w:rsidRDefault="00CA5560">
                          <w:pPr>
                            <w:spacing w:line="15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ص. ب: (7)</w:t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  <w:t xml:space="preserve">    </w:t>
                          </w:r>
                          <w:r>
                            <w:tab/>
                            <w:t xml:space="preserve">                        </w:t>
                          </w:r>
                          <w:r>
                            <w:rPr>
                              <w:b/>
                              <w:bCs/>
                            </w:rPr>
                            <w:t>Fax: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2375706                                </w:t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tl/>
                            </w:rPr>
                            <w:tab/>
                            <w:t>(</w:t>
                          </w:r>
                          <w:r>
                            <w:t>7</w:t>
                          </w:r>
                          <w:proofErr w:type="gramStart"/>
                          <w:r>
                            <w:rPr>
                              <w:rtl/>
                            </w:rPr>
                            <w:t>) :</w:t>
                          </w:r>
                          <w:proofErr w:type="gramEnd"/>
                          <w:r>
                            <w:t>P. O. Box</w:t>
                          </w:r>
                        </w:p>
                        <w:p w:rsidR="00CA5560" w:rsidRDefault="00CA5560" w:rsidP="00534A6E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lang w:val="fr-FR" w:eastAsia="en-US"/>
                            </w:rPr>
                            <w:t>Extension</w:t>
                          </w:r>
                          <w:r>
                            <w:rPr>
                              <w:lang w:val="fr-FR" w:eastAsia="en-US"/>
                            </w:rPr>
                            <w:t xml:space="preserve"> /</w:t>
                          </w:r>
                          <w:r w:rsidR="00534A6E">
                            <w:rPr>
                              <w:sz w:val="16"/>
                              <w:szCs w:val="16"/>
                              <w:lang w:val="fr-FR" w:eastAsia="en-US"/>
                            </w:rPr>
                            <w:t>6219    /0790974682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lang w:val="fr-FR" w:eastAsia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>Email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 xml:space="preserve"> :tenders@mutah.edu.jo</w:t>
                          </w:r>
                          <w:proofErr w:type="gramEnd"/>
                        </w:p>
                        <w:p w:rsidR="00CA5560" w:rsidRDefault="00CA556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:rsidR="00CA5560" w:rsidRDefault="00CA556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:rsidR="00CA5560" w:rsidRDefault="00CA5560">
                          <w:pPr>
                            <w:spacing w:line="192" w:lineRule="auto"/>
                            <w:jc w:val="right"/>
                            <w:rPr>
                              <w:sz w:val="22"/>
                              <w:lang w:val="fr-FR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BD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margin-left:0;margin-top:10.15pt;width:554.4pt;height:43.9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" strokecolor="white">
              <v:textbox>
                <w:txbxContent>
                  <w:p w:rsidR="00CA5560" w:rsidRDefault="00CA5560">
                    <w:pPr>
                      <w:widowControl w:val="0"/>
                      <w:spacing w:line="156" w:lineRule="auto"/>
                      <w:jc w:val="right"/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مؤتة-الكرك-الأردن 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</w:t>
                    </w:r>
                    <w:r>
                      <w:rPr>
                        <w:rtl/>
                      </w:rPr>
                      <w:t xml:space="preserve">  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Tel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2372380-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99 </w:t>
                    </w:r>
                    <w:r>
                      <w:rPr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(</w:t>
                    </w:r>
                    <w:proofErr w:type="gramEnd"/>
                    <w:r>
                      <w:rPr>
                        <w:rtl/>
                      </w:rPr>
                      <w:t>الكرك /</w:t>
                    </w:r>
                    <w:proofErr w:type="spellStart"/>
                    <w:r>
                      <w:t>Karak</w:t>
                    </w:r>
                    <w:proofErr w:type="spellEnd"/>
                    <w:r>
                      <w:rPr>
                        <w:rtl/>
                      </w:rPr>
                      <w:t xml:space="preserve">)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</w:t>
                    </w:r>
                    <w:proofErr w:type="spellStart"/>
                    <w:r>
                      <w:t>Mutah-Karak</w:t>
                    </w:r>
                    <w:proofErr w:type="spellEnd"/>
                    <w:r>
                      <w:t>- JORDAN</w:t>
                    </w:r>
                  </w:p>
                  <w:p w:rsidR="00CA5560" w:rsidRDefault="00CA5560">
                    <w:pPr>
                      <w:spacing w:line="156" w:lineRule="auto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ص. ب: (7)</w:t>
                    </w:r>
                    <w:r>
                      <w:tab/>
                      <w:t xml:space="preserve"> </w:t>
                    </w:r>
                    <w:r>
                      <w:tab/>
                      <w:t xml:space="preserve">    </w:t>
                    </w:r>
                    <w:r>
                      <w:tab/>
                      <w:t xml:space="preserve">                        </w:t>
                    </w:r>
                    <w:r>
                      <w:rPr>
                        <w:b/>
                        <w:bCs/>
                      </w:rPr>
                      <w:t>Fax:</w:t>
                    </w:r>
                    <w: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2375706                                </w:t>
                    </w:r>
                    <w:r>
                      <w:tab/>
                      <w:t xml:space="preserve"> </w:t>
                    </w:r>
                    <w:r>
                      <w:tab/>
                      <w:t xml:space="preserve">  </w:t>
                    </w: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>
                      <w:rPr>
                        <w:rtl/>
                      </w:rPr>
                      <w:tab/>
                      <w:t>(</w:t>
                    </w:r>
                    <w:r>
                      <w:t>7</w:t>
                    </w:r>
                    <w:proofErr w:type="gramStart"/>
                    <w:r>
                      <w:rPr>
                        <w:rtl/>
                      </w:rPr>
                      <w:t>) :</w:t>
                    </w:r>
                    <w:proofErr w:type="gramEnd"/>
                    <w:r>
                      <w:t>P. O. Box</w:t>
                    </w:r>
                  </w:p>
                  <w:p w:rsidR="00CA5560" w:rsidRDefault="00CA5560" w:rsidP="00534A6E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b/>
                        <w:bCs/>
                        <w:lang w:val="fr-FR" w:eastAsia="en-US"/>
                      </w:rPr>
                      <w:t>Extension</w:t>
                    </w:r>
                    <w:r>
                      <w:rPr>
                        <w:lang w:val="fr-FR" w:eastAsia="en-US"/>
                      </w:rPr>
                      <w:t xml:space="preserve"> /</w:t>
                    </w:r>
                    <w:r w:rsidR="00534A6E">
                      <w:rPr>
                        <w:sz w:val="16"/>
                        <w:szCs w:val="16"/>
                        <w:lang w:val="fr-FR" w:eastAsia="en-US"/>
                      </w:rPr>
                      <w:t>6219    /0790974682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        </w:t>
                    </w: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  <w:r>
                      <w:rPr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ab/>
                    </w:r>
                    <w:r>
                      <w:rPr>
                        <w:rtl/>
                      </w:rPr>
                      <w:t xml:space="preserve">                  </w:t>
                    </w:r>
                    <w:r>
                      <w:rPr>
                        <w:lang w:val="fr-FR" w:eastAsia="en-US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>Email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 xml:space="preserve"> :tenders@mutah.edu.jo</w:t>
                    </w:r>
                    <w:proofErr w:type="gramEnd"/>
                  </w:p>
                  <w:p w:rsidR="00CA5560" w:rsidRDefault="00CA5560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:rsidR="00CA5560" w:rsidRDefault="00CA5560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:rsidR="00CA5560" w:rsidRDefault="00CA5560">
                    <w:pPr>
                      <w:spacing w:line="192" w:lineRule="auto"/>
                      <w:jc w:val="right"/>
                      <w:rPr>
                        <w:sz w:val="22"/>
                        <w:lang w:val="fr-FR" w:eastAsia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-60325</wp:posOffset>
              </wp:positionV>
              <wp:extent cx="7772400" cy="0"/>
              <wp:effectExtent l="0" t="0" r="0" b="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3666" id="رابط مستقيم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.75pt" to="61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" strokecolor="red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C2" w:rsidRDefault="00B738C2">
      <w:r>
        <w:separator/>
      </w:r>
    </w:p>
  </w:footnote>
  <w:footnote w:type="continuationSeparator" w:id="0">
    <w:p w:rsidR="00B738C2" w:rsidRDefault="00B73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560" w:rsidRDefault="00CA5560" w:rsidP="00591055">
    <w:pPr>
      <w:pStyle w:val="a3"/>
      <w:jc w:val="both"/>
      <w:rPr>
        <w:rtl/>
      </w:rPr>
    </w:pPr>
    <w:r>
      <w:rPr>
        <w:noProof/>
        <w:rtl/>
      </w:rPr>
      <w:drawing>
        <wp:anchor distT="0" distB="0" distL="114300" distR="114300" simplePos="0" relativeHeight="251666432" behindDoc="0" locked="0" layoutInCell="1" allowOverlap="1" wp14:anchorId="4A4D1C2C" wp14:editId="0B3EA911">
          <wp:simplePos x="0" y="0"/>
          <wp:positionH relativeFrom="column">
            <wp:posOffset>2765425</wp:posOffset>
          </wp:positionH>
          <wp:positionV relativeFrom="paragraph">
            <wp:posOffset>141605</wp:posOffset>
          </wp:positionV>
          <wp:extent cx="840740" cy="658495"/>
          <wp:effectExtent l="0" t="0" r="0" b="8255"/>
          <wp:wrapTopAndBottom/>
          <wp:docPr id="3" name="صورة 3" descr="شعار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E541" wp14:editId="2901E6F3">
              <wp:simplePos x="0" y="0"/>
              <wp:positionH relativeFrom="margin">
                <wp:posOffset>5040441</wp:posOffset>
              </wp:positionH>
              <wp:positionV relativeFrom="paragraph">
                <wp:posOffset>106817</wp:posOffset>
              </wp:positionV>
              <wp:extent cx="1507490" cy="459740"/>
              <wp:effectExtent l="0" t="0" r="0" b="0"/>
              <wp:wrapSquare wrapText="bothSides"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560" w:rsidRDefault="00CA5560">
                          <w:pPr>
                            <w:pStyle w:val="a3"/>
                            <w:jc w:val="both"/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</w:pPr>
                          <w:r>
                            <w:rPr>
                              <w:rFonts w:ascii="Arial Black" w:hAnsi="Arial Black" w:cs="Arial" w:hint="cs"/>
                              <w:sz w:val="52"/>
                              <w:szCs w:val="40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  <w:t>جامعة مؤتة</w:t>
                          </w:r>
                        </w:p>
                        <w:p w:rsidR="00CA5560" w:rsidRDefault="00CA5560">
                          <w:pPr>
                            <w:pStyle w:val="a3"/>
                            <w:jc w:val="both"/>
                            <w:rPr>
                              <w:rFonts w:ascii="Arial Black" w:hAnsi="Arial Black" w:cs="Arial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CA5560" w:rsidRDefault="00CA5560">
                          <w:pPr>
                            <w:pStyle w:val="a3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2E541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396.9pt;margin-top:8.4pt;width:118.7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" filled="f" stroked="f" strokecolor="white">
              <v:textbox>
                <w:txbxContent>
                  <w:p w:rsidR="00CA5560" w:rsidRDefault="00CA5560">
                    <w:pPr>
                      <w:pStyle w:val="a3"/>
                      <w:jc w:val="both"/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</w:pPr>
                    <w:r>
                      <w:rPr>
                        <w:rFonts w:ascii="Arial Black" w:hAnsi="Arial Black" w:cs="Arial" w:hint="cs"/>
                        <w:sz w:val="52"/>
                        <w:szCs w:val="40"/>
                        <w:rtl/>
                      </w:rPr>
                      <w:t xml:space="preserve">  </w:t>
                    </w:r>
                    <w:r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  <w:t>جامعة مؤتة</w:t>
                    </w:r>
                  </w:p>
                  <w:p w:rsidR="00CA5560" w:rsidRDefault="00CA5560">
                    <w:pPr>
                      <w:pStyle w:val="a3"/>
                      <w:jc w:val="both"/>
                      <w:rPr>
                        <w:rFonts w:ascii="Arial Black" w:hAnsi="Arial Black" w:cs="Arial"/>
                        <w:sz w:val="36"/>
                        <w:szCs w:val="36"/>
                        <w:rtl/>
                      </w:rPr>
                    </w:pPr>
                  </w:p>
                  <w:p w:rsidR="00CA5560" w:rsidRDefault="00CA5560">
                    <w:pPr>
                      <w:pStyle w:val="a3"/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5C754" wp14:editId="7DBCAD31">
              <wp:simplePos x="0" y="0"/>
              <wp:positionH relativeFrom="column">
                <wp:posOffset>-621030</wp:posOffset>
              </wp:positionH>
              <wp:positionV relativeFrom="paragraph">
                <wp:posOffset>133350</wp:posOffset>
              </wp:positionV>
              <wp:extent cx="2057400" cy="819150"/>
              <wp:effectExtent l="0" t="0" r="0" b="0"/>
              <wp:wrapSquare wrapText="bothSides"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560" w:rsidRDefault="00CA5560" w:rsidP="00A2478E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وحدة اللوازم</w:t>
                          </w:r>
                        </w:p>
                        <w:p w:rsidR="00CA5560" w:rsidRDefault="00CA556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5C754" id="مربع نص 8" o:spid="_x0000_s1027" type="#_x0000_t202" style="position:absolute;left:0;text-align:left;margin-left:-48.9pt;margin-top:10.5pt;width:16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" filled="f" stroked="f" strokecolor="white">
              <v:textbox>
                <w:txbxContent>
                  <w:p w:rsidR="00CA5560" w:rsidRDefault="00CA5560" w:rsidP="00A2478E">
                    <w:pPr>
                      <w:pStyle w:val="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>وحدة اللوازم</w:t>
                    </w:r>
                  </w:p>
                  <w:p w:rsidR="00CA5560" w:rsidRDefault="00CA5560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D871F" wp14:editId="2D159FD5">
              <wp:simplePos x="0" y="0"/>
              <wp:positionH relativeFrom="page">
                <wp:posOffset>0</wp:posOffset>
              </wp:positionH>
              <wp:positionV relativeFrom="paragraph">
                <wp:posOffset>1057275</wp:posOffset>
              </wp:positionV>
              <wp:extent cx="7772400" cy="0"/>
              <wp:effectExtent l="0" t="0" r="0" b="0"/>
              <wp:wrapNone/>
              <wp:docPr id="6" name="رابط مستقي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EAB4D" id="رابط مستقيم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83.25pt" to="61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" strokecolor="red"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1739D" wp14:editId="19DD2195">
              <wp:simplePos x="0" y="0"/>
              <wp:positionH relativeFrom="column">
                <wp:posOffset>4246245</wp:posOffset>
              </wp:positionH>
              <wp:positionV relativeFrom="paragraph">
                <wp:posOffset>581025</wp:posOffset>
              </wp:positionV>
              <wp:extent cx="2575560" cy="342900"/>
              <wp:effectExtent l="0" t="0" r="0" b="0"/>
              <wp:wrapSquare wrapText="bothSides"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560" w:rsidRDefault="00CA5560">
                          <w:pPr>
                            <w:pStyle w:val="3"/>
                            <w:jc w:val="right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   </w:t>
                          </w:r>
                          <w:proofErr w:type="spellStart"/>
                          <w:r>
                            <w:rPr>
                              <w:sz w:val="32"/>
                              <w:szCs w:val="32"/>
                            </w:rPr>
                            <w:t>Mutah</w:t>
                          </w:r>
                          <w:proofErr w:type="spellEnd"/>
                          <w:r>
                            <w:rPr>
                              <w:sz w:val="32"/>
                              <w:szCs w:val="32"/>
                            </w:rPr>
                            <w:t xml:space="preserve"> University</w:t>
                          </w: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1739D" id="مربع نص 5" o:spid="_x0000_s1028" type="#_x0000_t202" style="position:absolute;left:0;text-align:left;margin-left:334.35pt;margin-top:45.75pt;width:202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" filled="f" stroked="f" strokecolor="white">
              <v:textbox>
                <w:txbxContent>
                  <w:p w:rsidR="00CA5560" w:rsidRDefault="00CA5560">
                    <w:pPr>
                      <w:pStyle w:val="3"/>
                      <w:jc w:val="right"/>
                      <w:rPr>
                        <w:sz w:val="32"/>
                        <w:szCs w:val="32"/>
                        <w:rtl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</w:t>
                    </w:r>
                    <w:proofErr w:type="spellStart"/>
                    <w:r>
                      <w:rPr>
                        <w:sz w:val="32"/>
                        <w:szCs w:val="32"/>
                      </w:rPr>
                      <w:t>Mutah</w:t>
                    </w:r>
                    <w:proofErr w:type="spellEnd"/>
                    <w:r>
                      <w:rPr>
                        <w:sz w:val="32"/>
                        <w:szCs w:val="32"/>
                      </w:rPr>
                      <w:t xml:space="preserve"> University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275A"/>
    <w:multiLevelType w:val="hybridMultilevel"/>
    <w:tmpl w:val="0E682594"/>
    <w:lvl w:ilvl="0" w:tplc="238CF8B8">
      <w:start w:val="1"/>
      <w:numFmt w:val="decimal"/>
      <w:lvlText w:val="%1-"/>
      <w:lvlJc w:val="left"/>
      <w:pPr>
        <w:ind w:left="1260" w:hanging="360"/>
      </w:pPr>
      <w:rPr>
        <w:rFonts w:ascii="Times New Roman" w:eastAsia="Times New Roman" w:hAnsi="Times New Roman" w:cs="Traditional Arab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34041F2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F01069"/>
    <w:multiLevelType w:val="hybridMultilevel"/>
    <w:tmpl w:val="632A97CA"/>
    <w:lvl w:ilvl="0" w:tplc="5BDEAA22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531836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3B319C"/>
    <w:multiLevelType w:val="hybridMultilevel"/>
    <w:tmpl w:val="CBA4EDF6"/>
    <w:lvl w:ilvl="0" w:tplc="B3F6681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C4361F3"/>
    <w:multiLevelType w:val="hybridMultilevel"/>
    <w:tmpl w:val="CBA4EDF6"/>
    <w:lvl w:ilvl="0" w:tplc="B3F6681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D4A4F26"/>
    <w:multiLevelType w:val="hybridMultilevel"/>
    <w:tmpl w:val="F138878E"/>
    <w:lvl w:ilvl="0" w:tplc="3C7E240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375E36"/>
    <w:multiLevelType w:val="hybridMultilevel"/>
    <w:tmpl w:val="68C4B760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0C613CF"/>
    <w:multiLevelType w:val="hybridMultilevel"/>
    <w:tmpl w:val="23723218"/>
    <w:lvl w:ilvl="0" w:tplc="3C7E240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267B46"/>
    <w:multiLevelType w:val="hybridMultilevel"/>
    <w:tmpl w:val="60924C3A"/>
    <w:lvl w:ilvl="0" w:tplc="633C62EC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5806A56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9348E7"/>
    <w:multiLevelType w:val="hybridMultilevel"/>
    <w:tmpl w:val="DE260F4A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90D1356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AF835C1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3587A36"/>
    <w:multiLevelType w:val="hybridMultilevel"/>
    <w:tmpl w:val="AE5CB0E4"/>
    <w:lvl w:ilvl="0" w:tplc="CD70BA86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raditional Arabic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DE0CF0"/>
    <w:multiLevelType w:val="hybridMultilevel"/>
    <w:tmpl w:val="750E0240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A8C5E2E"/>
    <w:multiLevelType w:val="hybridMultilevel"/>
    <w:tmpl w:val="DE40E932"/>
    <w:lvl w:ilvl="0" w:tplc="EE64286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C55F16"/>
    <w:multiLevelType w:val="hybridMultilevel"/>
    <w:tmpl w:val="68C4B760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703F2D"/>
    <w:multiLevelType w:val="hybridMultilevel"/>
    <w:tmpl w:val="CBA4EDF6"/>
    <w:lvl w:ilvl="0" w:tplc="B3F6681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6B95817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AB4253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3C7987"/>
    <w:multiLevelType w:val="hybridMultilevel"/>
    <w:tmpl w:val="0DCEF192"/>
    <w:lvl w:ilvl="0" w:tplc="3648EFBE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8A86F81"/>
    <w:multiLevelType w:val="hybridMultilevel"/>
    <w:tmpl w:val="1CDEDA18"/>
    <w:lvl w:ilvl="0" w:tplc="02D63866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FC9653A"/>
    <w:multiLevelType w:val="hybridMultilevel"/>
    <w:tmpl w:val="7A745018"/>
    <w:lvl w:ilvl="0" w:tplc="4BE2939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A4108"/>
    <w:multiLevelType w:val="hybridMultilevel"/>
    <w:tmpl w:val="CBA4EDF6"/>
    <w:lvl w:ilvl="0" w:tplc="B3F6681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2D71CE5"/>
    <w:multiLevelType w:val="hybridMultilevel"/>
    <w:tmpl w:val="DE260F4A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D3D01F8"/>
    <w:multiLevelType w:val="hybridMultilevel"/>
    <w:tmpl w:val="DFA41886"/>
    <w:lvl w:ilvl="0" w:tplc="DBD8A344">
      <w:numFmt w:val="bullet"/>
      <w:lvlText w:val=""/>
      <w:lvlJc w:val="left"/>
      <w:pPr>
        <w:ind w:left="693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 w15:restartNumberingAfterBreak="0">
    <w:nsid w:val="6E450D34"/>
    <w:multiLevelType w:val="hybridMultilevel"/>
    <w:tmpl w:val="DE260F4A"/>
    <w:lvl w:ilvl="0" w:tplc="8C588AC2">
      <w:start w:val="1"/>
      <w:numFmt w:val="decimal"/>
      <w:lvlText w:val="%1-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0E83B2F"/>
    <w:multiLevelType w:val="hybridMultilevel"/>
    <w:tmpl w:val="F5A0C0E2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2D1648"/>
    <w:multiLevelType w:val="hybridMultilevel"/>
    <w:tmpl w:val="84262C02"/>
    <w:lvl w:ilvl="0" w:tplc="236C727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24E6BFD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9A5849"/>
    <w:multiLevelType w:val="hybridMultilevel"/>
    <w:tmpl w:val="6AB622EA"/>
    <w:lvl w:ilvl="0" w:tplc="7D36DC84">
      <w:start w:val="1"/>
      <w:numFmt w:val="decimal"/>
      <w:lvlText w:val="%1-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7B455437"/>
    <w:multiLevelType w:val="hybridMultilevel"/>
    <w:tmpl w:val="2AF41820"/>
    <w:lvl w:ilvl="0" w:tplc="3C7E240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D1A30B9"/>
    <w:multiLevelType w:val="hybridMultilevel"/>
    <w:tmpl w:val="4022A49C"/>
    <w:lvl w:ilvl="0" w:tplc="A5B47574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19"/>
  </w:num>
  <w:num w:numId="5">
    <w:abstractNumId w:val="2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8"/>
  </w:num>
  <w:num w:numId="11">
    <w:abstractNumId w:val="31"/>
  </w:num>
  <w:num w:numId="12">
    <w:abstractNumId w:val="13"/>
  </w:num>
  <w:num w:numId="13">
    <w:abstractNumId w:val="10"/>
  </w:num>
  <w:num w:numId="14">
    <w:abstractNumId w:val="32"/>
  </w:num>
  <w:num w:numId="15">
    <w:abstractNumId w:val="22"/>
  </w:num>
  <w:num w:numId="16">
    <w:abstractNumId w:val="9"/>
  </w:num>
  <w:num w:numId="17">
    <w:abstractNumId w:val="21"/>
  </w:num>
  <w:num w:numId="18">
    <w:abstractNumId w:val="29"/>
  </w:num>
  <w:num w:numId="19">
    <w:abstractNumId w:val="33"/>
  </w:num>
  <w:num w:numId="20">
    <w:abstractNumId w:val="16"/>
  </w:num>
  <w:num w:numId="21">
    <w:abstractNumId w:val="6"/>
  </w:num>
  <w:num w:numId="22">
    <w:abstractNumId w:val="14"/>
  </w:num>
  <w:num w:numId="23">
    <w:abstractNumId w:val="5"/>
  </w:num>
  <w:num w:numId="24">
    <w:abstractNumId w:val="24"/>
  </w:num>
  <w:num w:numId="25">
    <w:abstractNumId w:val="15"/>
  </w:num>
  <w:num w:numId="26">
    <w:abstractNumId w:val="23"/>
  </w:num>
  <w:num w:numId="27">
    <w:abstractNumId w:val="18"/>
  </w:num>
  <w:num w:numId="28">
    <w:abstractNumId w:val="26"/>
  </w:num>
  <w:num w:numId="29">
    <w:abstractNumId w:val="17"/>
  </w:num>
  <w:num w:numId="30">
    <w:abstractNumId w:val="25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9"/>
    <w:rsid w:val="00001680"/>
    <w:rsid w:val="000036D9"/>
    <w:rsid w:val="00004260"/>
    <w:rsid w:val="00005901"/>
    <w:rsid w:val="0001139C"/>
    <w:rsid w:val="000139FE"/>
    <w:rsid w:val="0001423C"/>
    <w:rsid w:val="00030364"/>
    <w:rsid w:val="00043754"/>
    <w:rsid w:val="00043F3F"/>
    <w:rsid w:val="000501AA"/>
    <w:rsid w:val="00063DDA"/>
    <w:rsid w:val="0006692E"/>
    <w:rsid w:val="000704A8"/>
    <w:rsid w:val="00074775"/>
    <w:rsid w:val="000757DE"/>
    <w:rsid w:val="00077807"/>
    <w:rsid w:val="00080ED9"/>
    <w:rsid w:val="0008411A"/>
    <w:rsid w:val="0008431F"/>
    <w:rsid w:val="0009141F"/>
    <w:rsid w:val="00093023"/>
    <w:rsid w:val="000945C8"/>
    <w:rsid w:val="000B479B"/>
    <w:rsid w:val="000B621D"/>
    <w:rsid w:val="000C328D"/>
    <w:rsid w:val="000C72CE"/>
    <w:rsid w:val="000C7B93"/>
    <w:rsid w:val="000D3BF0"/>
    <w:rsid w:val="000D49F0"/>
    <w:rsid w:val="000D508D"/>
    <w:rsid w:val="000D641D"/>
    <w:rsid w:val="000E0279"/>
    <w:rsid w:val="000E52D4"/>
    <w:rsid w:val="000E7D17"/>
    <w:rsid w:val="000F3C59"/>
    <w:rsid w:val="000F48D0"/>
    <w:rsid w:val="000F5414"/>
    <w:rsid w:val="000F5626"/>
    <w:rsid w:val="00100B6A"/>
    <w:rsid w:val="00101023"/>
    <w:rsid w:val="0010348E"/>
    <w:rsid w:val="001156CB"/>
    <w:rsid w:val="001245A0"/>
    <w:rsid w:val="00125F16"/>
    <w:rsid w:val="001325D4"/>
    <w:rsid w:val="00141572"/>
    <w:rsid w:val="00153D5F"/>
    <w:rsid w:val="001578B3"/>
    <w:rsid w:val="00165BEF"/>
    <w:rsid w:val="00173475"/>
    <w:rsid w:val="00175AA1"/>
    <w:rsid w:val="0018006D"/>
    <w:rsid w:val="001909FF"/>
    <w:rsid w:val="00194889"/>
    <w:rsid w:val="001961F6"/>
    <w:rsid w:val="001A2D4C"/>
    <w:rsid w:val="001B44B2"/>
    <w:rsid w:val="001B72EC"/>
    <w:rsid w:val="001B7ACF"/>
    <w:rsid w:val="001C1406"/>
    <w:rsid w:val="001C1469"/>
    <w:rsid w:val="001C4074"/>
    <w:rsid w:val="001D6899"/>
    <w:rsid w:val="001D6F0A"/>
    <w:rsid w:val="001D7C55"/>
    <w:rsid w:val="001E3EE4"/>
    <w:rsid w:val="001E4AA3"/>
    <w:rsid w:val="001E574D"/>
    <w:rsid w:val="001F263A"/>
    <w:rsid w:val="00200603"/>
    <w:rsid w:val="002035B1"/>
    <w:rsid w:val="002065BA"/>
    <w:rsid w:val="0020734C"/>
    <w:rsid w:val="00217620"/>
    <w:rsid w:val="00217630"/>
    <w:rsid w:val="00222919"/>
    <w:rsid w:val="0022374E"/>
    <w:rsid w:val="0022628C"/>
    <w:rsid w:val="002276F8"/>
    <w:rsid w:val="00232E10"/>
    <w:rsid w:val="00241B14"/>
    <w:rsid w:val="00244922"/>
    <w:rsid w:val="002474F2"/>
    <w:rsid w:val="002477D8"/>
    <w:rsid w:val="00253633"/>
    <w:rsid w:val="0026038B"/>
    <w:rsid w:val="00272EEB"/>
    <w:rsid w:val="00275CA1"/>
    <w:rsid w:val="002834F9"/>
    <w:rsid w:val="00293613"/>
    <w:rsid w:val="0029670F"/>
    <w:rsid w:val="002A5DDD"/>
    <w:rsid w:val="002A7C5B"/>
    <w:rsid w:val="002B048A"/>
    <w:rsid w:val="002B3F82"/>
    <w:rsid w:val="002C3E07"/>
    <w:rsid w:val="002C57F6"/>
    <w:rsid w:val="002D7B40"/>
    <w:rsid w:val="002D7DC2"/>
    <w:rsid w:val="002E4FDB"/>
    <w:rsid w:val="002E6B5F"/>
    <w:rsid w:val="002F1343"/>
    <w:rsid w:val="002F5B42"/>
    <w:rsid w:val="00307461"/>
    <w:rsid w:val="00316152"/>
    <w:rsid w:val="00321723"/>
    <w:rsid w:val="00322429"/>
    <w:rsid w:val="00325897"/>
    <w:rsid w:val="00335047"/>
    <w:rsid w:val="0033581C"/>
    <w:rsid w:val="003461BB"/>
    <w:rsid w:val="00360726"/>
    <w:rsid w:val="00366DE6"/>
    <w:rsid w:val="00370E27"/>
    <w:rsid w:val="00373E12"/>
    <w:rsid w:val="00382A24"/>
    <w:rsid w:val="00383043"/>
    <w:rsid w:val="0038629D"/>
    <w:rsid w:val="0038712D"/>
    <w:rsid w:val="003B0943"/>
    <w:rsid w:val="003B1F37"/>
    <w:rsid w:val="003B37AB"/>
    <w:rsid w:val="003B4A53"/>
    <w:rsid w:val="003B62C9"/>
    <w:rsid w:val="003B7491"/>
    <w:rsid w:val="003D037B"/>
    <w:rsid w:val="003D14AC"/>
    <w:rsid w:val="003D1E53"/>
    <w:rsid w:val="003D4C9A"/>
    <w:rsid w:val="003D5494"/>
    <w:rsid w:val="003E0E06"/>
    <w:rsid w:val="003F1C69"/>
    <w:rsid w:val="003F45DE"/>
    <w:rsid w:val="0040565F"/>
    <w:rsid w:val="00412AF5"/>
    <w:rsid w:val="00421E71"/>
    <w:rsid w:val="00422990"/>
    <w:rsid w:val="004249F7"/>
    <w:rsid w:val="00427805"/>
    <w:rsid w:val="00431A4F"/>
    <w:rsid w:val="00433032"/>
    <w:rsid w:val="00437061"/>
    <w:rsid w:val="00440BB0"/>
    <w:rsid w:val="00441362"/>
    <w:rsid w:val="00454797"/>
    <w:rsid w:val="00457607"/>
    <w:rsid w:val="00457FA1"/>
    <w:rsid w:val="00463A17"/>
    <w:rsid w:val="0046709C"/>
    <w:rsid w:val="00476C00"/>
    <w:rsid w:val="00483F0E"/>
    <w:rsid w:val="00485A60"/>
    <w:rsid w:val="00486EC7"/>
    <w:rsid w:val="004A0188"/>
    <w:rsid w:val="004B11E0"/>
    <w:rsid w:val="004B28AE"/>
    <w:rsid w:val="004B3AAA"/>
    <w:rsid w:val="004B494B"/>
    <w:rsid w:val="004B6748"/>
    <w:rsid w:val="004D63B3"/>
    <w:rsid w:val="004F10AC"/>
    <w:rsid w:val="00504DCF"/>
    <w:rsid w:val="005068BF"/>
    <w:rsid w:val="00511B1F"/>
    <w:rsid w:val="00524086"/>
    <w:rsid w:val="00526C72"/>
    <w:rsid w:val="005310E0"/>
    <w:rsid w:val="00534A6E"/>
    <w:rsid w:val="00536EE4"/>
    <w:rsid w:val="00540570"/>
    <w:rsid w:val="005528C9"/>
    <w:rsid w:val="00554848"/>
    <w:rsid w:val="00556A0C"/>
    <w:rsid w:val="0055768C"/>
    <w:rsid w:val="00560C1B"/>
    <w:rsid w:val="00572D5A"/>
    <w:rsid w:val="005745FE"/>
    <w:rsid w:val="0058626B"/>
    <w:rsid w:val="00591055"/>
    <w:rsid w:val="00591B79"/>
    <w:rsid w:val="005A238E"/>
    <w:rsid w:val="005A52C7"/>
    <w:rsid w:val="005A7208"/>
    <w:rsid w:val="005B2521"/>
    <w:rsid w:val="005B63CF"/>
    <w:rsid w:val="005E6B28"/>
    <w:rsid w:val="00600616"/>
    <w:rsid w:val="006111AF"/>
    <w:rsid w:val="00613DB4"/>
    <w:rsid w:val="0061693F"/>
    <w:rsid w:val="006234D4"/>
    <w:rsid w:val="006318D4"/>
    <w:rsid w:val="00632152"/>
    <w:rsid w:val="006410C3"/>
    <w:rsid w:val="00643524"/>
    <w:rsid w:val="00644D64"/>
    <w:rsid w:val="006458BD"/>
    <w:rsid w:val="006508F2"/>
    <w:rsid w:val="006509AB"/>
    <w:rsid w:val="00654E8F"/>
    <w:rsid w:val="0067099B"/>
    <w:rsid w:val="00672FF5"/>
    <w:rsid w:val="006748F1"/>
    <w:rsid w:val="00675886"/>
    <w:rsid w:val="00684510"/>
    <w:rsid w:val="00687813"/>
    <w:rsid w:val="00695744"/>
    <w:rsid w:val="00696755"/>
    <w:rsid w:val="006978B0"/>
    <w:rsid w:val="006A1727"/>
    <w:rsid w:val="006A786A"/>
    <w:rsid w:val="006B4C0F"/>
    <w:rsid w:val="006D159C"/>
    <w:rsid w:val="006D4963"/>
    <w:rsid w:val="006D4C51"/>
    <w:rsid w:val="006E1E90"/>
    <w:rsid w:val="006E1F79"/>
    <w:rsid w:val="006E439D"/>
    <w:rsid w:val="006E759E"/>
    <w:rsid w:val="00703638"/>
    <w:rsid w:val="007050C4"/>
    <w:rsid w:val="0070563E"/>
    <w:rsid w:val="00712560"/>
    <w:rsid w:val="00712EB4"/>
    <w:rsid w:val="00725293"/>
    <w:rsid w:val="0073132A"/>
    <w:rsid w:val="007318EF"/>
    <w:rsid w:val="00734D52"/>
    <w:rsid w:val="00762E47"/>
    <w:rsid w:val="00763AF6"/>
    <w:rsid w:val="007701B4"/>
    <w:rsid w:val="0077663B"/>
    <w:rsid w:val="00777475"/>
    <w:rsid w:val="007969D7"/>
    <w:rsid w:val="007A7392"/>
    <w:rsid w:val="007B3B48"/>
    <w:rsid w:val="007B4086"/>
    <w:rsid w:val="007C0B2D"/>
    <w:rsid w:val="007C5FAF"/>
    <w:rsid w:val="007C62DD"/>
    <w:rsid w:val="007C719D"/>
    <w:rsid w:val="007D13CC"/>
    <w:rsid w:val="007D3C06"/>
    <w:rsid w:val="007E3CA5"/>
    <w:rsid w:val="007E6653"/>
    <w:rsid w:val="007F06FA"/>
    <w:rsid w:val="007F174A"/>
    <w:rsid w:val="007F382C"/>
    <w:rsid w:val="007F41EA"/>
    <w:rsid w:val="007F5E49"/>
    <w:rsid w:val="008165CD"/>
    <w:rsid w:val="00827695"/>
    <w:rsid w:val="0083126B"/>
    <w:rsid w:val="0083185D"/>
    <w:rsid w:val="008330B7"/>
    <w:rsid w:val="00847401"/>
    <w:rsid w:val="0085180F"/>
    <w:rsid w:val="00865FED"/>
    <w:rsid w:val="0087028A"/>
    <w:rsid w:val="00871510"/>
    <w:rsid w:val="00881B61"/>
    <w:rsid w:val="0088602E"/>
    <w:rsid w:val="00895EDC"/>
    <w:rsid w:val="00897994"/>
    <w:rsid w:val="008A639C"/>
    <w:rsid w:val="008A6BBA"/>
    <w:rsid w:val="008C0321"/>
    <w:rsid w:val="008C3D79"/>
    <w:rsid w:val="008C47CF"/>
    <w:rsid w:val="008C55C8"/>
    <w:rsid w:val="008D66E4"/>
    <w:rsid w:val="008F197D"/>
    <w:rsid w:val="008F7D04"/>
    <w:rsid w:val="0090045D"/>
    <w:rsid w:val="00910C9A"/>
    <w:rsid w:val="009121CA"/>
    <w:rsid w:val="009154F3"/>
    <w:rsid w:val="00934BF0"/>
    <w:rsid w:val="009454D4"/>
    <w:rsid w:val="00950327"/>
    <w:rsid w:val="0095310D"/>
    <w:rsid w:val="0096172D"/>
    <w:rsid w:val="00961FF0"/>
    <w:rsid w:val="009710B0"/>
    <w:rsid w:val="00993ED2"/>
    <w:rsid w:val="00994C61"/>
    <w:rsid w:val="00995594"/>
    <w:rsid w:val="009978B7"/>
    <w:rsid w:val="009A3A18"/>
    <w:rsid w:val="009B1C24"/>
    <w:rsid w:val="009C2A30"/>
    <w:rsid w:val="009C58A1"/>
    <w:rsid w:val="009E444E"/>
    <w:rsid w:val="009F1A30"/>
    <w:rsid w:val="009F1D22"/>
    <w:rsid w:val="009F7414"/>
    <w:rsid w:val="00A00AE5"/>
    <w:rsid w:val="00A01B40"/>
    <w:rsid w:val="00A073EA"/>
    <w:rsid w:val="00A2101B"/>
    <w:rsid w:val="00A23A29"/>
    <w:rsid w:val="00A2478E"/>
    <w:rsid w:val="00A27707"/>
    <w:rsid w:val="00A43469"/>
    <w:rsid w:val="00A52323"/>
    <w:rsid w:val="00A52541"/>
    <w:rsid w:val="00A53326"/>
    <w:rsid w:val="00A553A0"/>
    <w:rsid w:val="00A56DF5"/>
    <w:rsid w:val="00A61711"/>
    <w:rsid w:val="00A7637B"/>
    <w:rsid w:val="00A81FED"/>
    <w:rsid w:val="00A841FA"/>
    <w:rsid w:val="00A8780B"/>
    <w:rsid w:val="00A91625"/>
    <w:rsid w:val="00A92961"/>
    <w:rsid w:val="00A93833"/>
    <w:rsid w:val="00AA0599"/>
    <w:rsid w:val="00AB2532"/>
    <w:rsid w:val="00AC1D6F"/>
    <w:rsid w:val="00AC23BE"/>
    <w:rsid w:val="00AD136A"/>
    <w:rsid w:val="00AE3827"/>
    <w:rsid w:val="00AF518D"/>
    <w:rsid w:val="00AF56D2"/>
    <w:rsid w:val="00B008F6"/>
    <w:rsid w:val="00B07975"/>
    <w:rsid w:val="00B13181"/>
    <w:rsid w:val="00B13C45"/>
    <w:rsid w:val="00B20689"/>
    <w:rsid w:val="00B221CE"/>
    <w:rsid w:val="00B53BF4"/>
    <w:rsid w:val="00B53F32"/>
    <w:rsid w:val="00B7057C"/>
    <w:rsid w:val="00B738C2"/>
    <w:rsid w:val="00B854BB"/>
    <w:rsid w:val="00B8669B"/>
    <w:rsid w:val="00B91B0F"/>
    <w:rsid w:val="00B9370B"/>
    <w:rsid w:val="00B96A0A"/>
    <w:rsid w:val="00BA09C5"/>
    <w:rsid w:val="00BB0154"/>
    <w:rsid w:val="00BB0859"/>
    <w:rsid w:val="00BC2A5A"/>
    <w:rsid w:val="00BC3339"/>
    <w:rsid w:val="00BD074A"/>
    <w:rsid w:val="00BD0B25"/>
    <w:rsid w:val="00BD37AC"/>
    <w:rsid w:val="00BD3B84"/>
    <w:rsid w:val="00BE18CC"/>
    <w:rsid w:val="00BE70DD"/>
    <w:rsid w:val="00C0189C"/>
    <w:rsid w:val="00C01E78"/>
    <w:rsid w:val="00C07928"/>
    <w:rsid w:val="00C12B62"/>
    <w:rsid w:val="00C12B8B"/>
    <w:rsid w:val="00C12D5B"/>
    <w:rsid w:val="00C159AF"/>
    <w:rsid w:val="00C16AA4"/>
    <w:rsid w:val="00C32C02"/>
    <w:rsid w:val="00C52295"/>
    <w:rsid w:val="00C55084"/>
    <w:rsid w:val="00C55D31"/>
    <w:rsid w:val="00C567EF"/>
    <w:rsid w:val="00C57A82"/>
    <w:rsid w:val="00C643FE"/>
    <w:rsid w:val="00C76D37"/>
    <w:rsid w:val="00C85B60"/>
    <w:rsid w:val="00C942F9"/>
    <w:rsid w:val="00CA42AB"/>
    <w:rsid w:val="00CA5560"/>
    <w:rsid w:val="00CA5D3C"/>
    <w:rsid w:val="00CA6CCC"/>
    <w:rsid w:val="00CB42AA"/>
    <w:rsid w:val="00CB5D0F"/>
    <w:rsid w:val="00CB64A5"/>
    <w:rsid w:val="00CC2AA4"/>
    <w:rsid w:val="00CC5282"/>
    <w:rsid w:val="00CD6715"/>
    <w:rsid w:val="00CD6CFF"/>
    <w:rsid w:val="00CE1DEB"/>
    <w:rsid w:val="00CF0C75"/>
    <w:rsid w:val="00CF6CB6"/>
    <w:rsid w:val="00D044DA"/>
    <w:rsid w:val="00D102DB"/>
    <w:rsid w:val="00D245FB"/>
    <w:rsid w:val="00D37D70"/>
    <w:rsid w:val="00D44CB6"/>
    <w:rsid w:val="00D45EF5"/>
    <w:rsid w:val="00D53244"/>
    <w:rsid w:val="00D625FD"/>
    <w:rsid w:val="00D75741"/>
    <w:rsid w:val="00D80B64"/>
    <w:rsid w:val="00D95A24"/>
    <w:rsid w:val="00DA064C"/>
    <w:rsid w:val="00DA495B"/>
    <w:rsid w:val="00DB459B"/>
    <w:rsid w:val="00DC565B"/>
    <w:rsid w:val="00DD09B2"/>
    <w:rsid w:val="00DD360D"/>
    <w:rsid w:val="00DE7126"/>
    <w:rsid w:val="00DF0456"/>
    <w:rsid w:val="00DF2438"/>
    <w:rsid w:val="00DF45F7"/>
    <w:rsid w:val="00DF6DFD"/>
    <w:rsid w:val="00E031F9"/>
    <w:rsid w:val="00E07EA6"/>
    <w:rsid w:val="00E1318F"/>
    <w:rsid w:val="00E139A7"/>
    <w:rsid w:val="00E15105"/>
    <w:rsid w:val="00E24E14"/>
    <w:rsid w:val="00E3163C"/>
    <w:rsid w:val="00E35770"/>
    <w:rsid w:val="00E36428"/>
    <w:rsid w:val="00E406F0"/>
    <w:rsid w:val="00E43D0A"/>
    <w:rsid w:val="00E50DC8"/>
    <w:rsid w:val="00E528EA"/>
    <w:rsid w:val="00E635E9"/>
    <w:rsid w:val="00E74EC1"/>
    <w:rsid w:val="00E7664C"/>
    <w:rsid w:val="00E93F34"/>
    <w:rsid w:val="00E96D5C"/>
    <w:rsid w:val="00EA7DCB"/>
    <w:rsid w:val="00EB1E35"/>
    <w:rsid w:val="00ED1068"/>
    <w:rsid w:val="00ED3D7E"/>
    <w:rsid w:val="00ED791E"/>
    <w:rsid w:val="00EE0D95"/>
    <w:rsid w:val="00EE2AB7"/>
    <w:rsid w:val="00EE7334"/>
    <w:rsid w:val="00F03E2A"/>
    <w:rsid w:val="00F166C9"/>
    <w:rsid w:val="00F31739"/>
    <w:rsid w:val="00F55520"/>
    <w:rsid w:val="00F57B0C"/>
    <w:rsid w:val="00F57E91"/>
    <w:rsid w:val="00F62701"/>
    <w:rsid w:val="00F700CB"/>
    <w:rsid w:val="00F73B22"/>
    <w:rsid w:val="00F775D7"/>
    <w:rsid w:val="00F81369"/>
    <w:rsid w:val="00F86327"/>
    <w:rsid w:val="00F90D56"/>
    <w:rsid w:val="00F91E71"/>
    <w:rsid w:val="00F93335"/>
    <w:rsid w:val="00F940E3"/>
    <w:rsid w:val="00F9441E"/>
    <w:rsid w:val="00F94957"/>
    <w:rsid w:val="00F95839"/>
    <w:rsid w:val="00FA5496"/>
    <w:rsid w:val="00FB0A1D"/>
    <w:rsid w:val="00FB0B56"/>
    <w:rsid w:val="00FB156D"/>
    <w:rsid w:val="00FB600C"/>
    <w:rsid w:val="00FB6014"/>
    <w:rsid w:val="00FC057D"/>
    <w:rsid w:val="00FC6BFC"/>
    <w:rsid w:val="00FD160A"/>
    <w:rsid w:val="00FD4638"/>
    <w:rsid w:val="00FD6EE6"/>
    <w:rsid w:val="00FF1D7F"/>
    <w:rsid w:val="00FF2061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A22D81-7A57-413A-BACA-147A2CB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DF2438"/>
    <w:pPr>
      <w:keepNext/>
      <w:outlineLvl w:val="1"/>
    </w:pPr>
    <w:rPr>
      <w:lang w:val="af-ZA"/>
    </w:rPr>
  </w:style>
  <w:style w:type="paragraph" w:styleId="3">
    <w:name w:val="heading 3"/>
    <w:basedOn w:val="a"/>
    <w:next w:val="a"/>
    <w:link w:val="3Char"/>
    <w:qFormat/>
    <w:rsid w:val="00DF2438"/>
    <w:pPr>
      <w:keepNext/>
      <w:outlineLvl w:val="2"/>
    </w:pPr>
    <w:rPr>
      <w:rFonts w:ascii="Arial Narrow" w:hAnsi="Arial Narrow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F2438"/>
    <w:rPr>
      <w:rFonts w:ascii="Times New Roman" w:eastAsia="Times New Roman" w:hAnsi="Times New Roman" w:cs="Traditional Arabic"/>
      <w:sz w:val="20"/>
      <w:szCs w:val="20"/>
      <w:lang w:val="af-ZA" w:eastAsia="ar-SA"/>
    </w:rPr>
  </w:style>
  <w:style w:type="character" w:customStyle="1" w:styleId="3Char">
    <w:name w:val="عنوان 3 Char"/>
    <w:basedOn w:val="a0"/>
    <w:link w:val="3"/>
    <w:rsid w:val="00DF2438"/>
    <w:rPr>
      <w:rFonts w:ascii="Arial Narrow" w:eastAsia="Times New Roman" w:hAnsi="Arial Narrow" w:cs="Traditional Arabic"/>
      <w:b/>
      <w:bCs/>
      <w:sz w:val="40"/>
      <w:szCs w:val="48"/>
      <w:lang w:eastAsia="ar-SA"/>
    </w:rPr>
  </w:style>
  <w:style w:type="paragraph" w:customStyle="1" w:styleId="a3">
    <w:rsid w:val="00DF2438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DF2438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2438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5">
    <w:name w:val="footer"/>
    <w:basedOn w:val="a"/>
    <w:link w:val="Char0"/>
    <w:uiPriority w:val="99"/>
    <w:unhideWhenUsed/>
    <w:rsid w:val="00DF2438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2438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a6">
    <w:name w:val="page number"/>
    <w:basedOn w:val="a0"/>
    <w:uiPriority w:val="99"/>
    <w:semiHidden/>
    <w:unhideWhenUsed/>
    <w:rsid w:val="00DF2438"/>
  </w:style>
  <w:style w:type="paragraph" w:styleId="a7">
    <w:name w:val="Balloon Text"/>
    <w:basedOn w:val="a"/>
    <w:link w:val="Char1"/>
    <w:uiPriority w:val="99"/>
    <w:semiHidden/>
    <w:unhideWhenUsed/>
    <w:rsid w:val="00433032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33032"/>
    <w:rPr>
      <w:rFonts w:ascii="Tahoma" w:eastAsia="Times New Roman" w:hAnsi="Tahoma" w:cs="Tahoma"/>
      <w:sz w:val="18"/>
      <w:szCs w:val="18"/>
      <w:lang w:eastAsia="ar-SA"/>
    </w:rPr>
  </w:style>
  <w:style w:type="paragraph" w:styleId="a8">
    <w:name w:val="Title"/>
    <w:basedOn w:val="a"/>
    <w:link w:val="Char2"/>
    <w:uiPriority w:val="99"/>
    <w:qFormat/>
    <w:rsid w:val="00E74EC1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Char2">
    <w:name w:val="العنوان Char"/>
    <w:basedOn w:val="a0"/>
    <w:link w:val="a8"/>
    <w:uiPriority w:val="99"/>
    <w:rsid w:val="00E74EC1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customStyle="1" w:styleId="a9">
    <w:basedOn w:val="a"/>
    <w:next w:val="a4"/>
    <w:rsid w:val="00077807"/>
    <w:pPr>
      <w:jc w:val="lowKashida"/>
    </w:pPr>
  </w:style>
  <w:style w:type="character" w:styleId="Hyperlink">
    <w:name w:val="Hyperlink"/>
    <w:basedOn w:val="a0"/>
    <w:uiPriority w:val="99"/>
    <w:unhideWhenUsed/>
    <w:rsid w:val="00DD360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17630"/>
    <w:pPr>
      <w:ind w:left="720"/>
      <w:contextualSpacing/>
    </w:pPr>
  </w:style>
  <w:style w:type="table" w:styleId="ab">
    <w:name w:val="Table Grid"/>
    <w:basedOn w:val="a1"/>
    <w:uiPriority w:val="39"/>
    <w:rsid w:val="007C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XJEAPHMFWCY4-11-798</_dlc_DocId>
    <_dlc_DocIdUrl xmlns="22fd18e6-64cf-4f9f-aa22-5c0dbd791516">
      <Url>https://www.mutah.edu.jo/_layouts/DocIdRedir.aspx?ID=XJEAPHMFWCY4-11-798</Url>
      <Description>XJEAPHMFWCY4-11-798</Description>
    </_dlc_DocIdUrl>
  </documentManagement>
</p:properties>
</file>

<file path=customXml/itemProps1.xml><?xml version="1.0" encoding="utf-8"?>
<ds:datastoreItem xmlns:ds="http://schemas.openxmlformats.org/officeDocument/2006/customXml" ds:itemID="{877FB0FE-E876-4787-B738-7B890E03AA1E}"/>
</file>

<file path=customXml/itemProps2.xml><?xml version="1.0" encoding="utf-8"?>
<ds:datastoreItem xmlns:ds="http://schemas.openxmlformats.org/officeDocument/2006/customXml" ds:itemID="{7038322D-F8B7-4BED-971C-F0F36899645C}"/>
</file>

<file path=customXml/itemProps3.xml><?xml version="1.0" encoding="utf-8"?>
<ds:datastoreItem xmlns:ds="http://schemas.openxmlformats.org/officeDocument/2006/customXml" ds:itemID="{33379EB9-80CB-4A11-A287-CC984F2F595C}"/>
</file>

<file path=customXml/itemProps4.xml><?xml version="1.0" encoding="utf-8"?>
<ds:datastoreItem xmlns:ds="http://schemas.openxmlformats.org/officeDocument/2006/customXml" ds:itemID="{ADF2B321-3FF6-40C0-8561-33123C2A7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cp:lastPrinted>2024-02-07T07:48:00Z</cp:lastPrinted>
  <dcterms:created xsi:type="dcterms:W3CDTF">2024-02-07T08:35:00Z</dcterms:created>
  <dcterms:modified xsi:type="dcterms:W3CDTF">2024-02-07T08:35:00Z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65bfd9af-6a59-4180-a75e-5ad7239fc297</vt:lpwstr>
  </property>
  <property fmtid="{D5CDD505-2E9C-101B-9397-08002B2CF9AE}" pid="3" name="ContentTypeId">
    <vt:lpwstr>0x0101005609ED667FF27F4DAF12CCCA71897CE4</vt:lpwstr>
  </property>
</Properties>
</file>