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0284F" w14:textId="77777777" w:rsidR="002A7BF7" w:rsidRPr="004448BC" w:rsidRDefault="00A74648" w:rsidP="004448BC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</w:pPr>
      <w:bookmarkStart w:id="0" w:name="_GoBack"/>
      <w:bookmarkEnd w:id="0"/>
      <w:r w:rsidRPr="004448B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  <w:t>محاور الامتحان الشامل لطلاب الماجستير في الأدب والقراءات المطلوبة لكل محور</w:t>
      </w:r>
    </w:p>
    <w:p w14:paraId="239743C8" w14:textId="77777777" w:rsidR="00EE111C" w:rsidRPr="004448BC" w:rsidRDefault="00EE111C" w:rsidP="009B35F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4448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المحور الأول:</w:t>
      </w:r>
      <w:r w:rsidRPr="004448BC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</w:t>
      </w:r>
      <w:r w:rsidR="008A06CF" w:rsidRPr="004448BC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Critical Theory</w:t>
      </w:r>
      <w:r w:rsidR="003319DF" w:rsidRPr="004448BC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, </w:t>
      </w:r>
      <w:r w:rsidR="00911B0A" w:rsidRPr="004448BC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Poetry, </w:t>
      </w:r>
      <w:r w:rsidR="008A06CF" w:rsidRPr="004448BC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Fiction</w:t>
      </w:r>
      <w:r w:rsidR="003319DF" w:rsidRPr="004448BC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and Research Methods</w:t>
      </w:r>
    </w:p>
    <w:p w14:paraId="7D100467" w14:textId="77777777" w:rsidR="00D10C3A" w:rsidRPr="00625CBD" w:rsidRDefault="00D10C3A" w:rsidP="00CE2308">
      <w:pPr>
        <w:pStyle w:val="ListParagraph"/>
        <w:numPr>
          <w:ilvl w:val="0"/>
          <w:numId w:val="7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Charles E. Bressler, </w:t>
      </w:r>
      <w:r w:rsidRPr="00625CBD">
        <w:rPr>
          <w:rFonts w:asciiTheme="majorBidi" w:hAnsiTheme="majorBidi" w:cstheme="majorBidi"/>
          <w:i/>
          <w:iCs/>
          <w:sz w:val="28"/>
          <w:szCs w:val="28"/>
          <w:lang w:bidi="ar-JO"/>
        </w:rPr>
        <w:t>Literary Criticism: An Introduction to Theory and Practice</w:t>
      </w:r>
      <w:r w:rsidRPr="00625CBD">
        <w:rPr>
          <w:rFonts w:asciiTheme="majorBidi" w:hAnsiTheme="majorBidi" w:cstheme="majorBidi"/>
          <w:sz w:val="28"/>
          <w:szCs w:val="28"/>
          <w:lang w:bidi="ar-JO"/>
        </w:rPr>
        <w:t>, 5</w:t>
      </w:r>
      <w:r w:rsidRPr="00625CBD"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>th</w:t>
      </w:r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 ed., Longman, 2011.</w:t>
      </w:r>
    </w:p>
    <w:p w14:paraId="6A85DED3" w14:textId="77777777" w:rsidR="00D10C3A" w:rsidRPr="00625CBD" w:rsidRDefault="00D10C3A" w:rsidP="00CE2308">
      <w:pPr>
        <w:pStyle w:val="ListParagraph"/>
        <w:numPr>
          <w:ilvl w:val="0"/>
          <w:numId w:val="7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="Times New Roman" w:hAnsi="Times New Roman" w:cs="Times New Roman"/>
          <w:sz w:val="28"/>
          <w:szCs w:val="28"/>
        </w:rPr>
        <w:t>Lois Tyson,</w:t>
      </w:r>
      <w:r w:rsidR="00D714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5CBD">
        <w:rPr>
          <w:rFonts w:ascii="Times New Roman" w:hAnsi="Times New Roman" w:cs="Times New Roman"/>
          <w:i/>
          <w:iCs/>
          <w:sz w:val="28"/>
          <w:szCs w:val="28"/>
        </w:rPr>
        <w:t>Critical Theory Today, A User-Friendly Guide, New York: Routledge, 2</w:t>
      </w:r>
      <w:r w:rsidRPr="00625CB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nd</w:t>
      </w:r>
      <w:r w:rsidRPr="00625CBD">
        <w:rPr>
          <w:rFonts w:ascii="Times New Roman" w:hAnsi="Times New Roman" w:cs="Times New Roman"/>
          <w:i/>
          <w:iCs/>
          <w:sz w:val="28"/>
          <w:szCs w:val="28"/>
        </w:rPr>
        <w:t xml:space="preserve"> ed 2006. </w:t>
      </w:r>
    </w:p>
    <w:p w14:paraId="2CC224C9" w14:textId="77777777" w:rsidR="00D10C3A" w:rsidRPr="00625CBD" w:rsidRDefault="00D10C3A" w:rsidP="00CE2308">
      <w:pPr>
        <w:pStyle w:val="ListParagraph"/>
        <w:numPr>
          <w:ilvl w:val="0"/>
          <w:numId w:val="7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Theme="majorBidi" w:hAnsiTheme="majorBidi" w:cstheme="majorBidi"/>
          <w:i/>
          <w:iCs/>
          <w:sz w:val="28"/>
          <w:szCs w:val="28"/>
          <w:lang w:bidi="ar-JO"/>
        </w:rPr>
        <w:t>Literary Theory: An Anthology</w:t>
      </w:r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, ed., Julia </w:t>
      </w:r>
      <w:proofErr w:type="spellStart"/>
      <w:r w:rsidRPr="00625CBD">
        <w:rPr>
          <w:rFonts w:asciiTheme="majorBidi" w:hAnsiTheme="majorBidi" w:cstheme="majorBidi"/>
          <w:sz w:val="28"/>
          <w:szCs w:val="28"/>
          <w:lang w:bidi="ar-JO"/>
        </w:rPr>
        <w:t>Rivkin</w:t>
      </w:r>
      <w:proofErr w:type="spellEnd"/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 and </w:t>
      </w:r>
      <w:proofErr w:type="spellStart"/>
      <w:r w:rsidRPr="00625CBD">
        <w:rPr>
          <w:rFonts w:asciiTheme="majorBidi" w:hAnsiTheme="majorBidi" w:cstheme="majorBidi"/>
          <w:sz w:val="28"/>
          <w:szCs w:val="28"/>
          <w:lang w:bidi="ar-JO"/>
        </w:rPr>
        <w:t>Micheal</w:t>
      </w:r>
      <w:proofErr w:type="spellEnd"/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 Ryan, Blackwell, 1998. </w:t>
      </w:r>
    </w:p>
    <w:p w14:paraId="2F0A0E95" w14:textId="77777777" w:rsidR="00D10C3A" w:rsidRPr="00625CBD" w:rsidRDefault="00D10C3A" w:rsidP="00D714E0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The Selection of articles below are from </w:t>
      </w:r>
      <w:r w:rsidRPr="00625CBD">
        <w:rPr>
          <w:rFonts w:ascii="Times New Roman" w:hAnsi="Times New Roman" w:cs="Times New Roman"/>
          <w:i/>
          <w:sz w:val="28"/>
          <w:szCs w:val="28"/>
        </w:rPr>
        <w:t>Literary Theory: An Anthology</w:t>
      </w:r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: </w:t>
      </w:r>
    </w:p>
    <w:p w14:paraId="2FDE429F" w14:textId="77777777" w:rsidR="00D10C3A" w:rsidRPr="00625CBD" w:rsidRDefault="00D10C3A" w:rsidP="00D10C3A">
      <w:pPr>
        <w:pStyle w:val="ListParagraph"/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14:paraId="7CAE9517" w14:textId="77777777" w:rsidR="00D10C3A" w:rsidRPr="00625CBD" w:rsidRDefault="00D10C3A" w:rsidP="00D10C3A">
      <w:pPr>
        <w:pStyle w:val="ListParagraph"/>
        <w:numPr>
          <w:ilvl w:val="0"/>
          <w:numId w:val="6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Theme="majorBidi" w:hAnsiTheme="majorBidi" w:cstheme="majorBidi"/>
          <w:sz w:val="28"/>
          <w:szCs w:val="28"/>
          <w:lang w:bidi="ar-JO"/>
        </w:rPr>
        <w:t>Read on Formalism and New criticism:</w:t>
      </w:r>
    </w:p>
    <w:p w14:paraId="509A908F" w14:textId="77777777" w:rsidR="00D10C3A" w:rsidRPr="00625CBD" w:rsidRDefault="00D10C3A" w:rsidP="00D10C3A">
      <w:pPr>
        <w:pStyle w:val="ListParagraph"/>
        <w:bidi w:val="0"/>
        <w:ind w:left="1440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625CBD">
        <w:rPr>
          <w:rFonts w:asciiTheme="majorBidi" w:hAnsiTheme="majorBidi" w:cstheme="majorBidi"/>
          <w:sz w:val="28"/>
          <w:szCs w:val="28"/>
          <w:lang w:bidi="ar-JO"/>
        </w:rPr>
        <w:t>Cleanth</w:t>
      </w:r>
      <w:proofErr w:type="spellEnd"/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 Brooks, "The Formalist Critic", (pp. 52-58); </w:t>
      </w:r>
      <w:proofErr w:type="spellStart"/>
      <w:r w:rsidRPr="00625CBD">
        <w:rPr>
          <w:rFonts w:asciiTheme="majorBidi" w:hAnsiTheme="majorBidi" w:cstheme="majorBidi"/>
          <w:sz w:val="28"/>
          <w:szCs w:val="28"/>
          <w:lang w:bidi="ar-JO"/>
        </w:rPr>
        <w:t>Cleanth</w:t>
      </w:r>
      <w:proofErr w:type="spellEnd"/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 Brooks, "The Language of Paradox", (pp. 58-96)</w:t>
      </w:r>
    </w:p>
    <w:p w14:paraId="54A8ABDE" w14:textId="77777777" w:rsidR="00D10C3A" w:rsidRPr="00625CBD" w:rsidRDefault="00D10C3A" w:rsidP="00D10C3A">
      <w:pPr>
        <w:pStyle w:val="ListParagraph"/>
        <w:numPr>
          <w:ilvl w:val="0"/>
          <w:numId w:val="6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="Times New Roman" w:hAnsi="Times New Roman" w:cs="Times New Roman"/>
          <w:sz w:val="28"/>
          <w:szCs w:val="28"/>
        </w:rPr>
        <w:t xml:space="preserve">Read on </w:t>
      </w:r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Structuralism: </w:t>
      </w:r>
    </w:p>
    <w:p w14:paraId="65D64F65" w14:textId="77777777" w:rsidR="00D10C3A" w:rsidRPr="00625CBD" w:rsidRDefault="00D10C3A" w:rsidP="00D10C3A">
      <w:pPr>
        <w:pStyle w:val="ListParagraph"/>
        <w:bidi w:val="0"/>
        <w:ind w:left="1440"/>
        <w:rPr>
          <w:rFonts w:asciiTheme="majorBidi" w:hAnsiTheme="majorBidi" w:cstheme="majorBidi"/>
          <w:sz w:val="28"/>
          <w:szCs w:val="28"/>
        </w:rPr>
      </w:pPr>
      <w:r w:rsidRPr="00625CBD">
        <w:rPr>
          <w:rFonts w:ascii="Times New Roman" w:hAnsi="Times New Roman" w:cs="Times New Roman"/>
          <w:sz w:val="28"/>
          <w:szCs w:val="28"/>
        </w:rPr>
        <w:t>Claude Levi-Strauss, "The Structural Study of Myth" in</w:t>
      </w:r>
      <w:r w:rsidR="00FA0F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CBD">
        <w:rPr>
          <w:rFonts w:ascii="Times New Roman" w:hAnsi="Times New Roman" w:cs="Times New Roman"/>
          <w:i/>
          <w:sz w:val="28"/>
          <w:szCs w:val="28"/>
        </w:rPr>
        <w:t xml:space="preserve">Literary Theory: An Anthology </w:t>
      </w:r>
      <w:r w:rsidRPr="00625CBD">
        <w:rPr>
          <w:rFonts w:ascii="Times New Roman" w:hAnsi="Times New Roman" w:cs="Times New Roman"/>
          <w:sz w:val="28"/>
          <w:szCs w:val="28"/>
        </w:rPr>
        <w:t xml:space="preserve">(101-119); </w:t>
      </w:r>
      <w:proofErr w:type="gramStart"/>
      <w:r w:rsidR="00FA0FEC" w:rsidRPr="00625CBD">
        <w:rPr>
          <w:rFonts w:ascii="Times New Roman" w:hAnsi="Times New Roman" w:cs="Times New Roman"/>
          <w:sz w:val="28"/>
          <w:szCs w:val="28"/>
        </w:rPr>
        <w:t>excerpts</w:t>
      </w:r>
      <w:r w:rsidRPr="00625CBD">
        <w:rPr>
          <w:rFonts w:ascii="Times New Roman" w:hAnsi="Times New Roman" w:cs="Times New Roman"/>
          <w:sz w:val="28"/>
          <w:szCs w:val="28"/>
        </w:rPr>
        <w:t xml:space="preserve">  from</w:t>
      </w:r>
      <w:proofErr w:type="gramEnd"/>
      <w:r w:rsidRPr="00625CBD">
        <w:rPr>
          <w:rFonts w:ascii="Times New Roman" w:hAnsi="Times New Roman" w:cs="Times New Roman"/>
          <w:sz w:val="28"/>
          <w:szCs w:val="28"/>
        </w:rPr>
        <w:t xml:space="preserve"> </w:t>
      </w:r>
      <w:r w:rsidRPr="00625CB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Roland Barthes, </w:t>
      </w:r>
      <w:r w:rsidRPr="00625CBD">
        <w:rPr>
          <w:rStyle w:val="Emphasis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S/Z; Image, Music, and Text</w:t>
      </w:r>
      <w:r w:rsidRPr="00625CB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; or </w:t>
      </w:r>
      <w:r w:rsidRPr="00625CBD">
        <w:rPr>
          <w:rStyle w:val="Emphasis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Mythologies</w:t>
      </w:r>
      <w:r w:rsidRPr="00625CBD">
        <w:rPr>
          <w:rFonts w:asciiTheme="majorBidi" w:hAnsiTheme="majorBidi" w:cstheme="majorBidi"/>
          <w:sz w:val="28"/>
          <w:szCs w:val="28"/>
        </w:rPr>
        <w:t xml:space="preserve">. </w:t>
      </w:r>
    </w:p>
    <w:p w14:paraId="69B0B72C" w14:textId="77777777" w:rsidR="00D10C3A" w:rsidRPr="00625CBD" w:rsidRDefault="00D10C3A" w:rsidP="00D10C3A">
      <w:pPr>
        <w:pStyle w:val="ListParagraph"/>
        <w:bidi w:val="0"/>
        <w:ind w:left="1440"/>
        <w:rPr>
          <w:rFonts w:asciiTheme="majorBidi" w:hAnsiTheme="majorBidi" w:cstheme="majorBidi"/>
          <w:sz w:val="28"/>
          <w:szCs w:val="28"/>
        </w:rPr>
      </w:pPr>
    </w:p>
    <w:p w14:paraId="3B6FF8E3" w14:textId="77777777" w:rsidR="00D10C3A" w:rsidRPr="00625CBD" w:rsidRDefault="00D10C3A" w:rsidP="00D10C3A">
      <w:pPr>
        <w:pStyle w:val="ListParagraph"/>
        <w:numPr>
          <w:ilvl w:val="0"/>
          <w:numId w:val="6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Theme="majorBidi" w:hAnsiTheme="majorBidi" w:cstheme="majorBidi"/>
          <w:sz w:val="28"/>
          <w:szCs w:val="28"/>
          <w:lang w:bidi="ar-JO"/>
        </w:rPr>
        <w:t>Read on Post</w:t>
      </w:r>
      <w:r w:rsidR="00282F73">
        <w:rPr>
          <w:rFonts w:asciiTheme="majorBidi" w:hAnsiTheme="majorBidi" w:cstheme="majorBidi"/>
          <w:sz w:val="28"/>
          <w:szCs w:val="28"/>
          <w:lang w:bidi="ar-JO"/>
        </w:rPr>
        <w:t>-</w:t>
      </w:r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structuralism and Deconstruction: </w:t>
      </w:r>
    </w:p>
    <w:p w14:paraId="51ABF781" w14:textId="77777777" w:rsidR="00D10C3A" w:rsidRPr="00625CBD" w:rsidRDefault="00D10C3A" w:rsidP="00D10C3A">
      <w:pPr>
        <w:pStyle w:val="ListParagraph"/>
        <w:bidi w:val="0"/>
        <w:ind w:left="1440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="Times New Roman" w:hAnsi="Times New Roman" w:cs="Times New Roman"/>
          <w:sz w:val="28"/>
          <w:szCs w:val="28"/>
        </w:rPr>
        <w:t>Jacques Derrida, “Difference” (385-408)</w:t>
      </w:r>
      <w:proofErr w:type="gramStart"/>
      <w:r w:rsidRPr="00625CBD">
        <w:rPr>
          <w:rFonts w:ascii="Times New Roman" w:hAnsi="Times New Roman" w:cs="Times New Roman"/>
          <w:sz w:val="28"/>
          <w:szCs w:val="28"/>
        </w:rPr>
        <w:t>;Jean</w:t>
      </w:r>
      <w:proofErr w:type="gramEnd"/>
      <w:r w:rsidRPr="00625CBD">
        <w:rPr>
          <w:rFonts w:ascii="Times New Roman" w:hAnsi="Times New Roman" w:cs="Times New Roman"/>
          <w:sz w:val="28"/>
          <w:szCs w:val="28"/>
        </w:rPr>
        <w:t xml:space="preserve">-Francois Lyotard, </w:t>
      </w:r>
      <w:r w:rsidRPr="00625CBD">
        <w:rPr>
          <w:rFonts w:ascii="Times New Roman" w:hAnsi="Times New Roman" w:cs="Times New Roman"/>
          <w:i/>
          <w:sz w:val="28"/>
          <w:szCs w:val="28"/>
        </w:rPr>
        <w:t>The Postmodern Condition</w:t>
      </w:r>
      <w:r w:rsidRPr="00625CBD">
        <w:rPr>
          <w:rFonts w:ascii="Times New Roman" w:hAnsi="Times New Roman" w:cs="Times New Roman"/>
          <w:iCs/>
          <w:sz w:val="28"/>
          <w:szCs w:val="28"/>
        </w:rPr>
        <w:t>(509-514)</w:t>
      </w:r>
    </w:p>
    <w:p w14:paraId="4D42DDF0" w14:textId="77777777" w:rsidR="00D10C3A" w:rsidRPr="00625CBD" w:rsidRDefault="00D10C3A" w:rsidP="00D10C3A">
      <w:pPr>
        <w:pStyle w:val="ListParagraph"/>
        <w:bidi w:val="0"/>
        <w:ind w:left="1440"/>
        <w:rPr>
          <w:rFonts w:asciiTheme="majorBidi" w:hAnsiTheme="majorBidi" w:cstheme="majorBidi"/>
          <w:sz w:val="28"/>
          <w:szCs w:val="28"/>
          <w:lang w:bidi="ar-JO"/>
        </w:rPr>
      </w:pPr>
    </w:p>
    <w:p w14:paraId="1949245F" w14:textId="77777777" w:rsidR="00D10C3A" w:rsidRPr="00625CBD" w:rsidRDefault="00D10C3A" w:rsidP="00D10C3A">
      <w:pPr>
        <w:pStyle w:val="ListParagraph"/>
        <w:numPr>
          <w:ilvl w:val="0"/>
          <w:numId w:val="6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Theme="majorBidi" w:hAnsiTheme="majorBidi" w:cstheme="majorBidi"/>
          <w:sz w:val="28"/>
          <w:szCs w:val="28"/>
          <w:lang w:bidi="ar-JO"/>
        </w:rPr>
        <w:t>Read on Psychoanalysis:</w:t>
      </w:r>
    </w:p>
    <w:p w14:paraId="2604FE5F" w14:textId="77777777" w:rsidR="00D10C3A" w:rsidRPr="00625CBD" w:rsidRDefault="00D10C3A" w:rsidP="00D10C3A">
      <w:pPr>
        <w:pStyle w:val="ListParagraph"/>
        <w:bidi w:val="0"/>
        <w:ind w:left="1440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Sigmund Freud, </w:t>
      </w:r>
      <w:r w:rsidRPr="00625CBD">
        <w:rPr>
          <w:rFonts w:asciiTheme="majorBidi" w:hAnsiTheme="majorBidi" w:cstheme="majorBidi"/>
          <w:i/>
          <w:iCs/>
          <w:sz w:val="28"/>
          <w:szCs w:val="28"/>
          <w:lang w:bidi="ar-JO"/>
        </w:rPr>
        <w:t>The Interpretation of Dreams</w:t>
      </w:r>
      <w:r w:rsidRPr="00625CBD">
        <w:rPr>
          <w:rFonts w:asciiTheme="majorBidi" w:hAnsiTheme="majorBidi" w:cstheme="majorBidi"/>
          <w:sz w:val="28"/>
          <w:szCs w:val="28"/>
          <w:lang w:bidi="ar-JO"/>
        </w:rPr>
        <w:t xml:space="preserve"> (pp. 121-151); Sigmund Freud, "The Uncanny" (pp. 154-168); Jacques Lacan, "The Mirror Stage as Formative of the Function of the I as Revealed in Psychoanalytic Experience" (pp. 178-184); Lacan, "The Symbolic Order" (pp. 184-190). </w:t>
      </w:r>
    </w:p>
    <w:p w14:paraId="289F3C48" w14:textId="77777777" w:rsidR="00D10C3A" w:rsidRPr="00625CBD" w:rsidRDefault="00D10C3A" w:rsidP="00D10C3A">
      <w:pPr>
        <w:pStyle w:val="ListParagraph"/>
        <w:bidi w:val="0"/>
        <w:ind w:left="1440"/>
        <w:rPr>
          <w:rFonts w:asciiTheme="majorBidi" w:hAnsiTheme="majorBidi" w:cstheme="majorBidi"/>
          <w:sz w:val="28"/>
          <w:szCs w:val="28"/>
          <w:lang w:bidi="ar-JO"/>
        </w:rPr>
      </w:pPr>
    </w:p>
    <w:p w14:paraId="7FD871B7" w14:textId="77777777" w:rsidR="00D10C3A" w:rsidRPr="00625CBD" w:rsidRDefault="00D10C3A" w:rsidP="00D10C3A">
      <w:pPr>
        <w:pStyle w:val="ListParagraph"/>
        <w:numPr>
          <w:ilvl w:val="0"/>
          <w:numId w:val="6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625CBD">
        <w:rPr>
          <w:rFonts w:asciiTheme="majorBidi" w:hAnsiTheme="majorBidi" w:cstheme="majorBidi"/>
          <w:sz w:val="28"/>
          <w:szCs w:val="28"/>
          <w:lang w:bidi="ar-JO"/>
        </w:rPr>
        <w:t>Read on Reader Response and Reception:</w:t>
      </w:r>
    </w:p>
    <w:p w14:paraId="2D8F7856" w14:textId="77777777" w:rsidR="00D10C3A" w:rsidRPr="00EA7E90" w:rsidRDefault="00D10C3A" w:rsidP="00EA7E90">
      <w:pPr>
        <w:pStyle w:val="ListParagraph"/>
        <w:numPr>
          <w:ilvl w:val="0"/>
          <w:numId w:val="7"/>
        </w:numPr>
        <w:bidi w:val="0"/>
        <w:spacing w:after="0" w:line="240" w:lineRule="auto"/>
        <w:ind w:right="-118"/>
        <w:rPr>
          <w:rFonts w:ascii="Times New Roman" w:hAnsi="Times New Roman" w:cs="Times New Roman"/>
          <w:sz w:val="28"/>
          <w:szCs w:val="28"/>
        </w:rPr>
      </w:pPr>
      <w:r w:rsidRPr="00EA7E90">
        <w:rPr>
          <w:rFonts w:ascii="Times New Roman" w:hAnsi="Times New Roman" w:cs="Times New Roman"/>
          <w:sz w:val="28"/>
          <w:szCs w:val="28"/>
        </w:rPr>
        <w:t xml:space="preserve">“Phenomenology, Hermeneutics, Reception Theory” in </w:t>
      </w:r>
      <w:r w:rsidR="00B009DE" w:rsidRPr="00EA7E90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EA7E90">
        <w:rPr>
          <w:rFonts w:ascii="Times New Roman" w:hAnsi="Times New Roman" w:cs="Times New Roman"/>
          <w:i/>
          <w:sz w:val="28"/>
          <w:szCs w:val="28"/>
        </w:rPr>
        <w:t>Literary</w:t>
      </w:r>
      <w:r w:rsidR="00B009DE" w:rsidRPr="00EA7E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7E90">
        <w:rPr>
          <w:rFonts w:ascii="Times New Roman" w:hAnsi="Times New Roman" w:cs="Times New Roman"/>
          <w:i/>
          <w:sz w:val="28"/>
          <w:szCs w:val="28"/>
        </w:rPr>
        <w:t>Theory</w:t>
      </w:r>
      <w:r w:rsidRPr="00EA7E90">
        <w:rPr>
          <w:rFonts w:ascii="Times New Roman" w:hAnsi="Times New Roman" w:cs="Times New Roman"/>
          <w:sz w:val="28"/>
          <w:szCs w:val="28"/>
        </w:rPr>
        <w:t xml:space="preserve"> by</w:t>
      </w:r>
      <w:r w:rsidR="008F71E7" w:rsidRPr="00EA7E90">
        <w:rPr>
          <w:rFonts w:ascii="Times New Roman" w:hAnsi="Times New Roman" w:cs="Times New Roman"/>
          <w:sz w:val="28"/>
          <w:szCs w:val="28"/>
        </w:rPr>
        <w:t xml:space="preserve"> </w:t>
      </w:r>
      <w:r w:rsidRPr="00EA7E90">
        <w:rPr>
          <w:rFonts w:ascii="Times New Roman" w:hAnsi="Times New Roman" w:cs="Times New Roman"/>
          <w:sz w:val="28"/>
          <w:szCs w:val="28"/>
        </w:rPr>
        <w:t>Terry Eagleton (p. 47-79)</w:t>
      </w:r>
    </w:p>
    <w:p w14:paraId="740842A5" w14:textId="77777777" w:rsidR="00D10C3A" w:rsidRPr="00625CBD" w:rsidRDefault="00D10C3A" w:rsidP="00D10C3A">
      <w:pPr>
        <w:pStyle w:val="ListParagraph"/>
        <w:bidi w:val="0"/>
        <w:ind w:left="1440"/>
        <w:rPr>
          <w:rFonts w:asciiTheme="majorBidi" w:hAnsiTheme="majorBidi" w:cstheme="majorBidi"/>
          <w:sz w:val="28"/>
          <w:szCs w:val="28"/>
          <w:rtl/>
        </w:rPr>
      </w:pPr>
    </w:p>
    <w:p w14:paraId="7BF1B81D" w14:textId="77777777" w:rsidR="00D10C3A" w:rsidRPr="00625CBD" w:rsidRDefault="00D10C3A" w:rsidP="00D10C3A">
      <w:pPr>
        <w:pStyle w:val="ListParagraph"/>
        <w:bidi w:val="0"/>
        <w:ind w:left="1440"/>
        <w:rPr>
          <w:rFonts w:asciiTheme="majorBidi" w:hAnsiTheme="majorBidi" w:cstheme="majorBidi"/>
          <w:sz w:val="28"/>
          <w:szCs w:val="28"/>
          <w:lang w:bidi="ar-JO"/>
        </w:rPr>
      </w:pPr>
    </w:p>
    <w:p w14:paraId="03311A43" w14:textId="77777777" w:rsidR="00D10C3A" w:rsidRDefault="00D10C3A" w:rsidP="009E7066">
      <w:pPr>
        <w:pStyle w:val="ListParagraph"/>
        <w:bidi w:val="0"/>
        <w:ind w:left="990"/>
        <w:rPr>
          <w:rFonts w:asciiTheme="majorBidi" w:hAnsiTheme="majorBidi" w:cstheme="majorBidi"/>
          <w:sz w:val="28"/>
          <w:szCs w:val="28"/>
          <w:lang w:bidi="ar-JO"/>
        </w:rPr>
      </w:pPr>
    </w:p>
    <w:p w14:paraId="0DC93B35" w14:textId="77777777" w:rsidR="002C583B" w:rsidRPr="004448BC" w:rsidRDefault="002C583B" w:rsidP="00D10C3A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4448BC">
        <w:rPr>
          <w:rFonts w:asciiTheme="majorBidi" w:hAnsiTheme="majorBidi" w:cstheme="majorBidi"/>
          <w:sz w:val="28"/>
          <w:szCs w:val="28"/>
          <w:lang w:bidi="ar-JO"/>
        </w:rPr>
        <w:t>Enani</w:t>
      </w:r>
      <w:proofErr w:type="spellEnd"/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, M. </w:t>
      </w:r>
      <w:r w:rsidRPr="004448BC">
        <w:rPr>
          <w:rFonts w:asciiTheme="majorBidi" w:hAnsiTheme="majorBidi" w:cstheme="majorBidi"/>
          <w:sz w:val="28"/>
          <w:szCs w:val="28"/>
          <w:u w:val="single"/>
          <w:lang w:bidi="ar-JO"/>
        </w:rPr>
        <w:t>Theories of Comparative Literature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. South Valley University.</w:t>
      </w:r>
    </w:p>
    <w:p w14:paraId="7BF122F0" w14:textId="77777777" w:rsidR="006C2496" w:rsidRPr="004448BC" w:rsidRDefault="006C2496" w:rsidP="006C249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Orwell, George. </w:t>
      </w:r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Nineteen Eighty Four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6CD65B5A" w14:textId="77777777" w:rsidR="006C2496" w:rsidRPr="004448BC" w:rsidRDefault="006C2496" w:rsidP="006C249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Steinbeck, John. </w:t>
      </w:r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Of Mice and Men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767B89CC" w14:textId="77777777" w:rsidR="00EF5052" w:rsidRPr="004448BC" w:rsidRDefault="006C2496" w:rsidP="00EF5052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Wells, H.G. </w:t>
      </w:r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The Time Machine</w:t>
      </w:r>
      <w:r w:rsidR="00EF5052"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7C624BEB" w14:textId="77777777" w:rsidR="006C2496" w:rsidRPr="004448BC" w:rsidRDefault="00EF5052" w:rsidP="00EF5052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James, Henry. </w:t>
      </w:r>
      <w:r w:rsidR="007D4D38"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The Turn of the Screw</w:t>
      </w:r>
      <w:r w:rsidR="006C2496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</w:p>
    <w:p w14:paraId="62077D77" w14:textId="77777777" w:rsidR="006C2496" w:rsidRPr="004B18CC" w:rsidRDefault="006C2496" w:rsidP="006C249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Any translation of Ibn Tufail's </w:t>
      </w:r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The History of </w:t>
      </w:r>
      <w:proofErr w:type="spellStart"/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Hayy</w:t>
      </w:r>
      <w:proofErr w:type="spellEnd"/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 Ibn </w:t>
      </w:r>
      <w:proofErr w:type="spellStart"/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Yaqzan</w:t>
      </w:r>
      <w:proofErr w:type="spellEnd"/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.</w:t>
      </w:r>
    </w:p>
    <w:p w14:paraId="54652B40" w14:textId="77777777" w:rsidR="006C2496" w:rsidRPr="004448BC" w:rsidRDefault="006C2496" w:rsidP="006C249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Any translation of Tayeb Salih's </w:t>
      </w:r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Season of Migration to the North</w:t>
      </w:r>
      <w:r w:rsidRPr="004448BC">
        <w:rPr>
          <w:rFonts w:asciiTheme="majorBidi" w:hAnsiTheme="majorBidi" w:cstheme="majorBidi"/>
          <w:sz w:val="28"/>
          <w:szCs w:val="28"/>
          <w:u w:val="single"/>
          <w:lang w:bidi="ar-JO"/>
        </w:rPr>
        <w:t>.</w:t>
      </w:r>
    </w:p>
    <w:p w14:paraId="48391B1A" w14:textId="77777777" w:rsidR="00B82468" w:rsidRPr="004448BC" w:rsidRDefault="00B82468" w:rsidP="00B82468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Conrad, Joseph. </w:t>
      </w:r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Heart of Darkness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51D1A104" w14:textId="77777777" w:rsidR="00B82468" w:rsidRPr="004448BC" w:rsidRDefault="00B82468" w:rsidP="00B82468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Defoe, Daniel. </w:t>
      </w:r>
      <w:r w:rsidRPr="004B18CC">
        <w:rPr>
          <w:rFonts w:asciiTheme="majorBidi" w:hAnsiTheme="majorBidi" w:cstheme="majorBidi"/>
          <w:sz w:val="28"/>
          <w:szCs w:val="28"/>
          <w:u w:val="single"/>
          <w:lang w:bidi="ar-JO"/>
        </w:rPr>
        <w:t>Robinson Crusoe</w:t>
      </w:r>
      <w:r w:rsidR="00065100"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721AF7DB" w14:textId="77777777" w:rsidR="008C15C5" w:rsidRDefault="008C15C5" w:rsidP="008C15C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>Any book or article on dystopian fiction.</w:t>
      </w:r>
    </w:p>
    <w:p w14:paraId="0FA391DC" w14:textId="77777777" w:rsidR="004B5CFA" w:rsidRPr="004448BC" w:rsidRDefault="004B5CFA" w:rsidP="004B5CFA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Fowles, John. </w:t>
      </w:r>
      <w:r w:rsidRPr="004B5CFA">
        <w:rPr>
          <w:rFonts w:asciiTheme="majorBidi" w:hAnsiTheme="majorBidi" w:cstheme="majorBidi"/>
          <w:sz w:val="28"/>
          <w:szCs w:val="28"/>
          <w:u w:val="single"/>
          <w:lang w:bidi="ar-JO"/>
        </w:rPr>
        <w:t>The French Lieutenant Woman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</w:p>
    <w:p w14:paraId="111F5DCC" w14:textId="77777777" w:rsidR="00566C76" w:rsidRPr="004448BC" w:rsidRDefault="001A0CE0" w:rsidP="001A0CE0">
      <w:pPr>
        <w:pStyle w:val="ListParagraph"/>
        <w:numPr>
          <w:ilvl w:val="0"/>
          <w:numId w:val="2"/>
        </w:numPr>
        <w:shd w:val="clear" w:color="auto" w:fill="FFFFFF"/>
        <w:bidi w:val="0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71283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Mohammad </w:t>
      </w:r>
      <w:proofErr w:type="spellStart"/>
      <w:r w:rsidR="00F71283" w:rsidRPr="004448BC">
        <w:rPr>
          <w:rFonts w:asciiTheme="majorBidi" w:hAnsiTheme="majorBidi" w:cstheme="majorBidi"/>
          <w:sz w:val="28"/>
          <w:szCs w:val="28"/>
          <w:lang w:bidi="ar-JO"/>
        </w:rPr>
        <w:t>Shaheen's</w:t>
      </w:r>
      <w:proofErr w:type="spellEnd"/>
      <w:r w:rsidR="00F71283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article "</w:t>
      </w:r>
      <w:proofErr w:type="spellStart"/>
      <w:r w:rsidR="00F71283" w:rsidRPr="004448BC">
        <w:rPr>
          <w:rFonts w:asciiTheme="majorBidi" w:hAnsiTheme="majorBidi" w:cstheme="majorBidi"/>
          <w:sz w:val="28"/>
          <w:szCs w:val="28"/>
          <w:lang w:bidi="ar-JO"/>
        </w:rPr>
        <w:t>Tayeb</w:t>
      </w:r>
      <w:proofErr w:type="spellEnd"/>
      <w:r w:rsidR="00F71283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="00F71283" w:rsidRPr="004448BC">
        <w:rPr>
          <w:rFonts w:asciiTheme="majorBidi" w:hAnsiTheme="majorBidi" w:cstheme="majorBidi"/>
          <w:sz w:val="28"/>
          <w:szCs w:val="28"/>
          <w:lang w:bidi="ar-JO"/>
        </w:rPr>
        <w:t>Slih</w:t>
      </w:r>
      <w:proofErr w:type="spellEnd"/>
      <w:r w:rsidR="00F71283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and Conrad."</w:t>
      </w:r>
      <w:r w:rsidR="00566C76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66C76" w:rsidRPr="004B18CC">
        <w:rPr>
          <w:rFonts w:asciiTheme="majorBidi" w:eastAsia="Times New Roman" w:hAnsiTheme="majorBidi" w:cstheme="majorBidi"/>
          <w:color w:val="333333"/>
          <w:sz w:val="28"/>
          <w:szCs w:val="28"/>
          <w:u w:val="single"/>
        </w:rPr>
        <w:t>Comparative Literature Studies</w:t>
      </w:r>
      <w:r w:rsidR="00566C76" w:rsidRPr="004448BC">
        <w:rPr>
          <w:rFonts w:asciiTheme="majorBidi" w:eastAsia="Times New Roman" w:hAnsiTheme="majorBidi" w:cstheme="majorBidi"/>
          <w:color w:val="333333"/>
          <w:sz w:val="28"/>
          <w:szCs w:val="28"/>
        </w:rPr>
        <w:t>. Vol. 22, No. 1, East-West Issue (Spring, 1985), pp. 156-171</w:t>
      </w:r>
    </w:p>
    <w:p w14:paraId="7B5E0969" w14:textId="77777777" w:rsidR="008C15C5" w:rsidRPr="004448BC" w:rsidRDefault="008C15C5" w:rsidP="00566C76">
      <w:pPr>
        <w:pStyle w:val="ListParagraph"/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14:paraId="619C0B16" w14:textId="77777777" w:rsidR="00360122" w:rsidRPr="009B35F3" w:rsidRDefault="00360122" w:rsidP="00360122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 w:rsidRPr="009B35F3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Poetry:</w:t>
      </w:r>
    </w:p>
    <w:p w14:paraId="3A623444" w14:textId="77777777" w:rsidR="00360122" w:rsidRPr="004448BC" w:rsidRDefault="00566C76" w:rsidP="00360122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>A. E. Housman: Is My Team Ploughing, When I was One and Twenty</w:t>
      </w:r>
      <w:proofErr w:type="gramStart"/>
      <w:r w:rsidRPr="004448BC">
        <w:rPr>
          <w:rFonts w:asciiTheme="majorBidi" w:hAnsiTheme="majorBidi" w:cstheme="majorBidi"/>
          <w:sz w:val="28"/>
          <w:szCs w:val="28"/>
          <w:lang w:bidi="ar-JO"/>
        </w:rPr>
        <w:t>,  Epitaph</w:t>
      </w:r>
      <w:proofErr w:type="gramEnd"/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on an Army of Mercenaries.</w:t>
      </w:r>
    </w:p>
    <w:p w14:paraId="647BF668" w14:textId="77777777" w:rsidR="00566C76" w:rsidRPr="004448BC" w:rsidRDefault="00566C76" w:rsidP="00566C7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>Wilfred Owen: Dulce et Decorum Est.</w:t>
      </w:r>
    </w:p>
    <w:p w14:paraId="02A8EE98" w14:textId="77777777" w:rsidR="00566C76" w:rsidRPr="004448BC" w:rsidRDefault="00566C76" w:rsidP="00566C7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Thomas Hardy: The Darkling Thrush, The Ruined Maid, Ah, Are you </w:t>
      </w:r>
      <w:proofErr w:type="gramStart"/>
      <w:r w:rsidRPr="004448BC">
        <w:rPr>
          <w:rFonts w:asciiTheme="majorBidi" w:hAnsiTheme="majorBidi" w:cstheme="majorBidi"/>
          <w:sz w:val="28"/>
          <w:szCs w:val="28"/>
          <w:lang w:bidi="ar-JO"/>
        </w:rPr>
        <w:t>Digging</w:t>
      </w:r>
      <w:proofErr w:type="gramEnd"/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on My Grave? </w:t>
      </w:r>
      <w:r w:rsidR="000C5330" w:rsidRPr="004448BC">
        <w:rPr>
          <w:rFonts w:asciiTheme="majorBidi" w:hAnsiTheme="majorBidi" w:cstheme="majorBidi"/>
          <w:sz w:val="28"/>
          <w:szCs w:val="28"/>
          <w:lang w:bidi="ar-JO"/>
        </w:rPr>
        <w:t>I Look into My Glass</w:t>
      </w:r>
      <w:r w:rsidR="00EC3309">
        <w:rPr>
          <w:rFonts w:asciiTheme="majorBidi" w:hAnsiTheme="majorBidi" w:cstheme="majorBidi"/>
          <w:sz w:val="28"/>
          <w:szCs w:val="28"/>
          <w:lang w:bidi="ar-JO"/>
        </w:rPr>
        <w:t>, The Man he Killed.</w:t>
      </w:r>
    </w:p>
    <w:p w14:paraId="25D5E588" w14:textId="77777777" w:rsidR="00F81EBE" w:rsidRPr="004448BC" w:rsidRDefault="000C5330" w:rsidP="000C5330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William Butler Yeats: </w:t>
      </w:r>
      <w:r w:rsidR="004D438F" w:rsidRPr="004448BC">
        <w:rPr>
          <w:rFonts w:asciiTheme="majorBidi" w:hAnsiTheme="majorBidi" w:cstheme="majorBidi"/>
          <w:sz w:val="28"/>
          <w:szCs w:val="28"/>
          <w:lang w:bidi="ar-JO"/>
        </w:rPr>
        <w:t>Leda</w:t>
      </w:r>
      <w:r w:rsidR="002740D0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BE09EE" w:rsidRPr="004448BC">
        <w:rPr>
          <w:rFonts w:asciiTheme="majorBidi" w:hAnsiTheme="majorBidi" w:cstheme="majorBidi"/>
          <w:sz w:val="28"/>
          <w:szCs w:val="28"/>
          <w:lang w:bidi="ar-JO"/>
        </w:rPr>
        <w:t>and the Swan</w:t>
      </w:r>
      <w:r w:rsidR="00F35489" w:rsidRPr="004448BC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, </w:t>
      </w:r>
      <w:r w:rsidR="00F81EBE" w:rsidRPr="004448BC">
        <w:rPr>
          <w:rFonts w:asciiTheme="majorBidi" w:hAnsiTheme="majorBidi" w:cstheme="majorBidi"/>
          <w:sz w:val="28"/>
          <w:szCs w:val="28"/>
          <w:lang w:bidi="ar-JO"/>
        </w:rPr>
        <w:t>The Second Coming, Sailing to Byzantium.</w:t>
      </w:r>
    </w:p>
    <w:p w14:paraId="19D3619C" w14:textId="77777777" w:rsidR="000C5330" w:rsidRPr="004448BC" w:rsidRDefault="00F81EBE" w:rsidP="00F81EBE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Robert Frost: The Road Not Taken, Stopping by Woods, Not to Keep, Out, Out, Acquainted with the Night, Nothing Gold can Stay, Mending Wall, After Apple Picking.  </w:t>
      </w:r>
    </w:p>
    <w:p w14:paraId="5D5467ED" w14:textId="77777777" w:rsidR="00E27B6C" w:rsidRPr="004448BC" w:rsidRDefault="00E27B6C" w:rsidP="00E27B6C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T. S. Eliot: The Hollow Men, The </w:t>
      </w:r>
      <w:proofErr w:type="spellStart"/>
      <w:r w:rsidRPr="004448BC">
        <w:rPr>
          <w:rFonts w:asciiTheme="majorBidi" w:hAnsiTheme="majorBidi" w:cstheme="majorBidi"/>
          <w:sz w:val="28"/>
          <w:szCs w:val="28"/>
          <w:lang w:bidi="ar-JO"/>
        </w:rPr>
        <w:t>Lovesong</w:t>
      </w:r>
      <w:proofErr w:type="spellEnd"/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of J. Alfred Prufrock. </w:t>
      </w:r>
    </w:p>
    <w:p w14:paraId="0A23C92A" w14:textId="77777777" w:rsidR="004A68BE" w:rsidRPr="004448BC" w:rsidRDefault="00A22A01" w:rsidP="003979BB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Elizabeth Bishop</w:t>
      </w:r>
      <w:r w:rsidR="004A68BE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 w:rsidR="004A68BE" w:rsidRPr="004448BC">
        <w:rPr>
          <w:rFonts w:asciiTheme="majorBidi" w:hAnsiTheme="majorBidi" w:cstheme="majorBidi"/>
          <w:sz w:val="28"/>
          <w:szCs w:val="28"/>
          <w:lang w:bidi="ar-JO"/>
        </w:rPr>
        <w:t>The</w:t>
      </w:r>
      <w:proofErr w:type="gramEnd"/>
      <w:r w:rsidR="004A68BE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Fish, Filling Station, One Art</w:t>
      </w:r>
      <w:r w:rsidR="00C5290C" w:rsidRPr="00C5290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19E91079" w14:textId="77777777" w:rsidR="004A68BE" w:rsidRPr="00C741C8" w:rsidRDefault="00A22A01" w:rsidP="004A68BE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Sylvia Plath</w:t>
      </w:r>
      <w:r w:rsidR="004A68BE" w:rsidRPr="004448BC">
        <w:rPr>
          <w:rFonts w:asciiTheme="majorBidi" w:hAnsiTheme="majorBidi" w:cstheme="majorBidi"/>
          <w:sz w:val="28"/>
          <w:szCs w:val="28"/>
          <w:lang w:bidi="ar-JO"/>
        </w:rPr>
        <w:t>: Mirror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, </w:t>
      </w:r>
      <w:r w:rsidRPr="004F5C7A">
        <w:rPr>
          <w:rFonts w:asciiTheme="majorBidi" w:hAnsiTheme="majorBidi" w:cstheme="majorBidi"/>
          <w:sz w:val="28"/>
          <w:szCs w:val="28"/>
          <w:lang w:bidi="ar-JO"/>
        </w:rPr>
        <w:t>Tulips</w:t>
      </w:r>
      <w:r w:rsidR="00C741C8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1D29BEFC" w14:textId="77777777" w:rsidR="00C741C8" w:rsidRPr="004448BC" w:rsidRDefault="00C741C8" w:rsidP="00C741C8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Rudyard Kipling: If--. </w:t>
      </w:r>
    </w:p>
    <w:p w14:paraId="659098E5" w14:textId="77777777" w:rsidR="00C62F27" w:rsidRPr="00C62F27" w:rsidRDefault="004A68BE" w:rsidP="003979BB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John Donne: </w:t>
      </w:r>
      <w:r w:rsidR="003979BB">
        <w:rPr>
          <w:rFonts w:asciiTheme="majorBidi" w:hAnsiTheme="majorBidi" w:cstheme="majorBidi"/>
          <w:sz w:val="28"/>
          <w:szCs w:val="28"/>
          <w:lang w:bidi="ar-JO"/>
        </w:rPr>
        <w:t xml:space="preserve">The </w:t>
      </w:r>
      <w:proofErr w:type="gramStart"/>
      <w:r w:rsidR="003979BB">
        <w:rPr>
          <w:rFonts w:asciiTheme="majorBidi" w:hAnsiTheme="majorBidi" w:cstheme="majorBidi"/>
          <w:sz w:val="28"/>
          <w:szCs w:val="28"/>
          <w:lang w:bidi="ar-JO"/>
        </w:rPr>
        <w:t>Flea</w:t>
      </w:r>
      <w:r w:rsidR="003979BB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979BB">
        <w:rPr>
          <w:rFonts w:asciiTheme="majorBidi" w:hAnsiTheme="majorBidi" w:cstheme="majorBidi"/>
          <w:sz w:val="28"/>
          <w:szCs w:val="28"/>
          <w:lang w:bidi="ar-JO"/>
        </w:rPr>
        <w:t>,</w:t>
      </w:r>
      <w:proofErr w:type="gramEnd"/>
      <w:r w:rsidR="003979BB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Song:</w:t>
      </w:r>
      <w:r w:rsidR="004F5C7A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Go and Catch a Falling Star, Death Be not Proud, </w:t>
      </w:r>
      <w:r w:rsidR="00B767F6" w:rsidRPr="004448BC">
        <w:rPr>
          <w:rFonts w:asciiTheme="majorBidi" w:hAnsiTheme="majorBidi" w:cstheme="majorBidi"/>
          <w:sz w:val="28"/>
          <w:szCs w:val="28"/>
          <w:lang w:bidi="ar-JO"/>
        </w:rPr>
        <w:t>Valediction: Forbidding Morning. Any article of the meaning and characteristics of metaphysical poetry.</w:t>
      </w:r>
    </w:p>
    <w:p w14:paraId="774670BD" w14:textId="77777777" w:rsidR="00C62F27" w:rsidRDefault="00C62F27" w:rsidP="00AF2FE4">
      <w:pPr>
        <w:pStyle w:val="ListParagraph"/>
        <w:numPr>
          <w:ilvl w:val="0"/>
          <w:numId w:val="2"/>
        </w:numPr>
        <w:bidi w:val="0"/>
        <w:spacing w:after="160" w:line="259" w:lineRule="auto"/>
        <w:ind w:left="720"/>
        <w:rPr>
          <w:rFonts w:asciiTheme="majorBidi" w:hAnsiTheme="majorBidi" w:cstheme="majorBidi"/>
          <w:sz w:val="28"/>
          <w:szCs w:val="28"/>
        </w:rPr>
      </w:pPr>
      <w:r w:rsidRPr="004F5C7A">
        <w:rPr>
          <w:rFonts w:asciiTheme="majorBidi" w:hAnsiTheme="majorBidi" w:cstheme="majorBidi"/>
          <w:sz w:val="28"/>
          <w:szCs w:val="28"/>
        </w:rPr>
        <w:t>Wallace Stevens:</w:t>
      </w:r>
      <w:r w:rsidR="004F5C7A" w:rsidRPr="004F5C7A">
        <w:rPr>
          <w:rFonts w:asciiTheme="majorBidi" w:hAnsiTheme="majorBidi" w:cstheme="majorBidi"/>
          <w:sz w:val="28"/>
          <w:szCs w:val="28"/>
        </w:rPr>
        <w:t xml:space="preserve"> </w:t>
      </w:r>
      <w:r w:rsidRPr="004F5C7A">
        <w:rPr>
          <w:rFonts w:asciiTheme="majorBidi" w:hAnsiTheme="majorBidi" w:cstheme="majorBidi"/>
          <w:sz w:val="28"/>
          <w:szCs w:val="28"/>
        </w:rPr>
        <w:t xml:space="preserve">  The Death of a </w:t>
      </w:r>
      <w:proofErr w:type="gramStart"/>
      <w:r w:rsidRPr="004F5C7A">
        <w:rPr>
          <w:rFonts w:asciiTheme="majorBidi" w:hAnsiTheme="majorBidi" w:cstheme="majorBidi"/>
          <w:sz w:val="28"/>
          <w:szCs w:val="28"/>
        </w:rPr>
        <w:t>Sold</w:t>
      </w:r>
      <w:r w:rsidR="00AF2FE4">
        <w:rPr>
          <w:rFonts w:asciiTheme="majorBidi" w:hAnsiTheme="majorBidi" w:cstheme="majorBidi"/>
          <w:sz w:val="28"/>
          <w:szCs w:val="28"/>
        </w:rPr>
        <w:t>i</w:t>
      </w:r>
      <w:r w:rsidRPr="004F5C7A">
        <w:rPr>
          <w:rFonts w:asciiTheme="majorBidi" w:hAnsiTheme="majorBidi" w:cstheme="majorBidi"/>
          <w:sz w:val="28"/>
          <w:szCs w:val="28"/>
        </w:rPr>
        <w:t xml:space="preserve">er </w:t>
      </w:r>
      <w:r w:rsidR="004F5C7A" w:rsidRPr="004F5C7A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4F5C7A" w:rsidRPr="004F5C7A">
        <w:rPr>
          <w:rFonts w:asciiTheme="majorBidi" w:hAnsiTheme="majorBidi" w:cstheme="majorBidi"/>
          <w:sz w:val="28"/>
          <w:szCs w:val="28"/>
        </w:rPr>
        <w:t xml:space="preserve"> </w:t>
      </w:r>
      <w:r w:rsidRPr="004F5C7A">
        <w:rPr>
          <w:rFonts w:asciiTheme="majorBidi" w:hAnsiTheme="majorBidi" w:cstheme="majorBidi"/>
          <w:sz w:val="28"/>
          <w:szCs w:val="28"/>
        </w:rPr>
        <w:t xml:space="preserve"> Poetry Is a Destructive Force</w:t>
      </w:r>
      <w:r w:rsidR="004F5C7A" w:rsidRPr="004F5C7A">
        <w:rPr>
          <w:rFonts w:asciiTheme="majorBidi" w:hAnsiTheme="majorBidi" w:cstheme="majorBidi"/>
          <w:sz w:val="28"/>
          <w:szCs w:val="28"/>
        </w:rPr>
        <w:t xml:space="preserve">, </w:t>
      </w:r>
      <w:r w:rsidRPr="004F5C7A">
        <w:rPr>
          <w:rFonts w:asciiTheme="majorBidi" w:hAnsiTheme="majorBidi" w:cstheme="majorBidi"/>
          <w:sz w:val="28"/>
          <w:szCs w:val="28"/>
        </w:rPr>
        <w:t xml:space="preserve">  Anecdote of the Jar </w:t>
      </w:r>
      <w:r w:rsidR="004F5C7A" w:rsidRPr="004F5C7A">
        <w:rPr>
          <w:rFonts w:asciiTheme="majorBidi" w:hAnsiTheme="majorBidi" w:cstheme="majorBidi"/>
          <w:sz w:val="28"/>
          <w:szCs w:val="28"/>
        </w:rPr>
        <w:t xml:space="preserve">, </w:t>
      </w:r>
      <w:r w:rsidRPr="004F5C7A">
        <w:rPr>
          <w:rFonts w:asciiTheme="majorBidi" w:hAnsiTheme="majorBidi" w:cstheme="majorBidi"/>
          <w:sz w:val="28"/>
          <w:szCs w:val="28"/>
        </w:rPr>
        <w:t xml:space="preserve"> The Snow Man</w:t>
      </w:r>
      <w:r w:rsidR="004F5C7A">
        <w:rPr>
          <w:rFonts w:asciiTheme="majorBidi" w:hAnsiTheme="majorBidi" w:cstheme="majorBidi"/>
          <w:sz w:val="28"/>
          <w:szCs w:val="28"/>
        </w:rPr>
        <w:t>.</w:t>
      </w:r>
      <w:r w:rsidRPr="004F5C7A">
        <w:rPr>
          <w:rFonts w:asciiTheme="majorBidi" w:hAnsiTheme="majorBidi" w:cstheme="majorBidi"/>
          <w:sz w:val="28"/>
          <w:szCs w:val="28"/>
        </w:rPr>
        <w:t xml:space="preserve"> </w:t>
      </w:r>
    </w:p>
    <w:p w14:paraId="646003E9" w14:textId="77777777" w:rsidR="00C62F27" w:rsidRPr="004F5C7A" w:rsidRDefault="00C62F27" w:rsidP="004F5C7A">
      <w:pPr>
        <w:pStyle w:val="ListParagraph"/>
        <w:numPr>
          <w:ilvl w:val="0"/>
          <w:numId w:val="2"/>
        </w:numPr>
        <w:bidi w:val="0"/>
        <w:spacing w:after="160" w:line="259" w:lineRule="auto"/>
        <w:ind w:left="720"/>
        <w:rPr>
          <w:rFonts w:asciiTheme="majorBidi" w:hAnsiTheme="majorBidi" w:cstheme="majorBidi"/>
          <w:sz w:val="28"/>
          <w:szCs w:val="28"/>
        </w:rPr>
      </w:pPr>
      <w:r w:rsidRPr="004F5C7A">
        <w:rPr>
          <w:rFonts w:asciiTheme="majorBidi" w:hAnsiTheme="majorBidi" w:cstheme="majorBidi"/>
          <w:sz w:val="28"/>
          <w:szCs w:val="28"/>
        </w:rPr>
        <w:t>e. e. cumming</w:t>
      </w:r>
      <w:r w:rsidR="007565C4">
        <w:rPr>
          <w:rFonts w:asciiTheme="majorBidi" w:hAnsiTheme="majorBidi" w:cstheme="majorBidi"/>
          <w:sz w:val="28"/>
          <w:szCs w:val="28"/>
        </w:rPr>
        <w:t>s</w:t>
      </w:r>
      <w:r w:rsidR="004F5C7A" w:rsidRPr="004F5C7A">
        <w:rPr>
          <w:rFonts w:asciiTheme="majorBidi" w:hAnsiTheme="majorBidi" w:cstheme="majorBidi"/>
          <w:sz w:val="28"/>
          <w:szCs w:val="28"/>
        </w:rPr>
        <w:t xml:space="preserve">: </w:t>
      </w:r>
      <w:r w:rsidRPr="004F5C7A">
        <w:rPr>
          <w:rFonts w:asciiTheme="majorBidi" w:hAnsiTheme="majorBidi" w:cstheme="majorBidi"/>
          <w:sz w:val="28"/>
          <w:szCs w:val="28"/>
        </w:rPr>
        <w:t xml:space="preserve"> Me up at </w:t>
      </w:r>
      <w:proofErr w:type="gramStart"/>
      <w:r w:rsidRPr="004F5C7A">
        <w:rPr>
          <w:rFonts w:asciiTheme="majorBidi" w:hAnsiTheme="majorBidi" w:cstheme="majorBidi"/>
          <w:sz w:val="28"/>
          <w:szCs w:val="28"/>
        </w:rPr>
        <w:t xml:space="preserve">does </w:t>
      </w:r>
      <w:r w:rsidR="004F5C7A" w:rsidRPr="004F5C7A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4F5C7A" w:rsidRPr="004F5C7A">
        <w:rPr>
          <w:rFonts w:asciiTheme="majorBidi" w:hAnsiTheme="majorBidi" w:cstheme="majorBidi"/>
          <w:sz w:val="28"/>
          <w:szCs w:val="28"/>
        </w:rPr>
        <w:t xml:space="preserve"> </w:t>
      </w:r>
      <w:r w:rsidRPr="004F5C7A">
        <w:rPr>
          <w:rFonts w:asciiTheme="majorBidi" w:hAnsiTheme="majorBidi" w:cstheme="majorBidi"/>
          <w:sz w:val="28"/>
          <w:szCs w:val="28"/>
        </w:rPr>
        <w:t xml:space="preserve">a  like a </w:t>
      </w:r>
      <w:r w:rsidR="004F5C7A" w:rsidRPr="004F5C7A">
        <w:rPr>
          <w:rFonts w:asciiTheme="majorBidi" w:hAnsiTheme="majorBidi" w:cstheme="majorBidi"/>
          <w:sz w:val="28"/>
          <w:szCs w:val="28"/>
        </w:rPr>
        <w:t xml:space="preserve">, </w:t>
      </w:r>
      <w:r w:rsidRPr="004F5C7A">
        <w:rPr>
          <w:rFonts w:asciiTheme="majorBidi" w:hAnsiTheme="majorBidi" w:cstheme="majorBidi"/>
          <w:sz w:val="28"/>
          <w:szCs w:val="28"/>
        </w:rPr>
        <w:t xml:space="preserve"> Tumbling hair</w:t>
      </w:r>
      <w:r w:rsidR="004F5C7A">
        <w:rPr>
          <w:rFonts w:asciiTheme="majorBidi" w:hAnsiTheme="majorBidi" w:cstheme="majorBidi"/>
          <w:sz w:val="28"/>
          <w:szCs w:val="28"/>
        </w:rPr>
        <w:t>.</w:t>
      </w:r>
      <w:r w:rsidRPr="004F5C7A">
        <w:rPr>
          <w:rFonts w:asciiTheme="majorBidi" w:hAnsiTheme="majorBidi" w:cstheme="majorBidi"/>
          <w:sz w:val="28"/>
          <w:szCs w:val="28"/>
        </w:rPr>
        <w:t xml:space="preserve"> </w:t>
      </w:r>
    </w:p>
    <w:p w14:paraId="5282E838" w14:textId="77777777" w:rsidR="00C62F27" w:rsidRPr="00C5290C" w:rsidRDefault="00C62F27" w:rsidP="004F5C7A">
      <w:pPr>
        <w:pStyle w:val="ListParagraph"/>
        <w:numPr>
          <w:ilvl w:val="0"/>
          <w:numId w:val="2"/>
        </w:numPr>
        <w:bidi w:val="0"/>
        <w:spacing w:after="160" w:line="259" w:lineRule="auto"/>
        <w:ind w:left="720"/>
        <w:rPr>
          <w:rFonts w:asciiTheme="majorBidi" w:hAnsiTheme="majorBidi" w:cstheme="majorBidi"/>
          <w:sz w:val="28"/>
          <w:szCs w:val="28"/>
        </w:rPr>
      </w:pPr>
      <w:r w:rsidRPr="00C5290C">
        <w:rPr>
          <w:rFonts w:asciiTheme="majorBidi" w:hAnsiTheme="majorBidi" w:cstheme="majorBidi"/>
          <w:sz w:val="28"/>
          <w:szCs w:val="28"/>
        </w:rPr>
        <w:t xml:space="preserve">Billy </w:t>
      </w:r>
      <w:proofErr w:type="gramStart"/>
      <w:r w:rsidRPr="00C5290C">
        <w:rPr>
          <w:rFonts w:asciiTheme="majorBidi" w:hAnsiTheme="majorBidi" w:cstheme="majorBidi"/>
          <w:sz w:val="28"/>
          <w:szCs w:val="28"/>
        </w:rPr>
        <w:t xml:space="preserve">Collins </w:t>
      </w:r>
      <w:r w:rsidR="00C5290C" w:rsidRPr="00C5290C">
        <w:rPr>
          <w:rFonts w:asciiTheme="majorBidi" w:hAnsiTheme="majorBidi" w:cstheme="majorBidi"/>
          <w:sz w:val="28"/>
          <w:szCs w:val="28"/>
        </w:rPr>
        <w:t>:</w:t>
      </w:r>
      <w:proofErr w:type="gramEnd"/>
      <w:r w:rsidR="00C5290C" w:rsidRPr="00C5290C">
        <w:rPr>
          <w:rFonts w:asciiTheme="majorBidi" w:hAnsiTheme="majorBidi" w:cstheme="majorBidi"/>
          <w:sz w:val="28"/>
          <w:szCs w:val="28"/>
        </w:rPr>
        <w:t xml:space="preserve"> </w:t>
      </w:r>
      <w:r w:rsidRPr="00C5290C">
        <w:rPr>
          <w:rFonts w:asciiTheme="majorBidi" w:hAnsiTheme="majorBidi" w:cstheme="majorBidi"/>
          <w:sz w:val="28"/>
          <w:szCs w:val="28"/>
        </w:rPr>
        <w:t>My Hero</w:t>
      </w:r>
      <w:r w:rsidR="005F1B17">
        <w:rPr>
          <w:rFonts w:asciiTheme="majorBidi" w:hAnsiTheme="majorBidi" w:cstheme="majorBidi"/>
          <w:sz w:val="28"/>
          <w:szCs w:val="28"/>
        </w:rPr>
        <w:t>.</w:t>
      </w:r>
      <w:r w:rsidRPr="00C5290C">
        <w:rPr>
          <w:rFonts w:asciiTheme="majorBidi" w:hAnsiTheme="majorBidi" w:cstheme="majorBidi"/>
          <w:sz w:val="28"/>
          <w:szCs w:val="28"/>
        </w:rPr>
        <w:t xml:space="preserve"> </w:t>
      </w:r>
    </w:p>
    <w:p w14:paraId="03139FBD" w14:textId="77777777" w:rsidR="00C62F27" w:rsidRDefault="00C62F27" w:rsidP="004C439E">
      <w:pPr>
        <w:pStyle w:val="ListParagraph"/>
        <w:numPr>
          <w:ilvl w:val="0"/>
          <w:numId w:val="2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C5290C">
        <w:rPr>
          <w:rFonts w:asciiTheme="majorBidi" w:hAnsiTheme="majorBidi" w:cstheme="majorBidi"/>
          <w:sz w:val="28"/>
          <w:szCs w:val="28"/>
        </w:rPr>
        <w:t>Philip Larkin</w:t>
      </w:r>
      <w:r w:rsidR="00C5290C" w:rsidRPr="00C5290C">
        <w:rPr>
          <w:rFonts w:asciiTheme="majorBidi" w:hAnsiTheme="majorBidi" w:cstheme="majorBidi"/>
          <w:sz w:val="28"/>
          <w:szCs w:val="28"/>
        </w:rPr>
        <w:t xml:space="preserve">: </w:t>
      </w:r>
      <w:r w:rsidRPr="00C5290C">
        <w:rPr>
          <w:rFonts w:asciiTheme="majorBidi" w:hAnsiTheme="majorBidi" w:cstheme="majorBidi"/>
          <w:sz w:val="28"/>
          <w:szCs w:val="28"/>
        </w:rPr>
        <w:t xml:space="preserve">Church </w:t>
      </w:r>
      <w:proofErr w:type="gramStart"/>
      <w:r w:rsidRPr="00C5290C">
        <w:rPr>
          <w:rFonts w:asciiTheme="majorBidi" w:hAnsiTheme="majorBidi" w:cstheme="majorBidi"/>
          <w:sz w:val="28"/>
          <w:szCs w:val="28"/>
        </w:rPr>
        <w:t xml:space="preserve">Going </w:t>
      </w:r>
      <w:r w:rsidR="00643D22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643D22">
        <w:rPr>
          <w:rFonts w:asciiTheme="majorBidi" w:hAnsiTheme="majorBidi" w:cstheme="majorBidi"/>
          <w:sz w:val="28"/>
          <w:szCs w:val="28"/>
        </w:rPr>
        <w:t xml:space="preserve"> </w:t>
      </w:r>
    </w:p>
    <w:p w14:paraId="22E3BEA6" w14:textId="77777777" w:rsidR="00C14495" w:rsidRDefault="00C14495" w:rsidP="00C14495">
      <w:pPr>
        <w:pStyle w:val="ListParagraph"/>
        <w:numPr>
          <w:ilvl w:val="0"/>
          <w:numId w:val="2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Browning, </w:t>
      </w:r>
      <w:r w:rsidR="0045693F">
        <w:rPr>
          <w:rFonts w:asciiTheme="majorBidi" w:hAnsiTheme="majorBidi" w:cstheme="majorBidi"/>
          <w:sz w:val="28"/>
          <w:szCs w:val="28"/>
        </w:rPr>
        <w:t xml:space="preserve">Robert: </w:t>
      </w:r>
      <w:r>
        <w:rPr>
          <w:rFonts w:asciiTheme="majorBidi" w:hAnsiTheme="majorBidi" w:cstheme="majorBidi"/>
          <w:sz w:val="28"/>
          <w:szCs w:val="28"/>
        </w:rPr>
        <w:t xml:space="preserve"> My Last Duchess.</w:t>
      </w:r>
    </w:p>
    <w:p w14:paraId="1615A77F" w14:textId="77777777" w:rsidR="00C14495" w:rsidRPr="00C5290C" w:rsidRDefault="00C14495" w:rsidP="00C14495">
      <w:pPr>
        <w:pStyle w:val="ListParagraph"/>
        <w:numPr>
          <w:ilvl w:val="0"/>
          <w:numId w:val="2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Lawrence, D. H.: Piano. </w:t>
      </w:r>
    </w:p>
    <w:p w14:paraId="57C77EAA" w14:textId="77777777" w:rsidR="004A68BE" w:rsidRPr="004448BC" w:rsidRDefault="00D85DCB" w:rsidP="004F5C7A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Any article or book on the characteristics, features and stylistic elements of modern poetry. </w:t>
      </w:r>
      <w:r w:rsidR="00B767F6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14:paraId="1B531D32" w14:textId="77777777" w:rsidR="00CC1E71" w:rsidRPr="004448BC" w:rsidRDefault="00CC1E71" w:rsidP="00CC1E71">
      <w:pPr>
        <w:pStyle w:val="ListParagraph"/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14:paraId="5E93CE0B" w14:textId="77777777" w:rsidR="00C54A7D" w:rsidRDefault="00C54A7D">
      <w:pPr>
        <w:bidi w:val="0"/>
        <w:rPr>
          <w:rFonts w:asciiTheme="majorBidi" w:hAnsiTheme="majorBidi" w:cstheme="majorBidi"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/>
          <w:sz w:val="28"/>
          <w:szCs w:val="28"/>
          <w:u w:val="single"/>
          <w:lang w:bidi="ar-JO"/>
        </w:rPr>
        <w:br w:type="page"/>
      </w:r>
    </w:p>
    <w:p w14:paraId="675475C1" w14:textId="77777777" w:rsidR="009C176F" w:rsidRPr="004448BC" w:rsidRDefault="00AE48C2" w:rsidP="009C176F">
      <w:pPr>
        <w:pStyle w:val="ListParagraph"/>
        <w:shd w:val="clear" w:color="auto" w:fill="FFFFFF"/>
        <w:spacing w:after="0" w:line="240" w:lineRule="auto"/>
        <w:ind w:left="810"/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bidi="ar-JO"/>
        </w:rPr>
      </w:pPr>
      <w:r w:rsidRPr="004448BC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bidi="ar-JO"/>
        </w:rPr>
        <w:lastRenderedPageBreak/>
        <w:t>-</w:t>
      </w:r>
      <w:r w:rsidRPr="004448BC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u w:val="single"/>
          <w:rtl/>
          <w:lang w:bidi="ar-JO"/>
        </w:rPr>
        <w:t>المحور الثاني:</w:t>
      </w:r>
      <w:r w:rsidRPr="004448BC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bidi="ar-JO"/>
        </w:rPr>
        <w:t xml:space="preserve"> </w:t>
      </w:r>
      <w:r w:rsidRPr="004448BC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u w:val="single"/>
          <w:lang w:bidi="ar-JO"/>
        </w:rPr>
        <w:t>Drama and Shakespeare</w:t>
      </w:r>
    </w:p>
    <w:p w14:paraId="2E364D53" w14:textId="77777777" w:rsidR="00340CFE" w:rsidRPr="004448BC" w:rsidRDefault="00340CFE" w:rsidP="009C176F">
      <w:pPr>
        <w:pStyle w:val="ListParagraph"/>
        <w:shd w:val="clear" w:color="auto" w:fill="FFFFFF"/>
        <w:spacing w:after="0" w:line="240" w:lineRule="auto"/>
        <w:ind w:left="810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JO"/>
        </w:rPr>
      </w:pPr>
    </w:p>
    <w:p w14:paraId="74412551" w14:textId="77777777" w:rsidR="00F9015E" w:rsidRPr="004448BC" w:rsidRDefault="00F9015E" w:rsidP="00F9015E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Sophocles. </w:t>
      </w:r>
      <w:r w:rsidRPr="00E22335">
        <w:rPr>
          <w:rFonts w:asciiTheme="majorBidi" w:hAnsiTheme="majorBidi" w:cstheme="majorBidi"/>
          <w:sz w:val="28"/>
          <w:szCs w:val="28"/>
          <w:u w:val="single"/>
          <w:lang w:bidi="ar-JO"/>
        </w:rPr>
        <w:t>Oedipus the King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02418F2A" w14:textId="77777777" w:rsidR="00F9015E" w:rsidRPr="004448BC" w:rsidRDefault="00F9015E" w:rsidP="00F9015E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Miller, Arthur. </w:t>
      </w:r>
      <w:r w:rsidRPr="00E22335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Death </w:t>
      </w:r>
      <w:proofErr w:type="gramStart"/>
      <w:r w:rsidRPr="00E22335">
        <w:rPr>
          <w:rFonts w:asciiTheme="majorBidi" w:hAnsiTheme="majorBidi" w:cstheme="majorBidi"/>
          <w:sz w:val="28"/>
          <w:szCs w:val="28"/>
          <w:u w:val="single"/>
          <w:lang w:bidi="ar-JO"/>
        </w:rPr>
        <w:t>of</w:t>
      </w:r>
      <w:r w:rsidR="007308BF" w:rsidRPr="00E22335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 </w:t>
      </w:r>
      <w:r w:rsidRPr="00E22335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 a</w:t>
      </w:r>
      <w:proofErr w:type="gramEnd"/>
      <w:r w:rsidRPr="00E22335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 Salesman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281DDFC1" w14:textId="77777777" w:rsidR="00797F36" w:rsidRPr="004448BC" w:rsidRDefault="00797F36" w:rsidP="00797F3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Beckett, Samuel. </w:t>
      </w:r>
      <w:r w:rsidRPr="00E22335">
        <w:rPr>
          <w:rFonts w:asciiTheme="majorBidi" w:hAnsiTheme="majorBidi" w:cstheme="majorBidi"/>
          <w:sz w:val="28"/>
          <w:szCs w:val="28"/>
          <w:u w:val="single"/>
          <w:lang w:bidi="ar-JO"/>
        </w:rPr>
        <w:t>Waiting for Godot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1D1DAA03" w14:textId="77777777" w:rsidR="00360122" w:rsidRPr="004448BC" w:rsidRDefault="00360122" w:rsidP="00360122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Ibsen, Henrik. </w:t>
      </w:r>
      <w:r w:rsidRPr="00E22335">
        <w:rPr>
          <w:rFonts w:asciiTheme="majorBidi" w:hAnsiTheme="majorBidi" w:cstheme="majorBidi"/>
          <w:sz w:val="28"/>
          <w:szCs w:val="28"/>
          <w:u w:val="single"/>
          <w:lang w:bidi="ar-JO"/>
        </w:rPr>
        <w:t>A Doll's House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160FF6BB" w14:textId="77777777" w:rsidR="00360122" w:rsidRPr="004448BC" w:rsidRDefault="00360122" w:rsidP="00360122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bidi="ar-JO"/>
        </w:rPr>
        <w:t xml:space="preserve">Chekhov, Anton. </w:t>
      </w:r>
      <w:r w:rsidRPr="00E22335">
        <w:rPr>
          <w:rFonts w:asciiTheme="majorBidi" w:hAnsiTheme="majorBidi" w:cstheme="majorBidi"/>
          <w:sz w:val="28"/>
          <w:szCs w:val="28"/>
          <w:u w:val="single"/>
          <w:lang w:bidi="ar-JO"/>
        </w:rPr>
        <w:t>The Cherry Orchard</w:t>
      </w:r>
      <w:r w:rsidRPr="004448B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7D791BE7" w14:textId="77777777" w:rsidR="00360122" w:rsidRPr="004448BC" w:rsidRDefault="0040484D" w:rsidP="00360122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Arthur </w:t>
      </w:r>
      <w:r w:rsidR="00360122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Miller's</w:t>
      </w:r>
      <w:proofErr w:type="gramEnd"/>
      <w:r w:rsidR="00360122" w:rsidRPr="004448BC">
        <w:rPr>
          <w:rFonts w:asciiTheme="majorBidi" w:hAnsiTheme="majorBidi" w:cstheme="majorBidi"/>
          <w:sz w:val="28"/>
          <w:szCs w:val="28"/>
          <w:lang w:bidi="ar-JO"/>
        </w:rPr>
        <w:t xml:space="preserve"> article "Tragedy and the Common Man."</w:t>
      </w:r>
    </w:p>
    <w:p w14:paraId="2A30610F" w14:textId="77777777" w:rsidR="00202C5B" w:rsidRPr="004448BC" w:rsidRDefault="009C176F" w:rsidP="00DC7EC2">
      <w:pPr>
        <w:pStyle w:val="ListParagraph"/>
        <w:shd w:val="clear" w:color="auto" w:fill="FFFFFF"/>
        <w:bidi w:val="0"/>
        <w:spacing w:after="0" w:line="240" w:lineRule="auto"/>
        <w:ind w:left="810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4448BC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</w:p>
    <w:p w14:paraId="1D0844E8" w14:textId="77777777" w:rsidR="0021337B" w:rsidRPr="004448BC" w:rsidRDefault="0021337B" w:rsidP="0021337B">
      <w:pPr>
        <w:bidi w:val="0"/>
        <w:ind w:firstLine="690"/>
        <w:rPr>
          <w:rFonts w:asciiTheme="majorBidi" w:hAnsiTheme="majorBidi" w:cstheme="majorBidi"/>
          <w:sz w:val="28"/>
          <w:szCs w:val="28"/>
          <w:lang w:val="en-GB"/>
        </w:rPr>
      </w:pPr>
      <w:r w:rsidRPr="004448BC">
        <w:rPr>
          <w:rFonts w:asciiTheme="majorBidi" w:hAnsiTheme="majorBidi" w:cstheme="majorBidi"/>
          <w:sz w:val="28"/>
          <w:szCs w:val="28"/>
          <w:lang w:val="en-GB"/>
        </w:rPr>
        <w:t xml:space="preserve">- </w:t>
      </w:r>
      <w:r w:rsidR="0087064F" w:rsidRPr="004448BC">
        <w:rPr>
          <w:rFonts w:asciiTheme="majorBidi" w:hAnsiTheme="majorBidi" w:cstheme="majorBidi"/>
          <w:sz w:val="28"/>
          <w:szCs w:val="28"/>
          <w:lang w:val="en-GB"/>
        </w:rPr>
        <w:t>Hamlet</w:t>
      </w:r>
    </w:p>
    <w:p w14:paraId="6148448E" w14:textId="77777777" w:rsidR="0021337B" w:rsidRPr="004448BC" w:rsidRDefault="0021337B" w:rsidP="0021337B">
      <w:pPr>
        <w:bidi w:val="0"/>
        <w:ind w:firstLine="690"/>
        <w:rPr>
          <w:rFonts w:asciiTheme="majorBidi" w:hAnsiTheme="majorBidi" w:cstheme="majorBidi"/>
          <w:sz w:val="28"/>
          <w:szCs w:val="28"/>
          <w:lang w:val="en-GB"/>
        </w:rPr>
      </w:pPr>
      <w:r w:rsidRPr="004448BC">
        <w:rPr>
          <w:rFonts w:asciiTheme="majorBidi" w:hAnsiTheme="majorBidi" w:cstheme="majorBidi"/>
          <w:sz w:val="28"/>
          <w:szCs w:val="28"/>
          <w:lang w:val="en-GB"/>
        </w:rPr>
        <w:t>-</w:t>
      </w:r>
      <w:r w:rsidR="0087064F" w:rsidRPr="004448BC">
        <w:rPr>
          <w:rFonts w:asciiTheme="majorBidi" w:hAnsiTheme="majorBidi" w:cstheme="majorBidi"/>
          <w:sz w:val="28"/>
          <w:szCs w:val="28"/>
          <w:lang w:val="en-GB"/>
        </w:rPr>
        <w:t>Othello</w:t>
      </w:r>
    </w:p>
    <w:p w14:paraId="2C7AF858" w14:textId="77777777" w:rsidR="0087064F" w:rsidRPr="004448BC" w:rsidRDefault="0021337B" w:rsidP="0021337B">
      <w:pPr>
        <w:bidi w:val="0"/>
        <w:ind w:firstLine="69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val="en-GB"/>
        </w:rPr>
        <w:t>-</w:t>
      </w:r>
      <w:r w:rsidR="0087064F" w:rsidRPr="004448BC">
        <w:rPr>
          <w:rFonts w:asciiTheme="majorBidi" w:hAnsiTheme="majorBidi" w:cstheme="majorBidi"/>
          <w:sz w:val="28"/>
          <w:szCs w:val="28"/>
          <w:lang w:val="en-GB"/>
        </w:rPr>
        <w:t>Macbeth</w:t>
      </w:r>
    </w:p>
    <w:p w14:paraId="04960C02" w14:textId="77777777" w:rsidR="0087064F" w:rsidRPr="004448BC" w:rsidRDefault="00B665D3" w:rsidP="00677A4A">
      <w:pPr>
        <w:bidi w:val="0"/>
        <w:ind w:firstLine="690"/>
        <w:rPr>
          <w:rFonts w:asciiTheme="majorBidi" w:hAnsiTheme="majorBidi" w:cstheme="majorBidi"/>
          <w:sz w:val="28"/>
          <w:szCs w:val="28"/>
          <w:lang w:bidi="ar-JO"/>
        </w:rPr>
      </w:pPr>
      <w:r w:rsidRPr="004448BC">
        <w:rPr>
          <w:rFonts w:asciiTheme="majorBidi" w:hAnsiTheme="majorBidi" w:cstheme="majorBidi"/>
          <w:sz w:val="28"/>
          <w:szCs w:val="28"/>
          <w:lang w:val="en-GB"/>
        </w:rPr>
        <w:t xml:space="preserve">- </w:t>
      </w:r>
      <w:r w:rsidR="002E6A18" w:rsidRPr="004448BC">
        <w:rPr>
          <w:rFonts w:asciiTheme="majorBidi" w:hAnsiTheme="majorBidi" w:cstheme="majorBidi"/>
          <w:sz w:val="28"/>
          <w:szCs w:val="28"/>
          <w:lang w:val="en-GB"/>
        </w:rPr>
        <w:t xml:space="preserve"> The Tempest</w:t>
      </w:r>
    </w:p>
    <w:p w14:paraId="0B575982" w14:textId="77777777" w:rsidR="00677A4A" w:rsidRPr="00677A4A" w:rsidRDefault="00677A4A" w:rsidP="00677A4A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677A4A">
        <w:rPr>
          <w:rFonts w:asciiTheme="majorBidi" w:hAnsiTheme="majorBidi" w:cstheme="majorBidi"/>
          <w:sz w:val="28"/>
          <w:szCs w:val="28"/>
          <w:lang w:bidi="ar-JO"/>
        </w:rPr>
        <w:t xml:space="preserve">   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Pr="00677A4A">
        <w:rPr>
          <w:rFonts w:asciiTheme="majorBidi" w:hAnsiTheme="majorBidi" w:cstheme="majorBidi"/>
          <w:sz w:val="28"/>
          <w:szCs w:val="28"/>
          <w:lang w:bidi="ar-JO"/>
        </w:rPr>
        <w:t>The Taming of the Shrew</w:t>
      </w:r>
    </w:p>
    <w:p w14:paraId="31118D38" w14:textId="77777777" w:rsidR="00677A4A" w:rsidRPr="00677A4A" w:rsidRDefault="00677A4A" w:rsidP="00677A4A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677A4A">
        <w:rPr>
          <w:rFonts w:asciiTheme="majorBidi" w:hAnsiTheme="majorBidi" w:cstheme="majorBidi"/>
          <w:sz w:val="28"/>
          <w:szCs w:val="28"/>
          <w:lang w:bidi="ar-JO"/>
        </w:rPr>
        <w:t xml:space="preserve"> 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Pr="00677A4A">
        <w:rPr>
          <w:rFonts w:asciiTheme="majorBidi" w:hAnsiTheme="majorBidi" w:cstheme="majorBidi"/>
          <w:sz w:val="28"/>
          <w:szCs w:val="28"/>
          <w:lang w:bidi="ar-JO"/>
        </w:rPr>
        <w:t xml:space="preserve"> The Merchant of Venice</w:t>
      </w:r>
    </w:p>
    <w:p w14:paraId="096371A4" w14:textId="77777777" w:rsidR="00677A4A" w:rsidRPr="00625CBD" w:rsidRDefault="00677A4A" w:rsidP="00677A4A">
      <w:pPr>
        <w:bidi w:val="0"/>
        <w:rPr>
          <w:rFonts w:asciiTheme="majorBidi" w:hAnsiTheme="majorBidi" w:cstheme="majorBidi"/>
          <w:i/>
          <w:iCs/>
          <w:sz w:val="28"/>
          <w:szCs w:val="28"/>
          <w:lang w:bidi="ar-JO"/>
        </w:rPr>
      </w:pPr>
    </w:p>
    <w:p w14:paraId="470B6151" w14:textId="77777777" w:rsidR="00677A4A" w:rsidRPr="002D1C2F" w:rsidRDefault="00677A4A" w:rsidP="002D1C2F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D1C2F">
        <w:rPr>
          <w:rFonts w:asciiTheme="majorBidi" w:hAnsiTheme="majorBidi" w:cstheme="majorBidi"/>
          <w:sz w:val="28"/>
          <w:szCs w:val="28"/>
          <w:lang w:bidi="ar-JO"/>
        </w:rPr>
        <w:t>Further readings on Shakespeare:</w:t>
      </w:r>
    </w:p>
    <w:p w14:paraId="1AA137DF" w14:textId="77777777" w:rsidR="00677A4A" w:rsidRPr="00625CBD" w:rsidRDefault="00677A4A" w:rsidP="00677A4A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14:paraId="35E91884" w14:textId="77777777" w:rsidR="00677A4A" w:rsidRPr="002D1C2F" w:rsidRDefault="00677A4A" w:rsidP="002D1C2F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2D1C2F">
        <w:rPr>
          <w:rFonts w:asciiTheme="majorBidi" w:hAnsiTheme="majorBidi" w:cstheme="majorBidi"/>
          <w:sz w:val="28"/>
          <w:szCs w:val="28"/>
          <w:lang w:bidi="ar-JO"/>
        </w:rPr>
        <w:t>Stanely</w:t>
      </w:r>
      <w:proofErr w:type="spellEnd"/>
      <w:r w:rsidRPr="002D1C2F">
        <w:rPr>
          <w:rFonts w:asciiTheme="majorBidi" w:hAnsiTheme="majorBidi" w:cstheme="majorBidi"/>
          <w:sz w:val="28"/>
          <w:szCs w:val="28"/>
          <w:lang w:bidi="ar-JO"/>
        </w:rPr>
        <w:t xml:space="preserve"> Wells &amp; Lena Cowen Orlin</w:t>
      </w:r>
      <w:r w:rsidRPr="002D1C2F">
        <w:rPr>
          <w:rFonts w:asciiTheme="majorBidi" w:hAnsiTheme="majorBidi" w:cstheme="majorBidi"/>
          <w:i/>
          <w:iCs/>
          <w:sz w:val="28"/>
          <w:szCs w:val="28"/>
          <w:lang w:bidi="ar-JO"/>
        </w:rPr>
        <w:t>, Shakespeare: An Oxford Guide</w:t>
      </w:r>
      <w:r w:rsidRPr="002D1C2F">
        <w:rPr>
          <w:rFonts w:asciiTheme="majorBidi" w:hAnsiTheme="majorBidi" w:cstheme="majorBidi"/>
          <w:sz w:val="28"/>
          <w:szCs w:val="28"/>
          <w:lang w:bidi="ar-JO"/>
        </w:rPr>
        <w:t>, Oxford University Press, 2003.</w:t>
      </w:r>
    </w:p>
    <w:p w14:paraId="4A5E43C3" w14:textId="77777777" w:rsidR="00677A4A" w:rsidRPr="00625CBD" w:rsidRDefault="00677A4A" w:rsidP="00677A4A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14:paraId="1D5A7871" w14:textId="77777777" w:rsidR="00677A4A" w:rsidRPr="002D1C2F" w:rsidRDefault="00677A4A" w:rsidP="002D1C2F">
      <w:pPr>
        <w:pStyle w:val="ListParagraph"/>
        <w:numPr>
          <w:ilvl w:val="0"/>
          <w:numId w:val="2"/>
        </w:numPr>
        <w:bidi w:val="0"/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</w:pPr>
      <w:r w:rsidRPr="002D1C2F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 xml:space="preserve">Juliet </w:t>
      </w:r>
      <w:proofErr w:type="spellStart"/>
      <w:r w:rsidRPr="002D1C2F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>Dusinberre</w:t>
      </w:r>
      <w:proofErr w:type="spellEnd"/>
      <w:r w:rsidRPr="002D1C2F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 xml:space="preserve">, </w:t>
      </w:r>
      <w:r w:rsidRPr="002D1C2F">
        <w:rPr>
          <w:rFonts w:ascii="Times New Roman" w:eastAsia="Calibri" w:hAnsi="Times New Roman" w:cs="Times New Roman"/>
          <w:i/>
          <w:iCs/>
          <w:spacing w:val="5"/>
          <w:kern w:val="28"/>
          <w:sz w:val="28"/>
          <w:szCs w:val="28"/>
        </w:rPr>
        <w:t>Shakespeare and The Nature of Women</w:t>
      </w:r>
      <w:r w:rsidRPr="002D1C2F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 xml:space="preserve">, Macmillan Press LTD, 1996. </w:t>
      </w:r>
    </w:p>
    <w:p w14:paraId="32CB5068" w14:textId="77777777" w:rsidR="0087064F" w:rsidRPr="004448BC" w:rsidRDefault="0087064F" w:rsidP="0087064F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14:paraId="3CD878F4" w14:textId="77777777" w:rsidR="00EE111C" w:rsidRPr="004448BC" w:rsidRDefault="00EE111C" w:rsidP="00EE111C">
      <w:pPr>
        <w:rPr>
          <w:rFonts w:asciiTheme="majorBidi" w:hAnsiTheme="majorBidi" w:cstheme="majorBidi"/>
          <w:sz w:val="28"/>
          <w:szCs w:val="28"/>
          <w:lang w:bidi="ar-JO"/>
        </w:rPr>
      </w:pPr>
    </w:p>
    <w:sectPr w:rsidR="00EE111C" w:rsidRPr="004448BC" w:rsidSect="002A7B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527"/>
    <w:multiLevelType w:val="hybridMultilevel"/>
    <w:tmpl w:val="32C0686E"/>
    <w:lvl w:ilvl="0" w:tplc="814E05F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80213"/>
    <w:multiLevelType w:val="hybridMultilevel"/>
    <w:tmpl w:val="70B89CBA"/>
    <w:lvl w:ilvl="0" w:tplc="C55A8D7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0F637B8"/>
    <w:multiLevelType w:val="hybridMultilevel"/>
    <w:tmpl w:val="B1661198"/>
    <w:lvl w:ilvl="0" w:tplc="228847E6">
      <w:numFmt w:val="bullet"/>
      <w:lvlText w:val="-"/>
      <w:lvlJc w:val="left"/>
      <w:pPr>
        <w:ind w:left="99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2A65F4"/>
    <w:multiLevelType w:val="hybridMultilevel"/>
    <w:tmpl w:val="1FCE8024"/>
    <w:lvl w:ilvl="0" w:tplc="9752961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826DB"/>
    <w:multiLevelType w:val="hybridMultilevel"/>
    <w:tmpl w:val="D8BAD540"/>
    <w:lvl w:ilvl="0" w:tplc="B77241C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F8200F"/>
    <w:multiLevelType w:val="hybridMultilevel"/>
    <w:tmpl w:val="FF2E280C"/>
    <w:lvl w:ilvl="0" w:tplc="B16AA5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854AE"/>
    <w:multiLevelType w:val="hybridMultilevel"/>
    <w:tmpl w:val="8C308456"/>
    <w:lvl w:ilvl="0" w:tplc="E90E6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48"/>
    <w:rsid w:val="00002C09"/>
    <w:rsid w:val="00006548"/>
    <w:rsid w:val="00065100"/>
    <w:rsid w:val="000C5330"/>
    <w:rsid w:val="00151C69"/>
    <w:rsid w:val="001A0CE0"/>
    <w:rsid w:val="001A2E94"/>
    <w:rsid w:val="001B2A56"/>
    <w:rsid w:val="001E2AAD"/>
    <w:rsid w:val="00202C5B"/>
    <w:rsid w:val="0021081A"/>
    <w:rsid w:val="00212180"/>
    <w:rsid w:val="0021337B"/>
    <w:rsid w:val="002150D9"/>
    <w:rsid w:val="00246259"/>
    <w:rsid w:val="00257BC1"/>
    <w:rsid w:val="002740D0"/>
    <w:rsid w:val="00282F73"/>
    <w:rsid w:val="002A7BF7"/>
    <w:rsid w:val="002B5B7C"/>
    <w:rsid w:val="002C329A"/>
    <w:rsid w:val="002C583B"/>
    <w:rsid w:val="002D1C2F"/>
    <w:rsid w:val="002D788E"/>
    <w:rsid w:val="002E6A18"/>
    <w:rsid w:val="003319DF"/>
    <w:rsid w:val="00340CFE"/>
    <w:rsid w:val="00360122"/>
    <w:rsid w:val="003979BB"/>
    <w:rsid w:val="003C135F"/>
    <w:rsid w:val="003C5FFD"/>
    <w:rsid w:val="003F6E40"/>
    <w:rsid w:val="0040484D"/>
    <w:rsid w:val="00426399"/>
    <w:rsid w:val="004448BC"/>
    <w:rsid w:val="0045510D"/>
    <w:rsid w:val="0045693F"/>
    <w:rsid w:val="00457989"/>
    <w:rsid w:val="00487976"/>
    <w:rsid w:val="004A68BE"/>
    <w:rsid w:val="004B18CC"/>
    <w:rsid w:val="004B5CFA"/>
    <w:rsid w:val="004C439E"/>
    <w:rsid w:val="004D438F"/>
    <w:rsid w:val="004F5C7A"/>
    <w:rsid w:val="0051792C"/>
    <w:rsid w:val="00566C76"/>
    <w:rsid w:val="00595505"/>
    <w:rsid w:val="005B697F"/>
    <w:rsid w:val="005C192C"/>
    <w:rsid w:val="005F1B17"/>
    <w:rsid w:val="00643D22"/>
    <w:rsid w:val="00647204"/>
    <w:rsid w:val="00677A4A"/>
    <w:rsid w:val="006C2496"/>
    <w:rsid w:val="007308BF"/>
    <w:rsid w:val="007565C4"/>
    <w:rsid w:val="007672B9"/>
    <w:rsid w:val="00786757"/>
    <w:rsid w:val="00797F36"/>
    <w:rsid w:val="007D4D38"/>
    <w:rsid w:val="007E093B"/>
    <w:rsid w:val="008617AE"/>
    <w:rsid w:val="0086297C"/>
    <w:rsid w:val="0087064F"/>
    <w:rsid w:val="008A06CF"/>
    <w:rsid w:val="008C15C5"/>
    <w:rsid w:val="008C3224"/>
    <w:rsid w:val="008F2273"/>
    <w:rsid w:val="008F71E7"/>
    <w:rsid w:val="00911B0A"/>
    <w:rsid w:val="00945669"/>
    <w:rsid w:val="00955584"/>
    <w:rsid w:val="00957252"/>
    <w:rsid w:val="009B35F3"/>
    <w:rsid w:val="009B604D"/>
    <w:rsid w:val="009C176F"/>
    <w:rsid w:val="009E7066"/>
    <w:rsid w:val="00A13DD5"/>
    <w:rsid w:val="00A22A01"/>
    <w:rsid w:val="00A52018"/>
    <w:rsid w:val="00A57D58"/>
    <w:rsid w:val="00A74648"/>
    <w:rsid w:val="00AA67CE"/>
    <w:rsid w:val="00AB0999"/>
    <w:rsid w:val="00AB45B8"/>
    <w:rsid w:val="00AC5762"/>
    <w:rsid w:val="00AE48C2"/>
    <w:rsid w:val="00AF2FE4"/>
    <w:rsid w:val="00B009DE"/>
    <w:rsid w:val="00B604F8"/>
    <w:rsid w:val="00B665D3"/>
    <w:rsid w:val="00B767F6"/>
    <w:rsid w:val="00B82468"/>
    <w:rsid w:val="00BE09EE"/>
    <w:rsid w:val="00BF2799"/>
    <w:rsid w:val="00C03251"/>
    <w:rsid w:val="00C14495"/>
    <w:rsid w:val="00C5290C"/>
    <w:rsid w:val="00C54A7D"/>
    <w:rsid w:val="00C62F27"/>
    <w:rsid w:val="00C721EE"/>
    <w:rsid w:val="00C741C8"/>
    <w:rsid w:val="00C90B20"/>
    <w:rsid w:val="00CC1E71"/>
    <w:rsid w:val="00CE2308"/>
    <w:rsid w:val="00CE271E"/>
    <w:rsid w:val="00D10C3A"/>
    <w:rsid w:val="00D25E68"/>
    <w:rsid w:val="00D35DAD"/>
    <w:rsid w:val="00D714E0"/>
    <w:rsid w:val="00D82667"/>
    <w:rsid w:val="00D85DCB"/>
    <w:rsid w:val="00D87A40"/>
    <w:rsid w:val="00DC7EC2"/>
    <w:rsid w:val="00E22335"/>
    <w:rsid w:val="00E27B6C"/>
    <w:rsid w:val="00E81231"/>
    <w:rsid w:val="00EA7E90"/>
    <w:rsid w:val="00EB34BE"/>
    <w:rsid w:val="00EC3309"/>
    <w:rsid w:val="00EE111C"/>
    <w:rsid w:val="00EF3EDD"/>
    <w:rsid w:val="00EF5052"/>
    <w:rsid w:val="00F0650E"/>
    <w:rsid w:val="00F35489"/>
    <w:rsid w:val="00F71283"/>
    <w:rsid w:val="00F7310C"/>
    <w:rsid w:val="00F81EBE"/>
    <w:rsid w:val="00F9015E"/>
    <w:rsid w:val="00F97F1E"/>
    <w:rsid w:val="00FA0FEC"/>
    <w:rsid w:val="00FB67C4"/>
    <w:rsid w:val="00FC2350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5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F7"/>
    <w:pPr>
      <w:bidi/>
    </w:pPr>
  </w:style>
  <w:style w:type="paragraph" w:styleId="Heading4">
    <w:name w:val="heading 4"/>
    <w:basedOn w:val="Normal"/>
    <w:link w:val="Heading4Char"/>
    <w:uiPriority w:val="9"/>
    <w:qFormat/>
    <w:rsid w:val="009C176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9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64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C176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176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17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66C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F7"/>
    <w:pPr>
      <w:bidi/>
    </w:pPr>
  </w:style>
  <w:style w:type="paragraph" w:styleId="Heading4">
    <w:name w:val="heading 4"/>
    <w:basedOn w:val="Normal"/>
    <w:link w:val="Heading4Char"/>
    <w:uiPriority w:val="9"/>
    <w:qFormat/>
    <w:rsid w:val="009C176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9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64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C176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176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17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66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9ED667FF27F4DAF12CCCA71897CE4" ma:contentTypeVersion="0" ma:contentTypeDescription="Create a new document." ma:contentTypeScope="" ma:versionID="10110c75e544d88ae7b3c2ee17b7646f">
  <xsd:schema xmlns:xsd="http://www.w3.org/2001/XMLSchema" xmlns:xs="http://www.w3.org/2001/XMLSchema" xmlns:p="http://schemas.microsoft.com/office/2006/metadata/properties" xmlns:ns2="22fd18e6-64cf-4f9f-aa22-5c0dbd791516" targetNamespace="http://schemas.microsoft.com/office/2006/metadata/properties" ma:root="true" ma:fieldsID="c760bc41d3246d6d641139d5c392f739" ns2:_=""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fd18e6-64cf-4f9f-aa22-5c0dbd791516">XJEAPHMFWCY4-11-89</_dlc_DocId>
    <_dlc_DocIdUrl xmlns="22fd18e6-64cf-4f9f-aa22-5c0dbd791516">
      <Url>https://www.mutah.edu.jo/_layouts/DocIdRedir.aspx?ID=XJEAPHMFWCY4-11-89</Url>
      <Description>XJEAPHMFWCY4-11-89</Description>
    </_dlc_DocIdUrl>
  </documentManagement>
</p:properties>
</file>

<file path=customXml/itemProps1.xml><?xml version="1.0" encoding="utf-8"?>
<ds:datastoreItem xmlns:ds="http://schemas.openxmlformats.org/officeDocument/2006/customXml" ds:itemID="{412066A8-3733-484A-83AE-EE15C99E199E}"/>
</file>

<file path=customXml/itemProps2.xml><?xml version="1.0" encoding="utf-8"?>
<ds:datastoreItem xmlns:ds="http://schemas.openxmlformats.org/officeDocument/2006/customXml" ds:itemID="{18FA5B9A-1023-4F08-BDB9-1F4B78E26E9F}"/>
</file>

<file path=customXml/itemProps3.xml><?xml version="1.0" encoding="utf-8"?>
<ds:datastoreItem xmlns:ds="http://schemas.openxmlformats.org/officeDocument/2006/customXml" ds:itemID="{ADF9522A-08E3-48E5-991C-C6C2333D894B}"/>
</file>

<file path=customXml/itemProps4.xml><?xml version="1.0" encoding="utf-8"?>
<ds:datastoreItem xmlns:ds="http://schemas.openxmlformats.org/officeDocument/2006/customXml" ds:itemID="{0D74083E-E9E0-4788-8D0B-5331150DD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mutah</dc:creator>
  <cp:lastModifiedBy>school</cp:lastModifiedBy>
  <cp:revision>2</cp:revision>
  <dcterms:created xsi:type="dcterms:W3CDTF">2019-10-02T12:19:00Z</dcterms:created>
  <dcterms:modified xsi:type="dcterms:W3CDTF">2019-10-02T12:19:00Z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0x0101005609ED667FF27F4DAF12CCCA71897CE4</vt:lpwstr>
  </property>
  <property fmtid="{D5CDD505-2E9C-101B-9397-08002B2CF9AE}" pid="3" name="_dlc_DocIdItemGuid">
    <vt:lpwstr>7939de20-f216-4d51-a41c-47e7f037beba</vt:lpwstr>
  </property>
</Properties>
</file>