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487" w:rsidRDefault="00340AAE" w:rsidP="00C61487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bookmarkStart w:id="0" w:name="_GoBack"/>
      <w:bookmarkEnd w:id="0"/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drawing>
          <wp:inline distT="0" distB="0" distL="0" distR="0">
            <wp:extent cx="1196340" cy="14020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new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487" w:rsidRPr="00947169" w:rsidRDefault="00265EC7" w:rsidP="00C61487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>المملكة الاردن</w:t>
      </w:r>
      <w:r w:rsidR="00947169" w:rsidRPr="00947169">
        <w:rPr>
          <w:rFonts w:ascii="Sakkal Majalla" w:hAnsi="Sakkal Majalla" w:cs="Sakkal Majalla"/>
          <w:b/>
          <w:bCs/>
          <w:sz w:val="32"/>
          <w:szCs w:val="32"/>
          <w:rtl/>
        </w:rPr>
        <w:t>ية الهاشمية</w:t>
      </w:r>
    </w:p>
    <w:p w:rsidR="00947169" w:rsidRPr="00947169" w:rsidRDefault="00947169" w:rsidP="00947169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947169">
        <w:rPr>
          <w:rFonts w:ascii="Sakkal Majalla" w:hAnsi="Sakkal Majalla" w:cs="Sakkal Majalla"/>
          <w:b/>
          <w:bCs/>
          <w:sz w:val="32"/>
          <w:szCs w:val="32"/>
          <w:rtl/>
        </w:rPr>
        <w:t>هيئة النزاهة ومكافحة الفساد</w:t>
      </w:r>
    </w:p>
    <w:p w:rsidR="00947169" w:rsidRDefault="00947169" w:rsidP="00C61487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947169">
        <w:rPr>
          <w:rFonts w:ascii="Sakkal Majalla" w:hAnsi="Sakkal Majalla" w:cs="Sakkal Majalla"/>
          <w:b/>
          <w:bCs/>
          <w:sz w:val="32"/>
          <w:szCs w:val="32"/>
          <w:rtl/>
        </w:rPr>
        <w:t>استبانة قياس مستوى رضى</w:t>
      </w:r>
      <w:r w:rsidR="00C61487">
        <w:rPr>
          <w:rFonts w:ascii="Sakkal Majalla" w:hAnsi="Sakkal Majalla" w:cs="Sakkal Majalla" w:hint="cs"/>
          <w:b/>
          <w:bCs/>
          <w:sz w:val="32"/>
          <w:szCs w:val="32"/>
          <w:rtl/>
        </w:rPr>
        <w:t>(اعضاء هيئة</w:t>
      </w:r>
      <w:r w:rsidRPr="0094716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C61487">
        <w:rPr>
          <w:rFonts w:ascii="Sakkal Majalla" w:hAnsi="Sakkal Majalla" w:cs="Sakkal Majalla" w:hint="cs"/>
          <w:b/>
          <w:bCs/>
          <w:sz w:val="32"/>
          <w:szCs w:val="32"/>
          <w:rtl/>
        </w:rPr>
        <w:t>التدريس /العاملين / الطلبة) في</w:t>
      </w:r>
      <w:r w:rsidRPr="0094716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الجامعات </w:t>
      </w:r>
      <w:r w:rsidR="00D51C9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الاردنية </w:t>
      </w:r>
      <w:r w:rsidRPr="00947169">
        <w:rPr>
          <w:rFonts w:ascii="Sakkal Majalla" w:hAnsi="Sakkal Majalla" w:cs="Sakkal Majalla"/>
          <w:b/>
          <w:bCs/>
          <w:sz w:val="32"/>
          <w:szCs w:val="32"/>
          <w:rtl/>
        </w:rPr>
        <w:t>عن معايير النزاهة الوطنية</w:t>
      </w:r>
    </w:p>
    <w:p w:rsidR="00947169" w:rsidRDefault="00947169" w:rsidP="00947169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4752A5" w:rsidRDefault="004752A5" w:rsidP="004752A5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947169" w:rsidRDefault="00947169" w:rsidP="00947169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اسم الجامعة: ..............................................</w:t>
      </w:r>
    </w:p>
    <w:p w:rsidR="00947169" w:rsidRDefault="00947169" w:rsidP="00947169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معلومات عامة: </w:t>
      </w:r>
    </w:p>
    <w:p w:rsidR="00947169" w:rsidRDefault="00947169" w:rsidP="00947169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العمر:...........................................................</w:t>
      </w:r>
    </w:p>
    <w:p w:rsidR="00947169" w:rsidRDefault="00947169" w:rsidP="00947169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الجنس: ........................................................</w:t>
      </w:r>
    </w:p>
    <w:p w:rsidR="00947169" w:rsidRDefault="00947169" w:rsidP="00947169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السنة الدراسية: ............................................</w:t>
      </w:r>
    </w:p>
    <w:p w:rsidR="00947169" w:rsidRDefault="00947169" w:rsidP="00947169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التخصص: .....................................................</w:t>
      </w:r>
    </w:p>
    <w:p w:rsidR="00C456F4" w:rsidRDefault="00C456F4">
      <w:pPr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br w:type="page"/>
      </w:r>
    </w:p>
    <w:tbl>
      <w:tblPr>
        <w:tblStyle w:val="TableGrid"/>
        <w:bidiVisual/>
        <w:tblW w:w="10278" w:type="dxa"/>
        <w:tblLayout w:type="fixed"/>
        <w:tblLook w:val="04A0" w:firstRow="1" w:lastRow="0" w:firstColumn="1" w:lastColumn="0" w:noHBand="0" w:noVBand="1"/>
      </w:tblPr>
      <w:tblGrid>
        <w:gridCol w:w="5148"/>
        <w:gridCol w:w="900"/>
        <w:gridCol w:w="990"/>
        <w:gridCol w:w="990"/>
        <w:gridCol w:w="1170"/>
        <w:gridCol w:w="1080"/>
      </w:tblGrid>
      <w:tr w:rsidR="00363E94" w:rsidTr="00363E94">
        <w:tc>
          <w:tcPr>
            <w:tcW w:w="5148" w:type="dxa"/>
            <w:shd w:val="clear" w:color="auto" w:fill="BFBFBF" w:themeFill="background1" w:themeFillShade="BF"/>
          </w:tcPr>
          <w:p w:rsidR="00363E94" w:rsidRPr="00C456F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C456F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lastRenderedPageBreak/>
              <w:t>يرجى الاجابة على الاسئلة التالية ووضع علامة صح في المربع المناسب لكل منها.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اوافق</w:t>
            </w:r>
            <w:r w:rsidR="006528CD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 xml:space="preserve"> </w:t>
            </w:r>
          </w:p>
          <w:p w:rsidR="006528CD" w:rsidRPr="00C456F4" w:rsidRDefault="006528CD" w:rsidP="006528CD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بشدة 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:rsidR="00363E94" w:rsidRPr="00C456F4" w:rsidRDefault="00363E94" w:rsidP="006528CD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اوافق 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:rsidR="00363E94" w:rsidRPr="00C456F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محايد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:rsidR="00363E94" w:rsidRPr="00C456F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غير موافق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غير موافق بشدة</w:t>
            </w:r>
          </w:p>
        </w:tc>
      </w:tr>
      <w:tr w:rsidR="00363E94" w:rsidTr="00E457FF">
        <w:tc>
          <w:tcPr>
            <w:tcW w:w="10278" w:type="dxa"/>
            <w:gridSpan w:val="6"/>
            <w:shd w:val="clear" w:color="auto" w:fill="BFBFBF" w:themeFill="background1" w:themeFillShade="BF"/>
          </w:tcPr>
          <w:p w:rsidR="00363E94" w:rsidRPr="00155305" w:rsidRDefault="00363E94" w:rsidP="00155305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5530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الحوكمة الرشيدة</w:t>
            </w:r>
          </w:p>
        </w:tc>
      </w:tr>
      <w:tr w:rsidR="00363E94" w:rsidTr="00363E94">
        <w:tc>
          <w:tcPr>
            <w:tcW w:w="5148" w:type="dxa"/>
          </w:tcPr>
          <w:p w:rsidR="00363E94" w:rsidRPr="00155305" w:rsidRDefault="00363E94" w:rsidP="00616910">
            <w:pPr>
              <w:pStyle w:val="ListParagraph"/>
              <w:numPr>
                <w:ilvl w:val="0"/>
                <w:numId w:val="3"/>
              </w:num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يتوافر لدى </w:t>
            </w:r>
            <w:r w:rsidR="0061691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الجامعة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التي تتعامل معها رؤية واضحة</w:t>
            </w:r>
            <w:r w:rsidR="0061691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ومعبرة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90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63E94" w:rsidTr="00363E94">
        <w:tc>
          <w:tcPr>
            <w:tcW w:w="5148" w:type="dxa"/>
          </w:tcPr>
          <w:p w:rsidR="00363E94" w:rsidRPr="00155305" w:rsidRDefault="00363E94" w:rsidP="00616910">
            <w:pPr>
              <w:pStyle w:val="ListParagraph"/>
              <w:numPr>
                <w:ilvl w:val="0"/>
                <w:numId w:val="3"/>
              </w:num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يتوافر لدى </w:t>
            </w:r>
            <w:r w:rsidR="0061691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الجامعة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التي تتعامل معها رسالة </w:t>
            </w:r>
            <w:r w:rsidR="0061691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مصاغة بوضوح ودقة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90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63E94" w:rsidTr="00363E94">
        <w:tc>
          <w:tcPr>
            <w:tcW w:w="5148" w:type="dxa"/>
          </w:tcPr>
          <w:p w:rsidR="00363E94" w:rsidRPr="00155305" w:rsidRDefault="00616910" w:rsidP="00616910">
            <w:pPr>
              <w:pStyle w:val="ListParagraph"/>
              <w:numPr>
                <w:ilvl w:val="0"/>
                <w:numId w:val="3"/>
              </w:num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يوجد</w:t>
            </w:r>
            <w:r w:rsidR="00363E9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لدى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الجامعة </w:t>
            </w:r>
            <w:r w:rsidR="00363E9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التي تتعامل معها خطط عمل تنفيذية لبرامجها وانشطتها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يشارك فيها جميع الأطراف في الجامعة</w:t>
            </w:r>
          </w:p>
        </w:tc>
        <w:tc>
          <w:tcPr>
            <w:tcW w:w="90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63E94" w:rsidTr="005B701D">
        <w:tc>
          <w:tcPr>
            <w:tcW w:w="10278" w:type="dxa"/>
            <w:gridSpan w:val="6"/>
            <w:shd w:val="clear" w:color="auto" w:fill="BFBFBF" w:themeFill="background1" w:themeFillShade="BF"/>
          </w:tcPr>
          <w:p w:rsidR="00363E94" w:rsidRDefault="00363E94" w:rsidP="00155305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الشفافية.</w:t>
            </w:r>
          </w:p>
        </w:tc>
      </w:tr>
      <w:tr w:rsidR="00363E94" w:rsidTr="00363E94">
        <w:tc>
          <w:tcPr>
            <w:tcW w:w="5148" w:type="dxa"/>
          </w:tcPr>
          <w:p w:rsidR="00363E94" w:rsidRPr="00155305" w:rsidRDefault="00363E94" w:rsidP="00616910">
            <w:pPr>
              <w:pStyle w:val="ListParagraph"/>
              <w:numPr>
                <w:ilvl w:val="0"/>
                <w:numId w:val="4"/>
              </w:num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يتوافر لدى </w:t>
            </w:r>
            <w:r w:rsidR="0061691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الجامعة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التي تتعامل معها اجراءات عمل مكتوبة ومعلنة</w:t>
            </w:r>
            <w:r w:rsidR="0061691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للجميع ويسهل الوصول إليها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90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63E94" w:rsidTr="00363E94">
        <w:tc>
          <w:tcPr>
            <w:tcW w:w="5148" w:type="dxa"/>
          </w:tcPr>
          <w:p w:rsidR="00363E94" w:rsidRPr="00155305" w:rsidRDefault="00363E94" w:rsidP="00616910">
            <w:pPr>
              <w:pStyle w:val="ListParagraph"/>
              <w:numPr>
                <w:ilvl w:val="0"/>
                <w:numId w:val="4"/>
              </w:num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يتوافر لدى </w:t>
            </w:r>
            <w:r w:rsidR="0061691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الجامعة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التي تتعامل معها </w:t>
            </w:r>
            <w:r w:rsidR="0061691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حدود زمنية واضحة يتم من خلالها انجاز المعاملات المختلفة الأكاديمية والإدارية .</w:t>
            </w:r>
          </w:p>
        </w:tc>
        <w:tc>
          <w:tcPr>
            <w:tcW w:w="90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63E94" w:rsidTr="00363E94">
        <w:tc>
          <w:tcPr>
            <w:tcW w:w="5148" w:type="dxa"/>
          </w:tcPr>
          <w:p w:rsidR="00363E94" w:rsidRDefault="00363E94" w:rsidP="00616910">
            <w:pPr>
              <w:pStyle w:val="ListParagraph"/>
              <w:numPr>
                <w:ilvl w:val="0"/>
                <w:numId w:val="4"/>
              </w:num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يتوافر لدى </w:t>
            </w:r>
            <w:r w:rsidR="0061691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الجامعة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التي تتعامل معها اليات منفتحة للتواصل مع</w:t>
            </w:r>
            <w:r w:rsidR="0061691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ك (صندوق شكاوى، صندوق اقتراحات) وتتواصل الجامعة مع العاملين وفق اليات وقنوات مفتوحة وفي متناول الجميع .</w:t>
            </w:r>
          </w:p>
        </w:tc>
        <w:tc>
          <w:tcPr>
            <w:tcW w:w="90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63E94" w:rsidTr="00363E94">
        <w:tc>
          <w:tcPr>
            <w:tcW w:w="9198" w:type="dxa"/>
            <w:gridSpan w:val="5"/>
            <w:shd w:val="clear" w:color="auto" w:fill="BFBFBF" w:themeFill="background1" w:themeFillShade="BF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ج. سيادة القانون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63E94" w:rsidTr="00363E94">
        <w:tc>
          <w:tcPr>
            <w:tcW w:w="5148" w:type="dxa"/>
          </w:tcPr>
          <w:p w:rsidR="00363E94" w:rsidRDefault="00363E94" w:rsidP="001E31D1">
            <w:pPr>
              <w:pStyle w:val="ListParagraph"/>
              <w:numPr>
                <w:ilvl w:val="0"/>
                <w:numId w:val="5"/>
              </w:numPr>
              <w:bidi/>
              <w:ind w:left="45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يتوافر لدى </w:t>
            </w:r>
            <w:r w:rsidR="001E31D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الجامعة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التي تتعامل معها تطبيق القانون على الجميع دون تمييز</w:t>
            </w:r>
          </w:p>
        </w:tc>
        <w:tc>
          <w:tcPr>
            <w:tcW w:w="90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63E94" w:rsidTr="00363E94">
        <w:tc>
          <w:tcPr>
            <w:tcW w:w="5148" w:type="dxa"/>
          </w:tcPr>
          <w:p w:rsidR="00363E94" w:rsidRDefault="001E31D1" w:rsidP="001E31D1">
            <w:pPr>
              <w:pStyle w:val="ListParagraph"/>
              <w:numPr>
                <w:ilvl w:val="0"/>
                <w:numId w:val="5"/>
              </w:numPr>
              <w:bidi/>
              <w:ind w:left="45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تشجيع إدارة الجامعة العملين فيها على  تنفيذ التعليمات بشكل متساوي مع الجميع دون تمييز.</w:t>
            </w:r>
          </w:p>
        </w:tc>
        <w:tc>
          <w:tcPr>
            <w:tcW w:w="90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512E36" w:rsidTr="0027724C">
        <w:tc>
          <w:tcPr>
            <w:tcW w:w="5148" w:type="dxa"/>
            <w:shd w:val="clear" w:color="auto" w:fill="BFBFBF" w:themeFill="background1" w:themeFillShade="BF"/>
          </w:tcPr>
          <w:p w:rsidR="00512E36" w:rsidRPr="00C456F4" w:rsidRDefault="00512E36" w:rsidP="0027724C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C456F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lastRenderedPageBreak/>
              <w:t>يرجى الاجابة على الاسئلة التالية ووضع علامة صح في المربع المناسب لكل منها.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:rsidR="00512E36" w:rsidRDefault="00512E36" w:rsidP="0027724C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اوافق</w:t>
            </w:r>
            <w: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 xml:space="preserve"> </w:t>
            </w:r>
          </w:p>
          <w:p w:rsidR="00512E36" w:rsidRPr="00C456F4" w:rsidRDefault="00512E36" w:rsidP="0027724C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بشدة 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:rsidR="00512E36" w:rsidRPr="00C456F4" w:rsidRDefault="00512E36" w:rsidP="0027724C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اوافق 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:rsidR="00512E36" w:rsidRPr="00C456F4" w:rsidRDefault="00512E36" w:rsidP="0027724C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محايد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:rsidR="00512E36" w:rsidRPr="00C456F4" w:rsidRDefault="00512E36" w:rsidP="0027724C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غير موافق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:rsidR="00512E36" w:rsidRDefault="00512E36" w:rsidP="0027724C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غير موافق بشدة</w:t>
            </w:r>
          </w:p>
        </w:tc>
      </w:tr>
      <w:tr w:rsidR="00363E94" w:rsidTr="00363E94">
        <w:tc>
          <w:tcPr>
            <w:tcW w:w="5148" w:type="dxa"/>
          </w:tcPr>
          <w:p w:rsidR="00363E94" w:rsidRDefault="001E31D1" w:rsidP="001E31D1">
            <w:pPr>
              <w:pStyle w:val="ListParagraph"/>
              <w:numPr>
                <w:ilvl w:val="0"/>
                <w:numId w:val="5"/>
              </w:numPr>
              <w:bidi/>
              <w:ind w:left="45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تعد </w:t>
            </w:r>
            <w:r w:rsidR="00363E9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القوانين </w:t>
            </w:r>
            <w:r w:rsidR="00363E9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والانظمة والتعليمات هي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المرجعية في الجامعة للفصل في القضايا المختلفة.</w:t>
            </w:r>
          </w:p>
        </w:tc>
        <w:tc>
          <w:tcPr>
            <w:tcW w:w="90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63E94" w:rsidTr="00363E94">
        <w:tc>
          <w:tcPr>
            <w:tcW w:w="5148" w:type="dxa"/>
          </w:tcPr>
          <w:p w:rsidR="00363E94" w:rsidRDefault="00DB5F73" w:rsidP="00FB2BF4">
            <w:pPr>
              <w:pStyle w:val="ListParagraph"/>
              <w:numPr>
                <w:ilvl w:val="0"/>
                <w:numId w:val="5"/>
              </w:numPr>
              <w:bidi/>
              <w:ind w:left="45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يوجد في الجامعة مدونات سلوك تضبط سلوك الطلبة والعاملين فيها وأعضاء هيئة التدريس </w:t>
            </w:r>
            <w:r w:rsidR="00363E9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90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63E94" w:rsidTr="00E91FE6">
        <w:tc>
          <w:tcPr>
            <w:tcW w:w="10278" w:type="dxa"/>
            <w:gridSpan w:val="6"/>
            <w:shd w:val="clear" w:color="auto" w:fill="BFBFBF" w:themeFill="background1" w:themeFillShade="BF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د. المسائلة والمحاسبة</w:t>
            </w:r>
          </w:p>
        </w:tc>
      </w:tr>
      <w:tr w:rsidR="00363E94" w:rsidTr="00363E94">
        <w:tc>
          <w:tcPr>
            <w:tcW w:w="5148" w:type="dxa"/>
          </w:tcPr>
          <w:p w:rsidR="00363E94" w:rsidRDefault="00363E94" w:rsidP="00DB5F73">
            <w:pPr>
              <w:pStyle w:val="ListParagraph"/>
              <w:numPr>
                <w:ilvl w:val="0"/>
                <w:numId w:val="6"/>
              </w:numPr>
              <w:bidi/>
              <w:ind w:left="45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تطبق </w:t>
            </w:r>
            <w:r w:rsidR="00DB5F7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الجامعة إجراءات التأديب وإيقاع العقوبات الملائمة وفق إجراءات مضبوطة.</w:t>
            </w:r>
          </w:p>
        </w:tc>
        <w:tc>
          <w:tcPr>
            <w:tcW w:w="90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63E94" w:rsidTr="00363E94">
        <w:tc>
          <w:tcPr>
            <w:tcW w:w="5148" w:type="dxa"/>
          </w:tcPr>
          <w:p w:rsidR="00363E94" w:rsidRDefault="00DB5F73" w:rsidP="00155305">
            <w:pPr>
              <w:pStyle w:val="ListParagraph"/>
              <w:numPr>
                <w:ilvl w:val="0"/>
                <w:numId w:val="6"/>
              </w:numPr>
              <w:bidi/>
              <w:ind w:left="45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يتم محاسبة العاملين وفق اليات واضحة ومحددة.</w:t>
            </w:r>
          </w:p>
        </w:tc>
        <w:tc>
          <w:tcPr>
            <w:tcW w:w="90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63E94" w:rsidTr="00363E94">
        <w:tc>
          <w:tcPr>
            <w:tcW w:w="5148" w:type="dxa"/>
          </w:tcPr>
          <w:p w:rsidR="00363E94" w:rsidRDefault="00DB5F73" w:rsidP="00DB5F73">
            <w:pPr>
              <w:pStyle w:val="ListParagraph"/>
              <w:numPr>
                <w:ilvl w:val="0"/>
                <w:numId w:val="6"/>
              </w:numPr>
              <w:bidi/>
              <w:ind w:left="45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B5F7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يتم تطبيق إجراءات المساءلة والمحاسبة دون تمييز أو تفرقة</w:t>
            </w:r>
          </w:p>
        </w:tc>
        <w:tc>
          <w:tcPr>
            <w:tcW w:w="90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63E94" w:rsidTr="00A364B9">
        <w:tc>
          <w:tcPr>
            <w:tcW w:w="10278" w:type="dxa"/>
            <w:gridSpan w:val="6"/>
            <w:shd w:val="clear" w:color="auto" w:fill="BFBFBF" w:themeFill="background1" w:themeFillShade="BF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ه. العدالة والمساواة وتكافؤ الفرص.</w:t>
            </w:r>
          </w:p>
        </w:tc>
      </w:tr>
      <w:tr w:rsidR="00363E94" w:rsidTr="00363E94">
        <w:tc>
          <w:tcPr>
            <w:tcW w:w="5148" w:type="dxa"/>
          </w:tcPr>
          <w:p w:rsidR="00363E94" w:rsidRDefault="00EC416C" w:rsidP="005E717A">
            <w:pPr>
              <w:pStyle w:val="ListParagraph"/>
              <w:numPr>
                <w:ilvl w:val="0"/>
                <w:numId w:val="7"/>
              </w:numPr>
              <w:bidi/>
              <w:ind w:left="45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توفر الجامعة أطرا إدارية تضمن العدالة والمساواة وتكافؤ الفرص للمراجعين.</w:t>
            </w:r>
          </w:p>
        </w:tc>
        <w:tc>
          <w:tcPr>
            <w:tcW w:w="90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63E94" w:rsidTr="00363E94">
        <w:tc>
          <w:tcPr>
            <w:tcW w:w="5148" w:type="dxa"/>
          </w:tcPr>
          <w:p w:rsidR="00363E94" w:rsidRDefault="00EC416C" w:rsidP="00644233">
            <w:pPr>
              <w:pStyle w:val="ListParagraph"/>
              <w:numPr>
                <w:ilvl w:val="0"/>
                <w:numId w:val="7"/>
              </w:numPr>
              <w:bidi/>
              <w:ind w:left="45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يتم التعامل وفق قيم العدال</w:t>
            </w:r>
            <w:r w:rsidR="0064423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ة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والمساواة في إنجاز المعاملات التي تهم المراجعين .</w:t>
            </w:r>
          </w:p>
        </w:tc>
        <w:tc>
          <w:tcPr>
            <w:tcW w:w="90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63E94" w:rsidTr="00363E94">
        <w:tc>
          <w:tcPr>
            <w:tcW w:w="5148" w:type="dxa"/>
          </w:tcPr>
          <w:p w:rsidR="00363E94" w:rsidRDefault="00EC416C" w:rsidP="005E717A">
            <w:pPr>
              <w:pStyle w:val="ListParagraph"/>
              <w:numPr>
                <w:ilvl w:val="0"/>
                <w:numId w:val="7"/>
              </w:numPr>
              <w:bidi/>
              <w:ind w:left="45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تتعامل إدارة الجامعة وكوادرها مع المراجعين باحترام.</w:t>
            </w:r>
          </w:p>
        </w:tc>
        <w:tc>
          <w:tcPr>
            <w:tcW w:w="90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512E36" w:rsidRDefault="00512E36" w:rsidP="00512E3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512E36" w:rsidRDefault="00512E36" w:rsidP="00512E3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512E36" w:rsidRDefault="00512E36" w:rsidP="00512E3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512E36" w:rsidRDefault="00512E36" w:rsidP="00512E3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512E36" w:rsidRDefault="00512E36" w:rsidP="00512E3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512E36" w:rsidRDefault="00512E36" w:rsidP="00512E3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512E36" w:rsidRDefault="00512E36" w:rsidP="00512E3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512E36" w:rsidTr="0027724C">
        <w:tc>
          <w:tcPr>
            <w:tcW w:w="5148" w:type="dxa"/>
            <w:shd w:val="clear" w:color="auto" w:fill="BFBFBF" w:themeFill="background1" w:themeFillShade="BF"/>
          </w:tcPr>
          <w:p w:rsidR="00512E36" w:rsidRPr="00C456F4" w:rsidRDefault="00512E36" w:rsidP="0027724C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C456F4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lastRenderedPageBreak/>
              <w:t>يرجى الاجابة على الاسئلة التالية ووضع علامة صح في المربع المناسب لكل منها.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:rsidR="00512E36" w:rsidRDefault="00512E36" w:rsidP="0027724C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اوافق</w:t>
            </w:r>
            <w: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 xml:space="preserve"> </w:t>
            </w:r>
          </w:p>
          <w:p w:rsidR="00512E36" w:rsidRPr="00C456F4" w:rsidRDefault="00512E36" w:rsidP="0027724C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بشدة 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:rsidR="00512E36" w:rsidRPr="00C456F4" w:rsidRDefault="00512E36" w:rsidP="0027724C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اوافق 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:rsidR="00512E36" w:rsidRPr="00C456F4" w:rsidRDefault="00512E36" w:rsidP="0027724C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محايد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:rsidR="00512E36" w:rsidRPr="00C456F4" w:rsidRDefault="00512E36" w:rsidP="0027724C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غير موافق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:rsidR="00512E36" w:rsidRDefault="00512E36" w:rsidP="0027724C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غير موافق بشدة</w:t>
            </w:r>
          </w:p>
        </w:tc>
      </w:tr>
      <w:tr w:rsidR="00363E94" w:rsidTr="00BF67D2">
        <w:tc>
          <w:tcPr>
            <w:tcW w:w="10278" w:type="dxa"/>
            <w:gridSpan w:val="6"/>
            <w:shd w:val="clear" w:color="auto" w:fill="BFBFBF" w:themeFill="background1" w:themeFillShade="BF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و. حرية الرأي والتعبير.</w:t>
            </w:r>
          </w:p>
        </w:tc>
      </w:tr>
      <w:tr w:rsidR="00363E94" w:rsidTr="00363E94">
        <w:tc>
          <w:tcPr>
            <w:tcW w:w="5148" w:type="dxa"/>
          </w:tcPr>
          <w:p w:rsidR="00363E94" w:rsidRDefault="00363E94" w:rsidP="00636EF4">
            <w:pPr>
              <w:pStyle w:val="ListParagraph"/>
              <w:numPr>
                <w:ilvl w:val="0"/>
                <w:numId w:val="8"/>
              </w:numPr>
              <w:bidi/>
              <w:ind w:left="63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يتوافر لدى </w:t>
            </w:r>
            <w:r w:rsidR="00636EF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الجامعة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التي تتعامل معها مصداقية اخبارها المعلنة على مواقع التواصل الاجتماعي او على لوحات الاعلانات</w:t>
            </w:r>
            <w:r w:rsidR="00636EF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وتوفر إجراءات واليات ملائمة للتحقق من مصداقية الأخبار المعلنة بالطرق المختلفة </w:t>
            </w:r>
          </w:p>
        </w:tc>
        <w:tc>
          <w:tcPr>
            <w:tcW w:w="90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63E94" w:rsidTr="00363E94">
        <w:tc>
          <w:tcPr>
            <w:tcW w:w="5148" w:type="dxa"/>
          </w:tcPr>
          <w:p w:rsidR="00363E94" w:rsidRDefault="00636EF4" w:rsidP="002B605F">
            <w:pPr>
              <w:pStyle w:val="ListParagraph"/>
              <w:numPr>
                <w:ilvl w:val="0"/>
                <w:numId w:val="8"/>
              </w:numPr>
              <w:bidi/>
              <w:ind w:left="63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يتوافر لدى الجامعة ضوابط</w:t>
            </w:r>
            <w:r w:rsidR="002B605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أخلاقية وقيمية للتعبير عن  الأراء والتفاعل مع المستجدات </w:t>
            </w:r>
            <w:r w:rsidR="00363E9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0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63E94" w:rsidTr="00363E94">
        <w:tc>
          <w:tcPr>
            <w:tcW w:w="5148" w:type="dxa"/>
          </w:tcPr>
          <w:p w:rsidR="00363E94" w:rsidRDefault="002B605F" w:rsidP="005E717A">
            <w:pPr>
              <w:pStyle w:val="ListParagraph"/>
              <w:numPr>
                <w:ilvl w:val="0"/>
                <w:numId w:val="8"/>
              </w:numPr>
              <w:bidi/>
              <w:ind w:left="63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تتحرى إدارة الجامعة الدقة فيما يتم نشره من أخبار وإعلانات .</w:t>
            </w:r>
          </w:p>
        </w:tc>
        <w:tc>
          <w:tcPr>
            <w:tcW w:w="90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63E94" w:rsidTr="00AE16D3">
        <w:tc>
          <w:tcPr>
            <w:tcW w:w="10278" w:type="dxa"/>
            <w:gridSpan w:val="6"/>
            <w:shd w:val="clear" w:color="auto" w:fill="BFBFBF" w:themeFill="background1" w:themeFillShade="BF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ز. الاحترافية والمهنية</w:t>
            </w:r>
          </w:p>
        </w:tc>
      </w:tr>
      <w:tr w:rsidR="00363E94" w:rsidTr="00363E94">
        <w:tc>
          <w:tcPr>
            <w:tcW w:w="5148" w:type="dxa"/>
          </w:tcPr>
          <w:p w:rsidR="00363E94" w:rsidRDefault="002B605F" w:rsidP="00FB2BF4">
            <w:pPr>
              <w:pStyle w:val="ListParagraph"/>
              <w:numPr>
                <w:ilvl w:val="0"/>
                <w:numId w:val="9"/>
              </w:numPr>
              <w:bidi/>
              <w:ind w:left="45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تتبع إدارة الجامعة وكوادرها استراتيجيات عمل واضحة ترتبط بمستوى عالي من الجودة .</w:t>
            </w:r>
          </w:p>
        </w:tc>
        <w:tc>
          <w:tcPr>
            <w:tcW w:w="90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63E94" w:rsidTr="00363E94">
        <w:tc>
          <w:tcPr>
            <w:tcW w:w="5148" w:type="dxa"/>
          </w:tcPr>
          <w:p w:rsidR="00363E94" w:rsidRDefault="002B605F" w:rsidP="00FB2BF4">
            <w:pPr>
              <w:pStyle w:val="ListParagraph"/>
              <w:numPr>
                <w:ilvl w:val="0"/>
                <w:numId w:val="9"/>
              </w:numPr>
              <w:bidi/>
              <w:ind w:left="45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يتم تقديم الخدمات المختلفة في الجامعة بشكل ينسجم مع المعايير العالمية والعربية</w:t>
            </w:r>
            <w:r w:rsidR="00F1510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. </w:t>
            </w:r>
          </w:p>
        </w:tc>
        <w:tc>
          <w:tcPr>
            <w:tcW w:w="90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63E94" w:rsidTr="00363E94">
        <w:tc>
          <w:tcPr>
            <w:tcW w:w="5148" w:type="dxa"/>
          </w:tcPr>
          <w:p w:rsidR="00363E94" w:rsidRDefault="00F15105" w:rsidP="00FB2BF4">
            <w:pPr>
              <w:pStyle w:val="ListParagraph"/>
              <w:numPr>
                <w:ilvl w:val="0"/>
                <w:numId w:val="9"/>
              </w:numPr>
              <w:bidi/>
              <w:ind w:left="45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يوجد درجة عالية من الضبط والإستغلال المثمر لوقت العمل لدى إدارة الجامعة </w:t>
            </w:r>
          </w:p>
        </w:tc>
        <w:tc>
          <w:tcPr>
            <w:tcW w:w="90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63E94" w:rsidTr="00CB1F91">
        <w:tc>
          <w:tcPr>
            <w:tcW w:w="10278" w:type="dxa"/>
            <w:gridSpan w:val="6"/>
            <w:shd w:val="clear" w:color="auto" w:fill="BFBFBF" w:themeFill="background1" w:themeFillShade="BF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م. الجدارة والاستحقاق</w:t>
            </w:r>
          </w:p>
        </w:tc>
      </w:tr>
      <w:tr w:rsidR="00363E94" w:rsidTr="00363E94">
        <w:tc>
          <w:tcPr>
            <w:tcW w:w="5148" w:type="dxa"/>
          </w:tcPr>
          <w:p w:rsidR="00363E94" w:rsidRPr="00FB2BF4" w:rsidRDefault="00F15105" w:rsidP="00FB2BF4">
            <w:pPr>
              <w:pStyle w:val="ListParagraph"/>
              <w:numPr>
                <w:ilvl w:val="0"/>
                <w:numId w:val="10"/>
              </w:num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تلتزم إدارة الجامعة وكوادرها بمتطلبات العمل وواجباته </w:t>
            </w:r>
            <w:r w:rsidR="00363E9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0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63E94" w:rsidTr="00363E94">
        <w:tc>
          <w:tcPr>
            <w:tcW w:w="5148" w:type="dxa"/>
          </w:tcPr>
          <w:p w:rsidR="00363E94" w:rsidRDefault="00363E94" w:rsidP="00F15105">
            <w:pPr>
              <w:pStyle w:val="ListParagraph"/>
              <w:numPr>
                <w:ilvl w:val="0"/>
                <w:numId w:val="10"/>
              </w:num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</w:t>
            </w:r>
            <w:r w:rsidR="00F1510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تم التواصل مع إدارة الجامعة عبر القنوات المختلفة والمتنوعة بسهولة .</w:t>
            </w:r>
          </w:p>
        </w:tc>
        <w:tc>
          <w:tcPr>
            <w:tcW w:w="90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63E94" w:rsidTr="00363E94">
        <w:tc>
          <w:tcPr>
            <w:tcW w:w="5148" w:type="dxa"/>
          </w:tcPr>
          <w:p w:rsidR="00363E94" w:rsidRDefault="00F15105" w:rsidP="00FB2BF4">
            <w:pPr>
              <w:pStyle w:val="ListParagraph"/>
              <w:numPr>
                <w:ilvl w:val="0"/>
                <w:numId w:val="10"/>
              </w:num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تمتلك إدارة الجامعة وكوادرها مهارات العمل تحت الضغط والتواصل مع الجميع. </w:t>
            </w:r>
          </w:p>
        </w:tc>
        <w:tc>
          <w:tcPr>
            <w:tcW w:w="90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512E36" w:rsidRDefault="00512E36" w:rsidP="00512E3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  <w:p w:rsidR="00512E36" w:rsidRDefault="00512E36" w:rsidP="00512E3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63E94" w:rsidTr="009C0940">
        <w:tc>
          <w:tcPr>
            <w:tcW w:w="10278" w:type="dxa"/>
            <w:gridSpan w:val="6"/>
            <w:shd w:val="clear" w:color="auto" w:fill="BFBFBF" w:themeFill="background1" w:themeFillShade="BF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lastRenderedPageBreak/>
              <w:t>ن. تضارب المصالح</w:t>
            </w:r>
          </w:p>
        </w:tc>
      </w:tr>
      <w:tr w:rsidR="00363E94" w:rsidTr="00363E94">
        <w:tc>
          <w:tcPr>
            <w:tcW w:w="5148" w:type="dxa"/>
          </w:tcPr>
          <w:p w:rsidR="00363E94" w:rsidRDefault="00F15105" w:rsidP="00FB2BF4">
            <w:pPr>
              <w:pStyle w:val="ListParagraph"/>
              <w:numPr>
                <w:ilvl w:val="0"/>
                <w:numId w:val="11"/>
              </w:num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يوجد درجة عالية من التدقيق والتحري في تقديم الخدمات المالية للعاملين وحسب الأصول.</w:t>
            </w:r>
          </w:p>
        </w:tc>
        <w:tc>
          <w:tcPr>
            <w:tcW w:w="90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63E94" w:rsidTr="00363E94">
        <w:tc>
          <w:tcPr>
            <w:tcW w:w="5148" w:type="dxa"/>
          </w:tcPr>
          <w:p w:rsidR="00363E94" w:rsidRDefault="00F15105" w:rsidP="00FB2BF4">
            <w:pPr>
              <w:pStyle w:val="ListParagraph"/>
              <w:numPr>
                <w:ilvl w:val="0"/>
                <w:numId w:val="11"/>
              </w:num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تهتم إدارؤة الجامعة بتوثيق إجراءاتها بشكل منظم وفق أحدث المعايير .</w:t>
            </w:r>
          </w:p>
        </w:tc>
        <w:tc>
          <w:tcPr>
            <w:tcW w:w="90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63E94" w:rsidTr="00C61487">
        <w:trPr>
          <w:trHeight w:val="844"/>
        </w:trPr>
        <w:tc>
          <w:tcPr>
            <w:tcW w:w="5148" w:type="dxa"/>
          </w:tcPr>
          <w:p w:rsidR="00363E94" w:rsidRDefault="00F15105" w:rsidP="00FB2BF4">
            <w:pPr>
              <w:pStyle w:val="ListParagraph"/>
              <w:numPr>
                <w:ilvl w:val="0"/>
                <w:numId w:val="11"/>
              </w:num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يوجد إلتزام لدى إدارة الجامعة وكوادرها باداء واجباتهم نحو مجتمعاتهم المحلية .</w:t>
            </w:r>
          </w:p>
        </w:tc>
        <w:tc>
          <w:tcPr>
            <w:tcW w:w="90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363E94" w:rsidRDefault="00363E94" w:rsidP="00363E94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363E94" w:rsidRDefault="00363E94" w:rsidP="00363E94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363E94" w:rsidRDefault="00363E94" w:rsidP="00363E94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363E94" w:rsidRDefault="00363E94" w:rsidP="00363E94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:rsidR="00363E94" w:rsidRDefault="00363E94" w:rsidP="00363E94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63E94" w:rsidTr="001F0B6D">
        <w:tc>
          <w:tcPr>
            <w:tcW w:w="10278" w:type="dxa"/>
            <w:gridSpan w:val="6"/>
            <w:shd w:val="clear" w:color="auto" w:fill="BFBFBF" w:themeFill="background1" w:themeFillShade="BF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ع. العدالة والمساواة على مستوى الجامعة </w:t>
            </w:r>
          </w:p>
        </w:tc>
      </w:tr>
      <w:tr w:rsidR="00363E94" w:rsidTr="00363E94">
        <w:trPr>
          <w:trHeight w:val="1295"/>
        </w:trPr>
        <w:tc>
          <w:tcPr>
            <w:tcW w:w="5148" w:type="dxa"/>
          </w:tcPr>
          <w:p w:rsidR="00363E94" w:rsidRDefault="00363E94" w:rsidP="008B5DE7">
            <w:pPr>
              <w:pStyle w:val="ListParagraph"/>
              <w:numPr>
                <w:ilvl w:val="0"/>
                <w:numId w:val="12"/>
              </w:num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هل تشعر بوجود تمييز بين الطلبة حسب الجنس, العرق، اللون، الدين في المعاملة </w:t>
            </w:r>
          </w:p>
        </w:tc>
        <w:tc>
          <w:tcPr>
            <w:tcW w:w="90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63E94" w:rsidTr="00363E94">
        <w:tc>
          <w:tcPr>
            <w:tcW w:w="5148" w:type="dxa"/>
          </w:tcPr>
          <w:p w:rsidR="00363E94" w:rsidRDefault="00363E94" w:rsidP="008B5DE7">
            <w:pPr>
              <w:pStyle w:val="ListParagraph"/>
              <w:numPr>
                <w:ilvl w:val="0"/>
                <w:numId w:val="12"/>
              </w:num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هل تشعر بوجود تمييز بين الطلبة حسب الجنس, العرق، اللون، الدين في العلامات</w:t>
            </w:r>
          </w:p>
        </w:tc>
        <w:tc>
          <w:tcPr>
            <w:tcW w:w="90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63E94" w:rsidTr="00363E94">
        <w:tc>
          <w:tcPr>
            <w:tcW w:w="5148" w:type="dxa"/>
          </w:tcPr>
          <w:p w:rsidR="00363E94" w:rsidRDefault="00363E94" w:rsidP="008B5DE7">
            <w:pPr>
              <w:pStyle w:val="ListParagraph"/>
              <w:numPr>
                <w:ilvl w:val="0"/>
                <w:numId w:val="12"/>
              </w:num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هل تشعر بوجود تمييز بين الطلبة حسب الجنس, العرق، اللون، الدين في الابتعاث</w:t>
            </w:r>
          </w:p>
        </w:tc>
        <w:tc>
          <w:tcPr>
            <w:tcW w:w="90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63E94" w:rsidTr="00363E94">
        <w:tc>
          <w:tcPr>
            <w:tcW w:w="5148" w:type="dxa"/>
          </w:tcPr>
          <w:p w:rsidR="00363E94" w:rsidRDefault="00363E94" w:rsidP="008B5DE7">
            <w:pPr>
              <w:pStyle w:val="ListParagraph"/>
              <w:numPr>
                <w:ilvl w:val="0"/>
                <w:numId w:val="12"/>
              </w:num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هل تشعر بوجود تمييز بين الطلبة حسب الجنس, العرق، اللون، الدين في المنح الخارجية</w:t>
            </w:r>
          </w:p>
        </w:tc>
        <w:tc>
          <w:tcPr>
            <w:tcW w:w="90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63E94" w:rsidTr="00363E94">
        <w:tc>
          <w:tcPr>
            <w:tcW w:w="5148" w:type="dxa"/>
          </w:tcPr>
          <w:p w:rsidR="00363E94" w:rsidRDefault="00363E94" w:rsidP="008B5DE7">
            <w:pPr>
              <w:pStyle w:val="ListParagraph"/>
              <w:numPr>
                <w:ilvl w:val="0"/>
                <w:numId w:val="12"/>
              </w:num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هل تشعر بوجود تمييز بين الطلبة حسب الجنس, العرق، اللون، الدين في المنح الداخلية (المالية الفصلية )</w:t>
            </w:r>
          </w:p>
        </w:tc>
        <w:tc>
          <w:tcPr>
            <w:tcW w:w="90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63E94" w:rsidTr="00363E94">
        <w:tc>
          <w:tcPr>
            <w:tcW w:w="5148" w:type="dxa"/>
          </w:tcPr>
          <w:p w:rsidR="00363E94" w:rsidRDefault="00363E94" w:rsidP="008B5DE7">
            <w:pPr>
              <w:pStyle w:val="ListParagraph"/>
              <w:numPr>
                <w:ilvl w:val="0"/>
                <w:numId w:val="12"/>
              </w:num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هل تشعر بوجود تمييز بين الطلبة حسب الجنس, العرق، اللون، الدين في القبول والتسجيل عند اغلاق وفتح الشعب للمواد اثناء السحب والاضافة.</w:t>
            </w:r>
          </w:p>
        </w:tc>
        <w:tc>
          <w:tcPr>
            <w:tcW w:w="90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63E94" w:rsidTr="00363E94">
        <w:tc>
          <w:tcPr>
            <w:tcW w:w="5148" w:type="dxa"/>
          </w:tcPr>
          <w:p w:rsidR="00363E94" w:rsidRDefault="00363E94" w:rsidP="008B5DE7">
            <w:pPr>
              <w:pStyle w:val="ListParagraph"/>
              <w:numPr>
                <w:ilvl w:val="0"/>
                <w:numId w:val="12"/>
              </w:num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lastRenderedPageBreak/>
              <w:t>هل تشعر بوجود تمييز بين الطلبة حسب الجنس, العرق، اللون، الدين عند اعتماد ساعات من حالة انتقال الطالب من جامعة الى اخرى او من تخصص الى اخر.</w:t>
            </w:r>
          </w:p>
        </w:tc>
        <w:tc>
          <w:tcPr>
            <w:tcW w:w="90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80" w:type="dxa"/>
          </w:tcPr>
          <w:p w:rsidR="00363E94" w:rsidRDefault="00363E94" w:rsidP="00947169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:rsidR="00947169" w:rsidRPr="00947169" w:rsidRDefault="00947169" w:rsidP="00947169">
      <w:pPr>
        <w:bidi/>
        <w:rPr>
          <w:rFonts w:ascii="Sakkal Majalla" w:hAnsi="Sakkal Majalla" w:cs="Sakkal Majalla"/>
          <w:b/>
          <w:bCs/>
          <w:sz w:val="32"/>
          <w:szCs w:val="32"/>
        </w:rPr>
      </w:pPr>
    </w:p>
    <w:sectPr w:rsidR="00947169" w:rsidRPr="00947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779A6"/>
    <w:multiLevelType w:val="hybridMultilevel"/>
    <w:tmpl w:val="3D7C4E6E"/>
    <w:lvl w:ilvl="0" w:tplc="B72209B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5D3674A"/>
    <w:multiLevelType w:val="hybridMultilevel"/>
    <w:tmpl w:val="1264E5F8"/>
    <w:lvl w:ilvl="0" w:tplc="B72209B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AE12A2"/>
    <w:multiLevelType w:val="hybridMultilevel"/>
    <w:tmpl w:val="BBD0D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F6F82"/>
    <w:multiLevelType w:val="hybridMultilevel"/>
    <w:tmpl w:val="5570F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52A7C"/>
    <w:multiLevelType w:val="hybridMultilevel"/>
    <w:tmpl w:val="034CE02A"/>
    <w:lvl w:ilvl="0" w:tplc="E738DDD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8465EF"/>
    <w:multiLevelType w:val="hybridMultilevel"/>
    <w:tmpl w:val="61F0D396"/>
    <w:lvl w:ilvl="0" w:tplc="2F10D88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6D585B"/>
    <w:multiLevelType w:val="hybridMultilevel"/>
    <w:tmpl w:val="5CCC6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321930"/>
    <w:multiLevelType w:val="hybridMultilevel"/>
    <w:tmpl w:val="FA04283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70926348"/>
    <w:multiLevelType w:val="hybridMultilevel"/>
    <w:tmpl w:val="2886F964"/>
    <w:lvl w:ilvl="0" w:tplc="B72209B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74355452"/>
    <w:multiLevelType w:val="hybridMultilevel"/>
    <w:tmpl w:val="FFE0DF68"/>
    <w:lvl w:ilvl="0" w:tplc="B7220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7390601"/>
    <w:multiLevelType w:val="hybridMultilevel"/>
    <w:tmpl w:val="240C2516"/>
    <w:lvl w:ilvl="0" w:tplc="B72209B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8430309"/>
    <w:multiLevelType w:val="hybridMultilevel"/>
    <w:tmpl w:val="1FDA6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1"/>
  </w:num>
  <w:num w:numId="5">
    <w:abstractNumId w:val="1"/>
  </w:num>
  <w:num w:numId="6">
    <w:abstractNumId w:val="10"/>
  </w:num>
  <w:num w:numId="7">
    <w:abstractNumId w:val="0"/>
  </w:num>
  <w:num w:numId="8">
    <w:abstractNumId w:val="8"/>
  </w:num>
  <w:num w:numId="9">
    <w:abstractNumId w:val="7"/>
  </w:num>
  <w:num w:numId="10">
    <w:abstractNumId w:val="2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F79"/>
    <w:rsid w:val="00155305"/>
    <w:rsid w:val="001E31D1"/>
    <w:rsid w:val="00265EC7"/>
    <w:rsid w:val="002B605F"/>
    <w:rsid w:val="00340AAE"/>
    <w:rsid w:val="0035626D"/>
    <w:rsid w:val="00363E94"/>
    <w:rsid w:val="004752A5"/>
    <w:rsid w:val="00512E36"/>
    <w:rsid w:val="005E717A"/>
    <w:rsid w:val="00616910"/>
    <w:rsid w:val="00636EF4"/>
    <w:rsid w:val="00644233"/>
    <w:rsid w:val="00645112"/>
    <w:rsid w:val="006528CD"/>
    <w:rsid w:val="006A774C"/>
    <w:rsid w:val="00812447"/>
    <w:rsid w:val="008B5DE7"/>
    <w:rsid w:val="00901E4C"/>
    <w:rsid w:val="00947169"/>
    <w:rsid w:val="00986291"/>
    <w:rsid w:val="009F360A"/>
    <w:rsid w:val="00B65495"/>
    <w:rsid w:val="00B876E1"/>
    <w:rsid w:val="00C41312"/>
    <w:rsid w:val="00C456F4"/>
    <w:rsid w:val="00C61487"/>
    <w:rsid w:val="00CB4F79"/>
    <w:rsid w:val="00CF33BE"/>
    <w:rsid w:val="00D51C96"/>
    <w:rsid w:val="00DB5F73"/>
    <w:rsid w:val="00EC416C"/>
    <w:rsid w:val="00F15105"/>
    <w:rsid w:val="00F7375C"/>
    <w:rsid w:val="00FB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56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4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2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56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4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2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37814FCCF19C4AA72B7A3C4AB29429" ma:contentTypeVersion="1" ma:contentTypeDescription="Create a new document." ma:contentTypeScope="" ma:versionID="ad914464ce4a8cde8f9f8e7f61b12742">
  <xsd:schema xmlns:xsd="http://www.w3.org/2001/XMLSchema" xmlns:xs="http://www.w3.org/2001/XMLSchema" xmlns:p="http://schemas.microsoft.com/office/2006/metadata/properties" xmlns:ns1="http://schemas.microsoft.com/sharepoint/v3" xmlns:ns2="22fd18e6-64cf-4f9f-aa22-5c0dbd791516" targetNamespace="http://schemas.microsoft.com/office/2006/metadata/properties" ma:root="true" ma:fieldsID="511c80afc84bd986d3730295afb89011" ns1:_="" ns2:_="">
    <xsd:import namespace="http://schemas.microsoft.com/sharepoint/v3"/>
    <xsd:import namespace="22fd18e6-64cf-4f9f-aa22-5c0dbd7915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d18e6-64cf-4f9f-aa22-5c0dbd7915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22fd18e6-64cf-4f9f-aa22-5c0dbd791516">XJEAPHMFWCY4-8-8</_dlc_DocId>
    <_dlc_DocIdUrl xmlns="22fd18e6-64cf-4f9f-aa22-5c0dbd791516">
      <Url>http://wwwn.mutah.edu.jo/_layouts/DocIdRedir.aspx?ID=XJEAPHMFWCY4-8-8</Url>
      <Description>XJEAPHMFWCY4-8-8</Description>
    </_dlc_DocIdUrl>
  </documentManagement>
</p:properties>
</file>

<file path=customXml/itemProps1.xml><?xml version="1.0" encoding="utf-8"?>
<ds:datastoreItem xmlns:ds="http://schemas.openxmlformats.org/officeDocument/2006/customXml" ds:itemID="{D5C9D7BA-6960-4DFF-9982-8FE7ECA296C2}"/>
</file>

<file path=customXml/itemProps2.xml><?xml version="1.0" encoding="utf-8"?>
<ds:datastoreItem xmlns:ds="http://schemas.openxmlformats.org/officeDocument/2006/customXml" ds:itemID="{9DE0E26C-01C1-4E8F-AED2-EE60183CBF0A}"/>
</file>

<file path=customXml/itemProps3.xml><?xml version="1.0" encoding="utf-8"?>
<ds:datastoreItem xmlns:ds="http://schemas.openxmlformats.org/officeDocument/2006/customXml" ds:itemID="{2A3950CA-90AA-4925-B353-8B24E79B46FB}"/>
</file>

<file path=customXml/itemProps4.xml><?xml version="1.0" encoding="utf-8"?>
<ds:datastoreItem xmlns:ds="http://schemas.openxmlformats.org/officeDocument/2006/customXml" ds:itemID="{586736B4-9655-4BB0-9E50-585B968D15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Manar Abu Jaber</dc:creator>
  <cp:lastModifiedBy>Firas I. Alsaefi</cp:lastModifiedBy>
  <cp:revision>2</cp:revision>
  <cp:lastPrinted>2017-11-05T06:42:00Z</cp:lastPrinted>
  <dcterms:created xsi:type="dcterms:W3CDTF">2017-11-05T09:27:00Z</dcterms:created>
  <dcterms:modified xsi:type="dcterms:W3CDTF">2017-11-05T09:27:00Z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0x010100EF37814FCCF19C4AA72B7A3C4AB29429</vt:lpwstr>
  </property>
  <property fmtid="{D5CDD505-2E9C-101B-9397-08002B2CF9AE}" pid="3" name="_dlc_DocIdItemGuid">
    <vt:lpwstr>ab5a67c8-7711-420f-93e0-5180addf07a0</vt:lpwstr>
  </property>
</Properties>
</file>