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glossary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word/numbering.xml" ContentType="application/vnd.openxmlformats-officedocument.wordprocessingml.numbering+xml"/>
  <Override PartName="/word/glossary/fontTable.xml" ContentType="application/vnd.openxmlformats-officedocument.wordprocessingml.fontTable+xml"/>
  <Override PartName="/word/glossary/webSettings.xml" ContentType="application/vnd.openxmlformats-officedocument.wordprocessingml.webSettings+xml"/>
  <Override PartName="/word/glossary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C77E47" w14:textId="28A77986" w:rsidR="00260D3A" w:rsidRPr="002408B6" w:rsidRDefault="002408B6" w:rsidP="002408B6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  <w:rtl/>
        </w:rPr>
      </w:pPr>
      <w:r w:rsidRPr="002408B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عطاء رقم </w:t>
      </w:r>
      <w:r>
        <w:rPr>
          <w:rFonts w:asciiTheme="majorBidi" w:hAnsiTheme="majorBidi" w:cstheme="majorBidi" w:hint="cs"/>
          <w:b/>
          <w:bCs/>
          <w:sz w:val="32"/>
          <w:szCs w:val="32"/>
          <w:rtl/>
        </w:rPr>
        <w:t>25</w:t>
      </w:r>
      <w:r w:rsidRPr="002408B6">
        <w:rPr>
          <w:rFonts w:asciiTheme="majorBidi" w:hAnsiTheme="majorBidi" w:cstheme="majorBidi" w:hint="cs"/>
          <w:b/>
          <w:bCs/>
          <w:sz w:val="32"/>
          <w:szCs w:val="32"/>
          <w:rtl/>
        </w:rPr>
        <w:t>/ل ر/2022</w:t>
      </w:r>
    </w:p>
    <w:p w14:paraId="6B45352B" w14:textId="7E5E3823" w:rsidR="002408B6" w:rsidRPr="002408B6" w:rsidRDefault="002408B6" w:rsidP="002408B6">
      <w:pPr>
        <w:bidi/>
        <w:jc w:val="center"/>
        <w:rPr>
          <w:rFonts w:asciiTheme="majorBidi" w:hAnsiTheme="majorBidi" w:cstheme="majorBidi"/>
          <w:b/>
          <w:bCs/>
          <w:sz w:val="32"/>
          <w:szCs w:val="32"/>
        </w:rPr>
      </w:pPr>
      <w:r w:rsidRPr="002408B6">
        <w:rPr>
          <w:rFonts w:asciiTheme="majorBidi" w:hAnsiTheme="majorBidi" w:cstheme="majorBidi" w:hint="cs"/>
          <w:b/>
          <w:bCs/>
          <w:sz w:val="32"/>
          <w:szCs w:val="32"/>
          <w:rtl/>
        </w:rPr>
        <w:t xml:space="preserve">توريد وتركيب وتشغيل أجهزة </w:t>
      </w:r>
      <w:r w:rsidR="003156C1">
        <w:rPr>
          <w:rFonts w:asciiTheme="majorBidi" w:hAnsiTheme="majorBidi" w:cstheme="majorBidi" w:hint="cs"/>
          <w:b/>
          <w:bCs/>
          <w:sz w:val="32"/>
          <w:szCs w:val="32"/>
          <w:rtl/>
          <w:lang w:bidi="ar-JO"/>
        </w:rPr>
        <w:t>و</w:t>
      </w:r>
      <w:r w:rsidRPr="002408B6">
        <w:rPr>
          <w:rFonts w:asciiTheme="majorBidi" w:hAnsiTheme="majorBidi" w:cstheme="majorBidi" w:hint="cs"/>
          <w:b/>
          <w:bCs/>
          <w:sz w:val="32"/>
          <w:szCs w:val="32"/>
          <w:rtl/>
        </w:rPr>
        <w:t>مواد مخبرية/ كلية العلوم</w:t>
      </w:r>
    </w:p>
    <w:tbl>
      <w:tblPr>
        <w:tblStyle w:val="a3"/>
        <w:tblW w:w="4529" w:type="pct"/>
        <w:tblLook w:val="04A0" w:firstRow="1" w:lastRow="0" w:firstColumn="1" w:lastColumn="0" w:noHBand="0" w:noVBand="1"/>
      </w:tblPr>
      <w:tblGrid>
        <w:gridCol w:w="766"/>
        <w:gridCol w:w="3751"/>
        <w:gridCol w:w="1431"/>
        <w:gridCol w:w="1580"/>
        <w:gridCol w:w="5506"/>
      </w:tblGrid>
      <w:tr w:rsidR="002408B6" w:rsidRPr="00A406DE" w14:paraId="76B8EF0F" w14:textId="77777777" w:rsidTr="002408B6">
        <w:tc>
          <w:tcPr>
            <w:tcW w:w="294" w:type="pct"/>
          </w:tcPr>
          <w:p w14:paraId="34CCB593" w14:textId="77777777" w:rsidR="002408B6" w:rsidRPr="00A406DE" w:rsidRDefault="002408B6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7F2CF37E" w14:textId="4B87D394" w:rsidR="002408B6" w:rsidRPr="00A406DE" w:rsidRDefault="002408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549" w:type="pct"/>
          </w:tcPr>
          <w:p w14:paraId="7A8622C1" w14:textId="6154AE8C" w:rsidR="002408B6" w:rsidRPr="00A406DE" w:rsidRDefault="002408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A406DE"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  <w:t>المرحلة/ البند</w:t>
            </w:r>
          </w:p>
        </w:tc>
        <w:tc>
          <w:tcPr>
            <w:tcW w:w="606" w:type="pct"/>
          </w:tcPr>
          <w:p w14:paraId="06F03B3B" w14:textId="615AA845" w:rsidR="002408B6" w:rsidRPr="00A406DE" w:rsidRDefault="002408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Amount</w:t>
            </w:r>
          </w:p>
        </w:tc>
        <w:tc>
          <w:tcPr>
            <w:tcW w:w="2112" w:type="pct"/>
          </w:tcPr>
          <w:p w14:paraId="491CF650" w14:textId="1FC17991" w:rsidR="002408B6" w:rsidRPr="00A406DE" w:rsidRDefault="002408B6">
            <w:pPr>
              <w:rPr>
                <w:rFonts w:asciiTheme="majorBidi" w:hAnsiTheme="majorBidi" w:cstheme="majorBidi"/>
                <w:b/>
                <w:bCs/>
                <w:sz w:val="24"/>
                <w:szCs w:val="24"/>
                <w:rtl/>
                <w:lang w:bidi="ar-JO"/>
              </w:rPr>
            </w:pPr>
            <w:r w:rsidRPr="00A406DE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</w:t>
            </w:r>
          </w:p>
        </w:tc>
      </w:tr>
      <w:tr w:rsidR="002408B6" w:rsidRPr="00A406DE" w14:paraId="32BD8BF1" w14:textId="77777777" w:rsidTr="002408B6">
        <w:trPr>
          <w:trHeight w:val="1493"/>
        </w:trPr>
        <w:tc>
          <w:tcPr>
            <w:tcW w:w="294" w:type="pct"/>
          </w:tcPr>
          <w:p w14:paraId="1B7C3AE3" w14:textId="1A448A6C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2FB81B7F" w14:textId="2640B569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Bacterial identification system</w:t>
            </w:r>
          </w:p>
        </w:tc>
        <w:tc>
          <w:tcPr>
            <w:tcW w:w="549" w:type="pct"/>
          </w:tcPr>
          <w:p w14:paraId="45039328" w14:textId="434B17F2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1/1</w:t>
            </w:r>
          </w:p>
        </w:tc>
        <w:tc>
          <w:tcPr>
            <w:tcW w:w="606" w:type="pct"/>
          </w:tcPr>
          <w:p w14:paraId="35312BF7" w14:textId="51897959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  <w:rtl/>
                <w:lang w:bidi="ar-JO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1 set </w:t>
            </w:r>
          </w:p>
        </w:tc>
        <w:tc>
          <w:tcPr>
            <w:tcW w:w="2112" w:type="pct"/>
          </w:tcPr>
          <w:p w14:paraId="7036AB35" w14:textId="12903DA4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The bacterial identification system should provide us with all instruments and accessories required to isolate, and identify bacterial and fungal isolates and to characterize their antibiotic-resistant profile and mechanisms.  The system </w:t>
            </w:r>
            <w:r w:rsidRPr="00A406DE">
              <w:rPr>
                <w:rFonts w:asciiTheme="majorBidi" w:hAnsiTheme="majorBidi" w:cstheme="majorBidi"/>
                <w:sz w:val="24"/>
                <w:szCs w:val="24"/>
                <w:rtl/>
              </w:rPr>
              <w:t>includes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>:</w:t>
            </w:r>
          </w:p>
          <w:p w14:paraId="3A7072AE" w14:textId="31F82727" w:rsidR="002408B6" w:rsidRPr="00A406DE" w:rsidRDefault="002408B6" w:rsidP="0017638E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261C6682" w14:textId="77777777" w:rsidTr="002408B6">
        <w:trPr>
          <w:trHeight w:val="440"/>
        </w:trPr>
        <w:tc>
          <w:tcPr>
            <w:tcW w:w="294" w:type="pct"/>
          </w:tcPr>
          <w:p w14:paraId="456804BA" w14:textId="761B4860" w:rsidR="002408B6" w:rsidRPr="00FF4849" w:rsidRDefault="002408B6" w:rsidP="00FF484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1.a.</w:t>
            </w:r>
          </w:p>
        </w:tc>
        <w:tc>
          <w:tcPr>
            <w:tcW w:w="1439" w:type="pct"/>
          </w:tcPr>
          <w:p w14:paraId="428A3940" w14:textId="76CBD019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1. a. 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>Instrument to identify bacterial and fungal species and their antibiotics resistant profile (including all accessories and kits).</w:t>
            </w:r>
          </w:p>
        </w:tc>
        <w:tc>
          <w:tcPr>
            <w:tcW w:w="549" w:type="pct"/>
          </w:tcPr>
          <w:p w14:paraId="4BC31262" w14:textId="77777777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6" w:type="pct"/>
          </w:tcPr>
          <w:p w14:paraId="15A5140B" w14:textId="5F5B93A5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12" w:type="pct"/>
          </w:tcPr>
          <w:p w14:paraId="78FEA6AF" w14:textId="77777777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3BEC42C4" w14:textId="77777777" w:rsidTr="002408B6">
        <w:trPr>
          <w:trHeight w:val="440"/>
        </w:trPr>
        <w:tc>
          <w:tcPr>
            <w:tcW w:w="294" w:type="pct"/>
          </w:tcPr>
          <w:p w14:paraId="26DE5609" w14:textId="1D7AE99C" w:rsidR="002408B6" w:rsidRPr="00FF4849" w:rsidRDefault="002408B6" w:rsidP="00FF484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1.b.</w:t>
            </w:r>
          </w:p>
        </w:tc>
        <w:tc>
          <w:tcPr>
            <w:tcW w:w="1439" w:type="pct"/>
          </w:tcPr>
          <w:p w14:paraId="5236E76C" w14:textId="26CBB47A" w:rsidR="002408B6" w:rsidRPr="00A406DE" w:rsidRDefault="002408B6" w:rsidP="00FF484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1. b. 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Bacterial incubator shaker + clamps </w:t>
            </w:r>
          </w:p>
          <w:p w14:paraId="3A974C65" w14:textId="1F58F8DF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549" w:type="pct"/>
          </w:tcPr>
          <w:p w14:paraId="595A9036" w14:textId="77777777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6" w:type="pct"/>
          </w:tcPr>
          <w:p w14:paraId="025B5970" w14:textId="573C1B73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12" w:type="pct"/>
          </w:tcPr>
          <w:p w14:paraId="0582CDCC" w14:textId="6FD78362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(12*250 mL and 6*500 mL): Capacity: 16*250 mL flasks, RT: up to 50˚C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. 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>RPM: up to 400rpm</w:t>
            </w:r>
          </w:p>
        </w:tc>
      </w:tr>
      <w:tr w:rsidR="002408B6" w:rsidRPr="00A406DE" w14:paraId="4983D0E1" w14:textId="77777777" w:rsidTr="002408B6">
        <w:trPr>
          <w:trHeight w:val="440"/>
        </w:trPr>
        <w:tc>
          <w:tcPr>
            <w:tcW w:w="294" w:type="pct"/>
          </w:tcPr>
          <w:p w14:paraId="2CA48E1B" w14:textId="1E5698D0" w:rsidR="002408B6" w:rsidRPr="00FF4849" w:rsidRDefault="002408B6" w:rsidP="00FF484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1.c.</w:t>
            </w:r>
          </w:p>
        </w:tc>
        <w:tc>
          <w:tcPr>
            <w:tcW w:w="1439" w:type="pct"/>
          </w:tcPr>
          <w:p w14:paraId="3FEC6120" w14:textId="63F19026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Bacterial incubator</w:t>
            </w:r>
          </w:p>
        </w:tc>
        <w:tc>
          <w:tcPr>
            <w:tcW w:w="549" w:type="pct"/>
          </w:tcPr>
          <w:p w14:paraId="6A56CEC1" w14:textId="77777777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6" w:type="pct"/>
          </w:tcPr>
          <w:p w14:paraId="1F46C2EB" w14:textId="37F5E3F1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12" w:type="pct"/>
          </w:tcPr>
          <w:p w14:paraId="78B06E0F" w14:textId="7B7DCBEA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RT: up to 70C</w:t>
            </w:r>
          </w:p>
        </w:tc>
      </w:tr>
      <w:tr w:rsidR="002408B6" w:rsidRPr="00A406DE" w14:paraId="77FA1C2E" w14:textId="77777777" w:rsidTr="002408B6">
        <w:trPr>
          <w:trHeight w:val="440"/>
        </w:trPr>
        <w:tc>
          <w:tcPr>
            <w:tcW w:w="294" w:type="pct"/>
          </w:tcPr>
          <w:p w14:paraId="5EAE7C0A" w14:textId="652F6453" w:rsidR="002408B6" w:rsidRPr="00FF4849" w:rsidRDefault="002408B6" w:rsidP="00FF484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1.d.</w:t>
            </w:r>
          </w:p>
        </w:tc>
        <w:tc>
          <w:tcPr>
            <w:tcW w:w="1439" w:type="pct"/>
          </w:tcPr>
          <w:p w14:paraId="66D96625" w14:textId="391DEE09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</w:rPr>
              <w:t>Benchtop</w:t>
            </w:r>
            <w:proofErr w:type="spellEnd"/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autoclave</w:t>
            </w:r>
          </w:p>
        </w:tc>
        <w:tc>
          <w:tcPr>
            <w:tcW w:w="549" w:type="pct"/>
          </w:tcPr>
          <w:p w14:paraId="3D308377" w14:textId="77777777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6" w:type="pct"/>
          </w:tcPr>
          <w:p w14:paraId="093046E6" w14:textId="6F36743B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12" w:type="pct"/>
          </w:tcPr>
          <w:p w14:paraId="1C1C90CA" w14:textId="385C6051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capacity 12-18L</w:t>
            </w:r>
          </w:p>
        </w:tc>
      </w:tr>
      <w:tr w:rsidR="002408B6" w:rsidRPr="00A406DE" w14:paraId="57543D3D" w14:textId="77777777" w:rsidTr="002408B6">
        <w:trPr>
          <w:trHeight w:val="440"/>
        </w:trPr>
        <w:tc>
          <w:tcPr>
            <w:tcW w:w="294" w:type="pct"/>
          </w:tcPr>
          <w:p w14:paraId="6B3A9524" w14:textId="0E59F70F" w:rsidR="002408B6" w:rsidRPr="00FF4849" w:rsidRDefault="002408B6" w:rsidP="00FF484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1.e.</w:t>
            </w:r>
          </w:p>
        </w:tc>
        <w:tc>
          <w:tcPr>
            <w:tcW w:w="1439" w:type="pct"/>
          </w:tcPr>
          <w:p w14:paraId="417884A2" w14:textId="1DB7513A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Cabinet biological safety class 2</w:t>
            </w:r>
          </w:p>
        </w:tc>
        <w:tc>
          <w:tcPr>
            <w:tcW w:w="549" w:type="pct"/>
          </w:tcPr>
          <w:p w14:paraId="47850CC0" w14:textId="77777777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6" w:type="pct"/>
          </w:tcPr>
          <w:p w14:paraId="5646E9AE" w14:textId="1715F9EA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12" w:type="pct"/>
          </w:tcPr>
          <w:p w14:paraId="797FA06F" w14:textId="77777777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71D88B14" w14:textId="77777777" w:rsidTr="002408B6">
        <w:trPr>
          <w:trHeight w:val="440"/>
        </w:trPr>
        <w:tc>
          <w:tcPr>
            <w:tcW w:w="294" w:type="pct"/>
          </w:tcPr>
          <w:p w14:paraId="66B33CAE" w14:textId="619CFC25" w:rsidR="002408B6" w:rsidRPr="00FF4849" w:rsidRDefault="002408B6" w:rsidP="00FF484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1.f.</w:t>
            </w:r>
          </w:p>
        </w:tc>
        <w:tc>
          <w:tcPr>
            <w:tcW w:w="1439" w:type="pct"/>
          </w:tcPr>
          <w:p w14:paraId="052BC352" w14:textId="617F67A7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96 well plates spectrophotometer for fluorescence assay</w:t>
            </w:r>
          </w:p>
        </w:tc>
        <w:tc>
          <w:tcPr>
            <w:tcW w:w="549" w:type="pct"/>
          </w:tcPr>
          <w:p w14:paraId="7AF0C7AC" w14:textId="77777777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6" w:type="pct"/>
          </w:tcPr>
          <w:p w14:paraId="02291C1B" w14:textId="412150DD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12" w:type="pct"/>
          </w:tcPr>
          <w:p w14:paraId="7E27ECC8" w14:textId="77777777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36623043" w14:textId="77777777" w:rsidTr="002408B6">
        <w:trPr>
          <w:trHeight w:val="440"/>
        </w:trPr>
        <w:tc>
          <w:tcPr>
            <w:tcW w:w="294" w:type="pct"/>
          </w:tcPr>
          <w:p w14:paraId="52079178" w14:textId="1A382B98" w:rsidR="002408B6" w:rsidRPr="00FF4849" w:rsidRDefault="002408B6" w:rsidP="00FF484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1.g.</w:t>
            </w:r>
          </w:p>
        </w:tc>
        <w:tc>
          <w:tcPr>
            <w:tcW w:w="1439" w:type="pct"/>
          </w:tcPr>
          <w:p w14:paraId="07648484" w14:textId="2815525B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fluorescent microscope</w:t>
            </w:r>
          </w:p>
        </w:tc>
        <w:tc>
          <w:tcPr>
            <w:tcW w:w="549" w:type="pct"/>
          </w:tcPr>
          <w:p w14:paraId="363C726D" w14:textId="77777777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6" w:type="pct"/>
          </w:tcPr>
          <w:p w14:paraId="47FE9B76" w14:textId="3627F35F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12" w:type="pct"/>
          </w:tcPr>
          <w:p w14:paraId="0D9ECBDF" w14:textId="77777777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54CB4F13" w14:textId="77777777" w:rsidTr="002408B6">
        <w:trPr>
          <w:trHeight w:val="440"/>
        </w:trPr>
        <w:tc>
          <w:tcPr>
            <w:tcW w:w="294" w:type="pct"/>
          </w:tcPr>
          <w:p w14:paraId="47662C2A" w14:textId="3CEF05DA" w:rsidR="002408B6" w:rsidRPr="00FF4849" w:rsidRDefault="002408B6" w:rsidP="00FF484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1.h</w:t>
            </w:r>
          </w:p>
        </w:tc>
        <w:tc>
          <w:tcPr>
            <w:tcW w:w="1439" w:type="pct"/>
          </w:tcPr>
          <w:p w14:paraId="35B9285E" w14:textId="6A090B50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UV- visible Spectrophotometer</w:t>
            </w:r>
          </w:p>
        </w:tc>
        <w:tc>
          <w:tcPr>
            <w:tcW w:w="549" w:type="pct"/>
          </w:tcPr>
          <w:p w14:paraId="1B4E6136" w14:textId="77777777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6" w:type="pct"/>
          </w:tcPr>
          <w:p w14:paraId="28F41DE6" w14:textId="35B0491F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12" w:type="pct"/>
          </w:tcPr>
          <w:p w14:paraId="382BCCC2" w14:textId="77777777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0E22AD7C" w14:textId="77777777" w:rsidTr="002408B6">
        <w:trPr>
          <w:trHeight w:val="260"/>
        </w:trPr>
        <w:tc>
          <w:tcPr>
            <w:tcW w:w="294" w:type="pct"/>
          </w:tcPr>
          <w:p w14:paraId="3ECCB1BD" w14:textId="73B0F35A" w:rsidR="002408B6" w:rsidRPr="00FF4849" w:rsidRDefault="002408B6" w:rsidP="00FF4849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1.i</w:t>
            </w:r>
          </w:p>
        </w:tc>
        <w:tc>
          <w:tcPr>
            <w:tcW w:w="1439" w:type="pct"/>
          </w:tcPr>
          <w:p w14:paraId="4DCB7CB8" w14:textId="2AD9BA7E" w:rsidR="002408B6" w:rsidRPr="00A406DE" w:rsidRDefault="002408B6" w:rsidP="00ED31FD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9B5D0D">
              <w:rPr>
                <w:rFonts w:asciiTheme="majorBidi" w:hAnsiTheme="majorBidi" w:cstheme="majorBidi"/>
                <w:sz w:val="24"/>
                <w:szCs w:val="24"/>
              </w:rPr>
              <w:t xml:space="preserve">Vertical Protein Electrophoresis Set </w:t>
            </w:r>
          </w:p>
        </w:tc>
        <w:tc>
          <w:tcPr>
            <w:tcW w:w="549" w:type="pct"/>
          </w:tcPr>
          <w:p w14:paraId="127C8F9D" w14:textId="77777777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606" w:type="pct"/>
          </w:tcPr>
          <w:p w14:paraId="4F9E3BAC" w14:textId="46F1FA49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12" w:type="pct"/>
          </w:tcPr>
          <w:p w14:paraId="7DD44897" w14:textId="77777777" w:rsidR="002408B6" w:rsidRDefault="002408B6" w:rsidP="00ED31FD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 xml:space="preserve">(1. </w:t>
            </w:r>
            <w:r w:rsidRPr="009B5D0D">
              <w:rPr>
                <w:rFonts w:asciiTheme="majorBidi" w:hAnsiTheme="majorBidi" w:cstheme="majorBidi"/>
                <w:sz w:val="24"/>
                <w:szCs w:val="24"/>
              </w:rPr>
              <w:t>Power Supply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9B5D0D">
              <w:rPr>
                <w:rFonts w:asciiTheme="majorBidi" w:hAnsiTheme="majorBidi" w:cstheme="majorBidi"/>
                <w:sz w:val="24"/>
                <w:szCs w:val="24"/>
              </w:rPr>
              <w:t xml:space="preserve">2. adjustable 2–20 µl </w:t>
            </w:r>
            <w:proofErr w:type="spellStart"/>
            <w:proofErr w:type="gramStart"/>
            <w:r w:rsidRPr="009B5D0D">
              <w:rPr>
                <w:rFonts w:asciiTheme="majorBidi" w:hAnsiTheme="majorBidi" w:cstheme="majorBidi"/>
                <w:sz w:val="24"/>
                <w:szCs w:val="24"/>
              </w:rPr>
              <w:t>Micropipet</w:t>
            </w:r>
            <w:proofErr w:type="spellEnd"/>
            <w:r w:rsidRPr="009B5D0D"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,</w:t>
            </w:r>
            <w:proofErr w:type="gramEnd"/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9B5D0D">
              <w:rPr>
                <w:rFonts w:asciiTheme="majorBidi" w:hAnsiTheme="majorBidi" w:cstheme="majorBidi"/>
                <w:sz w:val="24"/>
                <w:szCs w:val="24"/>
              </w:rPr>
              <w:t>3. Gel Loading Pipet Tips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9B5D0D">
              <w:rPr>
                <w:rFonts w:asciiTheme="majorBidi" w:hAnsiTheme="majorBidi" w:cstheme="majorBidi"/>
                <w:sz w:val="24"/>
                <w:szCs w:val="24"/>
              </w:rPr>
              <w:t>4. 2-gel vertical electrophoresis system, includes electrode assembly, tank, lid with power cables, mini cell buffer dam.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9B5D0D">
              <w:rPr>
                <w:rFonts w:asciiTheme="majorBidi" w:hAnsiTheme="majorBidi" w:cstheme="majorBidi"/>
                <w:sz w:val="24"/>
                <w:szCs w:val="24"/>
              </w:rPr>
              <w:t>5. 10-well sample loading guides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r w:rsidRPr="009B5D0D">
              <w:rPr>
                <w:rFonts w:asciiTheme="majorBidi" w:hAnsiTheme="majorBidi" w:cstheme="majorBidi"/>
                <w:sz w:val="24"/>
                <w:szCs w:val="24"/>
              </w:rPr>
              <w:t>6. gel staining trays</w:t>
            </w:r>
            <w:r>
              <w:rPr>
                <w:rFonts w:asciiTheme="majorBidi" w:hAnsiTheme="majorBidi" w:cstheme="majorBidi"/>
                <w:sz w:val="24"/>
                <w:szCs w:val="24"/>
              </w:rPr>
              <w:t>)</w:t>
            </w:r>
          </w:p>
          <w:p w14:paraId="046413D3" w14:textId="77777777" w:rsidR="002408B6" w:rsidRPr="00A406DE" w:rsidRDefault="002408B6" w:rsidP="0025695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5B30CE10" w14:textId="77777777" w:rsidTr="002408B6">
        <w:tc>
          <w:tcPr>
            <w:tcW w:w="294" w:type="pct"/>
          </w:tcPr>
          <w:p w14:paraId="6AFB9BBB" w14:textId="527F1066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4A6A190A" w14:textId="39AE3387" w:rsidR="002408B6" w:rsidRPr="00A406DE" w:rsidRDefault="002408B6" w:rsidP="00897A7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</w:rPr>
              <w:t>Multi channel</w:t>
            </w:r>
            <w:proofErr w:type="spellEnd"/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pipet 8</w:t>
            </w:r>
          </w:p>
        </w:tc>
        <w:tc>
          <w:tcPr>
            <w:tcW w:w="549" w:type="pct"/>
          </w:tcPr>
          <w:p w14:paraId="634F7523" w14:textId="7A6B72E5" w:rsidR="002408B6" w:rsidRPr="00A406DE" w:rsidRDefault="002408B6" w:rsidP="00897A7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1/2</w:t>
            </w:r>
          </w:p>
        </w:tc>
        <w:tc>
          <w:tcPr>
            <w:tcW w:w="606" w:type="pct"/>
          </w:tcPr>
          <w:p w14:paraId="7A4DBE1E" w14:textId="510A6DF4" w:rsidR="002408B6" w:rsidRPr="00A406DE" w:rsidRDefault="002408B6" w:rsidP="00897A7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12" w:type="pct"/>
          </w:tcPr>
          <w:p w14:paraId="13836F26" w14:textId="1CF41771" w:rsidR="002408B6" w:rsidRPr="00A406DE" w:rsidRDefault="002408B6" w:rsidP="00897A7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Adjustable 50-200 µL</w:t>
            </w:r>
          </w:p>
        </w:tc>
      </w:tr>
      <w:tr w:rsidR="002408B6" w:rsidRPr="00A406DE" w14:paraId="33149973" w14:textId="77777777" w:rsidTr="002408B6">
        <w:tc>
          <w:tcPr>
            <w:tcW w:w="294" w:type="pct"/>
          </w:tcPr>
          <w:p w14:paraId="4374D19E" w14:textId="6FA4F79D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3BA928DE" w14:textId="0B8D369D" w:rsidR="002408B6" w:rsidRPr="00A406DE" w:rsidRDefault="002408B6" w:rsidP="00897A74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</w:rPr>
              <w:t>Multi channel</w:t>
            </w:r>
            <w:proofErr w:type="spellEnd"/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pipet 12</w:t>
            </w:r>
          </w:p>
        </w:tc>
        <w:tc>
          <w:tcPr>
            <w:tcW w:w="549" w:type="pct"/>
          </w:tcPr>
          <w:p w14:paraId="63919AA6" w14:textId="6AC7AD8B" w:rsidR="002408B6" w:rsidRPr="00A406DE" w:rsidRDefault="002408B6" w:rsidP="00897A7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1/2</w:t>
            </w:r>
          </w:p>
        </w:tc>
        <w:tc>
          <w:tcPr>
            <w:tcW w:w="606" w:type="pct"/>
          </w:tcPr>
          <w:p w14:paraId="63E6AF83" w14:textId="6EFF3E6A" w:rsidR="002408B6" w:rsidRPr="00A406DE" w:rsidRDefault="002408B6" w:rsidP="00897A7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12" w:type="pct"/>
          </w:tcPr>
          <w:p w14:paraId="23E8334C" w14:textId="5BADFC42" w:rsidR="002408B6" w:rsidRPr="00A406DE" w:rsidRDefault="002408B6" w:rsidP="00897A7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Adjustable 2-50 µL</w:t>
            </w:r>
          </w:p>
        </w:tc>
      </w:tr>
      <w:tr w:rsidR="002408B6" w:rsidRPr="00A406DE" w14:paraId="1CB33746" w14:textId="77777777" w:rsidTr="002408B6">
        <w:tc>
          <w:tcPr>
            <w:tcW w:w="294" w:type="pct"/>
          </w:tcPr>
          <w:p w14:paraId="150CA344" w14:textId="26BC24B8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20E0310F" w14:textId="3EA2056B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Digital biological microscope</w:t>
            </w:r>
          </w:p>
        </w:tc>
        <w:tc>
          <w:tcPr>
            <w:tcW w:w="549" w:type="pct"/>
          </w:tcPr>
          <w:p w14:paraId="53C6DF9E" w14:textId="4FA67476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1/6</w:t>
            </w:r>
          </w:p>
        </w:tc>
        <w:tc>
          <w:tcPr>
            <w:tcW w:w="606" w:type="pct"/>
          </w:tcPr>
          <w:p w14:paraId="0F7DA211" w14:textId="1F9B1C1D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12" w:type="pct"/>
          </w:tcPr>
          <w:p w14:paraId="362BC74D" w14:textId="76831382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-  with a separate full HD screen.</w:t>
            </w:r>
          </w:p>
          <w:p w14:paraId="4889B747" w14:textId="77777777" w:rsidR="002408B6" w:rsidRPr="00A406DE" w:rsidRDefault="002408B6" w:rsidP="0086241B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A406DE">
              <w:rPr>
                <w:rFonts w:asciiTheme="majorBidi" w:hAnsiTheme="majorBidi" w:cstheme="majorBidi"/>
              </w:rPr>
              <w:t>-          Data Output  USB and  HDMI</w:t>
            </w:r>
          </w:p>
          <w:p w14:paraId="6649049E" w14:textId="77777777" w:rsidR="002408B6" w:rsidRPr="00A406DE" w:rsidRDefault="002408B6" w:rsidP="0086241B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A406DE">
              <w:rPr>
                <w:rFonts w:asciiTheme="majorBidi" w:hAnsiTheme="majorBidi" w:cstheme="majorBidi"/>
              </w:rPr>
              <w:lastRenderedPageBreak/>
              <w:t>-          Storage at least 8G.</w:t>
            </w:r>
          </w:p>
          <w:p w14:paraId="1A431BD5" w14:textId="77777777" w:rsidR="002408B6" w:rsidRPr="00A406DE" w:rsidRDefault="002408B6" w:rsidP="0086241B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A406DE">
              <w:rPr>
                <w:rFonts w:asciiTheme="majorBidi" w:hAnsiTheme="majorBidi" w:cstheme="majorBidi"/>
              </w:rPr>
              <w:t>-           With a Brightness Adjustable Illumination system.</w:t>
            </w:r>
          </w:p>
          <w:p w14:paraId="61BF2EB4" w14:textId="1B8F8C94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-  high Photo Resolution</w:t>
            </w:r>
          </w:p>
        </w:tc>
      </w:tr>
      <w:tr w:rsidR="002408B6" w:rsidRPr="00A406DE" w14:paraId="2790C8F7" w14:textId="77777777" w:rsidTr="002408B6">
        <w:tc>
          <w:tcPr>
            <w:tcW w:w="294" w:type="pct"/>
          </w:tcPr>
          <w:p w14:paraId="06CAB019" w14:textId="1AD962DD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28D25B97" w14:textId="63E634AD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Cabinet biological safety class 2</w:t>
            </w:r>
          </w:p>
        </w:tc>
        <w:tc>
          <w:tcPr>
            <w:tcW w:w="549" w:type="pct"/>
          </w:tcPr>
          <w:p w14:paraId="291085A6" w14:textId="61E0DB60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2/1</w:t>
            </w:r>
          </w:p>
        </w:tc>
        <w:tc>
          <w:tcPr>
            <w:tcW w:w="606" w:type="pct"/>
          </w:tcPr>
          <w:p w14:paraId="79E40A51" w14:textId="6D0B8BCE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12" w:type="pct"/>
          </w:tcPr>
          <w:p w14:paraId="3C6CBD89" w14:textId="74AFB2E8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408B6" w:rsidRPr="00A406DE" w14:paraId="09D86DE1" w14:textId="77777777" w:rsidTr="002408B6">
        <w:tc>
          <w:tcPr>
            <w:tcW w:w="294" w:type="pct"/>
          </w:tcPr>
          <w:p w14:paraId="728EFB9D" w14:textId="20B27EB8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7257B111" w14:textId="78404C5A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CO2 incubator</w:t>
            </w:r>
          </w:p>
        </w:tc>
        <w:tc>
          <w:tcPr>
            <w:tcW w:w="549" w:type="pct"/>
          </w:tcPr>
          <w:p w14:paraId="2930BCE8" w14:textId="45D27BB3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2/2</w:t>
            </w:r>
          </w:p>
        </w:tc>
        <w:tc>
          <w:tcPr>
            <w:tcW w:w="606" w:type="pct"/>
          </w:tcPr>
          <w:p w14:paraId="4DCBE121" w14:textId="2D13D628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12" w:type="pct"/>
          </w:tcPr>
          <w:p w14:paraId="21888874" w14:textId="136F5B28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408B6" w:rsidRPr="00A406DE" w14:paraId="0E28050C" w14:textId="77777777" w:rsidTr="002408B6">
        <w:tc>
          <w:tcPr>
            <w:tcW w:w="294" w:type="pct"/>
          </w:tcPr>
          <w:p w14:paraId="4BB70952" w14:textId="7AB428CA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47ED70A5" w14:textId="72385A19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</w:rPr>
              <w:t>tDCS</w:t>
            </w:r>
            <w:proofErr w:type="spellEnd"/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brain stimulator</w:t>
            </w:r>
          </w:p>
        </w:tc>
        <w:tc>
          <w:tcPr>
            <w:tcW w:w="549" w:type="pct"/>
          </w:tcPr>
          <w:p w14:paraId="7B074C52" w14:textId="7170C8CA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2/6</w:t>
            </w:r>
          </w:p>
        </w:tc>
        <w:tc>
          <w:tcPr>
            <w:tcW w:w="606" w:type="pct"/>
          </w:tcPr>
          <w:p w14:paraId="6207D295" w14:textId="0ED3E293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12" w:type="pct"/>
          </w:tcPr>
          <w:p w14:paraId="2DE8E972" w14:textId="77777777" w:rsidR="002408B6" w:rsidRPr="00A406DE" w:rsidRDefault="002408B6" w:rsidP="0086241B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shd w:val="clear" w:color="auto" w:fill="FFFFFF"/>
              </w:rPr>
            </w:pPr>
            <w:proofErr w:type="spellStart"/>
            <w:r w:rsidRPr="00A406DE">
              <w:rPr>
                <w:rFonts w:asciiTheme="majorBidi" w:hAnsiTheme="majorBidi" w:cstheme="majorBidi"/>
                <w:shd w:val="clear" w:color="auto" w:fill="FFFFFF"/>
                <w:rtl/>
              </w:rPr>
              <w:t>The</w:t>
            </w:r>
            <w:proofErr w:type="spellEnd"/>
            <w:r w:rsidRPr="00A406DE">
              <w:rPr>
                <w:rFonts w:asciiTheme="majorBidi" w:hAnsiTheme="majorBidi" w:cstheme="majorBidi"/>
                <w:shd w:val="clear" w:color="auto" w:fill="FFFFFF"/>
                <w:rtl/>
              </w:rPr>
              <w:t xml:space="preserve"> </w:t>
            </w:r>
            <w:proofErr w:type="spellStart"/>
            <w:r w:rsidRPr="00A406DE">
              <w:rPr>
                <w:rFonts w:asciiTheme="majorBidi" w:hAnsiTheme="majorBidi" w:cstheme="majorBidi"/>
                <w:shd w:val="clear" w:color="auto" w:fill="FFFFFF"/>
                <w:rtl/>
              </w:rPr>
              <w:t>device</w:t>
            </w:r>
            <w:proofErr w:type="spellEnd"/>
            <w:r w:rsidRPr="00A406DE">
              <w:rPr>
                <w:rFonts w:asciiTheme="majorBidi" w:hAnsiTheme="majorBidi" w:cstheme="majorBidi"/>
                <w:shd w:val="clear" w:color="auto" w:fill="FFFFFF"/>
              </w:rPr>
              <w:t xml:space="preserve"> is a </w:t>
            </w:r>
            <w:proofErr w:type="spellStart"/>
            <w:r w:rsidRPr="00A406DE">
              <w:rPr>
                <w:rFonts w:asciiTheme="majorBidi" w:hAnsiTheme="majorBidi" w:cstheme="majorBidi"/>
                <w:shd w:val="clear" w:color="auto" w:fill="FFFFFF"/>
              </w:rPr>
              <w:t>tDCS</w:t>
            </w:r>
            <w:proofErr w:type="spellEnd"/>
            <w:r w:rsidRPr="00A406DE">
              <w:rPr>
                <w:rFonts w:asciiTheme="majorBidi" w:hAnsiTheme="majorBidi" w:cstheme="majorBidi"/>
                <w:shd w:val="clear" w:color="auto" w:fill="FFFFFF"/>
              </w:rPr>
              <w:t xml:space="preserve"> but possible to conduct it to ACS.</w:t>
            </w:r>
          </w:p>
          <w:p w14:paraId="3BDEA419" w14:textId="77777777" w:rsidR="002408B6" w:rsidRPr="00A406DE" w:rsidRDefault="002408B6" w:rsidP="0086241B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A406DE">
              <w:rPr>
                <w:rFonts w:asciiTheme="majorBidi" w:hAnsiTheme="majorBidi" w:cstheme="majorBidi"/>
              </w:rPr>
              <w:t>AC/DC currents</w:t>
            </w:r>
          </w:p>
          <w:p w14:paraId="674A2B1F" w14:textId="214C0890" w:rsidR="002408B6" w:rsidRPr="00A406DE" w:rsidRDefault="002408B6" w:rsidP="0086241B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A406DE">
              <w:rPr>
                <w:rFonts w:asciiTheme="majorBidi" w:hAnsiTheme="majorBidi" w:cstheme="majorBidi"/>
              </w:rPr>
              <w:t xml:space="preserve">-          ONE channel stimulation </w:t>
            </w:r>
            <w:r w:rsidRPr="00A406DE">
              <w:rPr>
                <w:rFonts w:asciiTheme="majorBidi" w:hAnsiTheme="majorBidi" w:cstheme="majorBidi"/>
                <w:rtl/>
              </w:rPr>
              <w:t>is</w:t>
            </w:r>
            <w:r w:rsidRPr="00A406DE">
              <w:rPr>
                <w:rFonts w:asciiTheme="majorBidi" w:hAnsiTheme="majorBidi" w:cstheme="majorBidi"/>
              </w:rPr>
              <w:t xml:space="preserve"> either anodal/</w:t>
            </w:r>
            <w:proofErr w:type="spellStart"/>
            <w:r w:rsidRPr="00A406DE">
              <w:rPr>
                <w:rFonts w:asciiTheme="majorBidi" w:hAnsiTheme="majorBidi" w:cstheme="majorBidi"/>
              </w:rPr>
              <w:t>cathodal</w:t>
            </w:r>
            <w:proofErr w:type="spellEnd"/>
            <w:r w:rsidRPr="00A406DE">
              <w:rPr>
                <w:rFonts w:asciiTheme="majorBidi" w:hAnsiTheme="majorBidi" w:cstheme="majorBidi"/>
              </w:rPr>
              <w:t>.</w:t>
            </w:r>
          </w:p>
          <w:p w14:paraId="23652E83" w14:textId="77777777" w:rsidR="002408B6" w:rsidRPr="00A406DE" w:rsidRDefault="002408B6" w:rsidP="0086241B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A406DE">
              <w:rPr>
                <w:rFonts w:asciiTheme="majorBidi" w:hAnsiTheme="majorBidi" w:cstheme="majorBidi"/>
              </w:rPr>
              <w:t xml:space="preserve">-          Stimulator should </w:t>
            </w:r>
            <w:proofErr w:type="spellStart"/>
            <w:r w:rsidRPr="00A406DE">
              <w:rPr>
                <w:rFonts w:asciiTheme="majorBidi" w:hAnsiTheme="majorBidi" w:cstheme="majorBidi"/>
                <w:rtl/>
              </w:rPr>
              <w:t>display</w:t>
            </w:r>
            <w:proofErr w:type="spellEnd"/>
            <w:r w:rsidRPr="00A406DE">
              <w:rPr>
                <w:rFonts w:asciiTheme="majorBidi" w:hAnsiTheme="majorBidi" w:cstheme="majorBidi"/>
              </w:rPr>
              <w:t xml:space="preserve"> </w:t>
            </w:r>
            <w:proofErr w:type="spellStart"/>
            <w:r w:rsidRPr="00A406DE">
              <w:rPr>
                <w:rFonts w:asciiTheme="majorBidi" w:hAnsiTheme="majorBidi" w:cstheme="majorBidi"/>
                <w:rtl/>
              </w:rPr>
              <w:t>the</w:t>
            </w:r>
            <w:proofErr w:type="spellEnd"/>
            <w:r w:rsidRPr="00A406DE">
              <w:rPr>
                <w:rFonts w:asciiTheme="majorBidi" w:hAnsiTheme="majorBidi" w:cstheme="majorBidi"/>
                <w:rtl/>
              </w:rPr>
              <w:t xml:space="preserve"> </w:t>
            </w:r>
            <w:r w:rsidRPr="00A406DE">
              <w:rPr>
                <w:rFonts w:asciiTheme="majorBidi" w:hAnsiTheme="majorBidi" w:cstheme="majorBidi"/>
              </w:rPr>
              <w:t>current dose, time duration</w:t>
            </w:r>
            <w:r w:rsidRPr="00A406DE">
              <w:rPr>
                <w:rFonts w:asciiTheme="majorBidi" w:hAnsiTheme="majorBidi" w:cstheme="majorBidi"/>
                <w:rtl/>
              </w:rPr>
              <w:t>,</w:t>
            </w:r>
            <w:r w:rsidRPr="00A406DE">
              <w:rPr>
                <w:rFonts w:asciiTheme="majorBidi" w:hAnsiTheme="majorBidi" w:cstheme="majorBidi"/>
              </w:rPr>
              <w:t xml:space="preserve"> and frequency.</w:t>
            </w:r>
          </w:p>
          <w:p w14:paraId="36AA9920" w14:textId="77777777" w:rsidR="002408B6" w:rsidRPr="00A406DE" w:rsidRDefault="002408B6" w:rsidP="0086241B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A406DE">
              <w:rPr>
                <w:rFonts w:asciiTheme="majorBidi" w:hAnsiTheme="majorBidi" w:cstheme="majorBidi"/>
              </w:rPr>
              <w:t>-          Current intensity 0.1 -5mA</w:t>
            </w:r>
          </w:p>
          <w:p w14:paraId="29255648" w14:textId="77777777" w:rsidR="002408B6" w:rsidRPr="00A406DE" w:rsidRDefault="002408B6" w:rsidP="0086241B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A406DE">
              <w:rPr>
                <w:rFonts w:asciiTheme="majorBidi" w:hAnsiTheme="majorBidi" w:cstheme="majorBidi"/>
              </w:rPr>
              <w:t>Frequency phase free adjusted up to 200 Hz</w:t>
            </w:r>
          </w:p>
          <w:p w14:paraId="61269470" w14:textId="3712AA69" w:rsidR="002408B6" w:rsidRPr="00A406DE" w:rsidRDefault="002408B6" w:rsidP="000111A2">
            <w:pPr>
              <w:pStyle w:val="yiv5255810151msonormal"/>
              <w:shd w:val="clear" w:color="auto" w:fill="FCFCFC"/>
              <w:spacing w:before="120" w:beforeAutospacing="0" w:after="120" w:afterAutospacing="0"/>
              <w:rPr>
                <w:rFonts w:asciiTheme="majorBidi" w:hAnsiTheme="majorBidi" w:cstheme="majorBidi"/>
                <w:spacing w:val="2"/>
              </w:rPr>
            </w:pPr>
            <w:r w:rsidRPr="00A406DE">
              <w:rPr>
                <w:rFonts w:asciiTheme="majorBidi" w:hAnsiTheme="majorBidi" w:cstheme="majorBidi"/>
                <w:spacing w:val="2"/>
              </w:rPr>
              <w:t>- Duration of stimulation 5-40 minutes.</w:t>
            </w:r>
          </w:p>
        </w:tc>
      </w:tr>
      <w:tr w:rsidR="002408B6" w:rsidRPr="00A406DE" w14:paraId="0E34E6BC" w14:textId="77777777" w:rsidTr="002408B6">
        <w:tc>
          <w:tcPr>
            <w:tcW w:w="294" w:type="pct"/>
          </w:tcPr>
          <w:p w14:paraId="0B63DB8A" w14:textId="6C8DC651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10E9E8F8" w14:textId="694B9ACD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</w:rPr>
              <w:t>simNeuron</w:t>
            </w:r>
            <w:proofErr w:type="spellEnd"/>
            <w:r w:rsidRPr="00A406DE">
              <w:rPr>
                <w:rFonts w:asciiTheme="majorBidi" w:hAnsiTheme="majorBidi" w:cstheme="majorBidi"/>
                <w:sz w:val="24"/>
                <w:szCs w:val="24"/>
              </w:rPr>
              <w:t>: virtual physiology set for voltage and current measurement in neurons</w:t>
            </w:r>
          </w:p>
        </w:tc>
        <w:tc>
          <w:tcPr>
            <w:tcW w:w="549" w:type="pct"/>
          </w:tcPr>
          <w:p w14:paraId="789B2F88" w14:textId="0E405A63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2/7</w:t>
            </w:r>
          </w:p>
        </w:tc>
        <w:tc>
          <w:tcPr>
            <w:tcW w:w="606" w:type="pct"/>
          </w:tcPr>
          <w:p w14:paraId="747B7282" w14:textId="697448A5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12" w:type="pct"/>
          </w:tcPr>
          <w:p w14:paraId="325821C4" w14:textId="77777777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It’s a program used for Virtual physiology for voltage and current measurement in neurons/ muscles/ hearts and vessels.</w:t>
            </w:r>
          </w:p>
          <w:p w14:paraId="7A141B70" w14:textId="77777777" w:rsidR="002408B6" w:rsidRPr="00A406DE" w:rsidRDefault="002408B6" w:rsidP="0086241B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</w:rPr>
            </w:pPr>
            <w:r w:rsidRPr="00A406DE">
              <w:rPr>
                <w:rFonts w:asciiTheme="majorBidi" w:hAnsiTheme="majorBidi" w:cstheme="majorBidi"/>
              </w:rPr>
              <w:t>-          Virtual physiology </w:t>
            </w:r>
            <w:r w:rsidRPr="00A406DE">
              <w:rPr>
                <w:rFonts w:asciiTheme="majorBidi" w:hAnsiTheme="majorBidi" w:cstheme="majorBidi"/>
                <w:b/>
                <w:bCs/>
              </w:rPr>
              <w:t>programs.</w:t>
            </w:r>
          </w:p>
          <w:p w14:paraId="3EE4DA0A" w14:textId="706DA393" w:rsidR="002408B6" w:rsidRPr="00A406DE" w:rsidRDefault="002408B6" w:rsidP="0086241B">
            <w:pPr>
              <w:pStyle w:val="yiv5255810151gmail-msolistparagraph"/>
              <w:shd w:val="clear" w:color="auto" w:fill="FFFFFF"/>
              <w:spacing w:before="0" w:beforeAutospacing="0" w:after="0" w:afterAutospacing="0"/>
              <w:rPr>
                <w:rFonts w:asciiTheme="majorBidi" w:hAnsiTheme="majorBidi" w:cstheme="majorBidi"/>
                <w:shd w:val="clear" w:color="auto" w:fill="FFFFFF"/>
                <w:rtl/>
              </w:rPr>
            </w:pPr>
            <w:r w:rsidRPr="00A406DE">
              <w:rPr>
                <w:rFonts w:asciiTheme="majorBidi" w:hAnsiTheme="majorBidi" w:cstheme="majorBidi"/>
              </w:rPr>
              <w:t xml:space="preserve">Set contains; </w:t>
            </w:r>
            <w:proofErr w:type="spellStart"/>
            <w:r w:rsidRPr="00A406DE">
              <w:rPr>
                <w:rFonts w:asciiTheme="majorBidi" w:hAnsiTheme="majorBidi" w:cstheme="majorBidi"/>
              </w:rPr>
              <w:t>Sim</w:t>
            </w:r>
            <w:proofErr w:type="spellEnd"/>
            <w:r w:rsidRPr="00A406DE">
              <w:rPr>
                <w:rFonts w:asciiTheme="majorBidi" w:hAnsiTheme="majorBidi" w:cstheme="majorBidi"/>
              </w:rPr>
              <w:t xml:space="preserve">-neuron, </w:t>
            </w:r>
            <w:proofErr w:type="spellStart"/>
            <w:r w:rsidRPr="00A406DE">
              <w:rPr>
                <w:rFonts w:asciiTheme="majorBidi" w:hAnsiTheme="majorBidi" w:cstheme="majorBidi"/>
              </w:rPr>
              <w:t>Sim</w:t>
            </w:r>
            <w:proofErr w:type="spellEnd"/>
            <w:r w:rsidRPr="00A406DE">
              <w:rPr>
                <w:rFonts w:asciiTheme="majorBidi" w:hAnsiTheme="majorBidi" w:cstheme="majorBidi"/>
              </w:rPr>
              <w:t xml:space="preserve">-muscle; </w:t>
            </w:r>
            <w:proofErr w:type="spellStart"/>
            <w:r w:rsidRPr="00A406DE">
              <w:rPr>
                <w:rFonts w:asciiTheme="majorBidi" w:hAnsiTheme="majorBidi" w:cstheme="majorBidi"/>
              </w:rPr>
              <w:t>Sim</w:t>
            </w:r>
            <w:proofErr w:type="spellEnd"/>
            <w:r w:rsidRPr="00A406DE">
              <w:rPr>
                <w:rFonts w:asciiTheme="majorBidi" w:hAnsiTheme="majorBidi" w:cstheme="majorBidi"/>
              </w:rPr>
              <w:t xml:space="preserve">-vessels, </w:t>
            </w:r>
            <w:proofErr w:type="spellStart"/>
            <w:r w:rsidRPr="00A406DE">
              <w:rPr>
                <w:rFonts w:asciiTheme="majorBidi" w:hAnsiTheme="majorBidi" w:cstheme="majorBidi"/>
              </w:rPr>
              <w:t>Sim</w:t>
            </w:r>
            <w:proofErr w:type="spellEnd"/>
            <w:r w:rsidRPr="00A406DE">
              <w:rPr>
                <w:rFonts w:asciiTheme="majorBidi" w:hAnsiTheme="majorBidi" w:cstheme="majorBidi"/>
              </w:rPr>
              <w:t>-heart.</w:t>
            </w:r>
          </w:p>
        </w:tc>
      </w:tr>
      <w:tr w:rsidR="002408B6" w:rsidRPr="00A406DE" w14:paraId="15615893" w14:textId="77777777" w:rsidTr="002408B6">
        <w:tc>
          <w:tcPr>
            <w:tcW w:w="294" w:type="pct"/>
          </w:tcPr>
          <w:p w14:paraId="787D1FB0" w14:textId="15FDF1DD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7335907B" w14:textId="42A2C459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Chemistry analyzer (+ reagents)</w:t>
            </w:r>
          </w:p>
        </w:tc>
        <w:tc>
          <w:tcPr>
            <w:tcW w:w="549" w:type="pct"/>
          </w:tcPr>
          <w:p w14:paraId="68F4AE1A" w14:textId="69B4FB29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3/1</w:t>
            </w:r>
          </w:p>
        </w:tc>
        <w:tc>
          <w:tcPr>
            <w:tcW w:w="606" w:type="pct"/>
          </w:tcPr>
          <w:p w14:paraId="0DC7F92F" w14:textId="5CB225A5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12" w:type="pct"/>
          </w:tcPr>
          <w:p w14:paraId="4BAF3C77" w14:textId="127ABF14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Full or semi-automated chemistry analyzer</w:t>
            </w:r>
          </w:p>
        </w:tc>
      </w:tr>
      <w:tr w:rsidR="002408B6" w:rsidRPr="00A406DE" w14:paraId="2A61B1B3" w14:textId="77777777" w:rsidTr="002408B6">
        <w:tc>
          <w:tcPr>
            <w:tcW w:w="294" w:type="pct"/>
          </w:tcPr>
          <w:p w14:paraId="75667B70" w14:textId="4A345612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779A7377" w14:textId="722C2CFB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Hormone analyzer (+reagents)</w:t>
            </w:r>
          </w:p>
        </w:tc>
        <w:tc>
          <w:tcPr>
            <w:tcW w:w="549" w:type="pct"/>
          </w:tcPr>
          <w:p w14:paraId="7B4C9F20" w14:textId="704D2C01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3/1</w:t>
            </w:r>
          </w:p>
        </w:tc>
        <w:tc>
          <w:tcPr>
            <w:tcW w:w="606" w:type="pct"/>
          </w:tcPr>
          <w:p w14:paraId="45819B6A" w14:textId="5B9E2304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</w:t>
            </w:r>
          </w:p>
        </w:tc>
        <w:tc>
          <w:tcPr>
            <w:tcW w:w="2112" w:type="pct"/>
          </w:tcPr>
          <w:p w14:paraId="1834170A" w14:textId="65F11419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Full or semi-automated hormone analyzer</w:t>
            </w:r>
          </w:p>
        </w:tc>
      </w:tr>
      <w:tr w:rsidR="002408B6" w:rsidRPr="00A406DE" w14:paraId="60DC6B05" w14:textId="77777777" w:rsidTr="002408B6">
        <w:tc>
          <w:tcPr>
            <w:tcW w:w="294" w:type="pct"/>
          </w:tcPr>
          <w:p w14:paraId="254471A6" w14:textId="54D6BF83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4DC8A74C" w14:textId="6F60AA22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</w:rPr>
              <w:t>Morine</w:t>
            </w:r>
            <w:proofErr w:type="spellEnd"/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hydrate</w:t>
            </w:r>
          </w:p>
        </w:tc>
        <w:tc>
          <w:tcPr>
            <w:tcW w:w="549" w:type="pct"/>
          </w:tcPr>
          <w:p w14:paraId="25C6FF14" w14:textId="59686C99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1/3</w:t>
            </w:r>
          </w:p>
        </w:tc>
        <w:tc>
          <w:tcPr>
            <w:tcW w:w="606" w:type="pct"/>
          </w:tcPr>
          <w:p w14:paraId="5E346E64" w14:textId="3892982C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20 g</w:t>
            </w:r>
          </w:p>
        </w:tc>
        <w:tc>
          <w:tcPr>
            <w:tcW w:w="2112" w:type="pct"/>
          </w:tcPr>
          <w:p w14:paraId="1C7BE126" w14:textId="3208BE29" w:rsidR="002408B6" w:rsidRPr="00A406DE" w:rsidRDefault="002408B6" w:rsidP="0086241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408B6" w:rsidRPr="00A406DE" w14:paraId="33911270" w14:textId="77777777" w:rsidTr="002408B6">
        <w:tc>
          <w:tcPr>
            <w:tcW w:w="294" w:type="pct"/>
          </w:tcPr>
          <w:p w14:paraId="0EF45E77" w14:textId="4D7DEFA9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4FD8BEE4" w14:textId="780287FC" w:rsidR="002408B6" w:rsidRPr="00A406DE" w:rsidRDefault="002408B6" w:rsidP="00CB6E9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</w:rPr>
              <w:t>Kaempferol</w:t>
            </w:r>
            <w:proofErr w:type="spellEnd"/>
          </w:p>
        </w:tc>
        <w:tc>
          <w:tcPr>
            <w:tcW w:w="549" w:type="pct"/>
          </w:tcPr>
          <w:p w14:paraId="49200B7E" w14:textId="27D0FC29" w:rsidR="002408B6" w:rsidRPr="00A406DE" w:rsidRDefault="002408B6" w:rsidP="00CB6E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1/3</w:t>
            </w:r>
          </w:p>
        </w:tc>
        <w:tc>
          <w:tcPr>
            <w:tcW w:w="606" w:type="pct"/>
          </w:tcPr>
          <w:p w14:paraId="6D65B25E" w14:textId="1200DB9D" w:rsidR="002408B6" w:rsidRPr="00A406DE" w:rsidRDefault="002408B6" w:rsidP="00CB6E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50 mg</w:t>
            </w:r>
          </w:p>
        </w:tc>
        <w:tc>
          <w:tcPr>
            <w:tcW w:w="2112" w:type="pct"/>
          </w:tcPr>
          <w:p w14:paraId="7178B8EE" w14:textId="3A7041EB" w:rsidR="002408B6" w:rsidRPr="00A406DE" w:rsidRDefault="002408B6" w:rsidP="00CB6E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408B6" w:rsidRPr="00A406DE" w14:paraId="1341EF0A" w14:textId="77777777" w:rsidTr="002408B6">
        <w:tc>
          <w:tcPr>
            <w:tcW w:w="294" w:type="pct"/>
          </w:tcPr>
          <w:p w14:paraId="51373A3A" w14:textId="736015E3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4EC1950B" w14:textId="42F021B9" w:rsidR="002408B6" w:rsidRPr="00A406DE" w:rsidRDefault="002408B6" w:rsidP="00CB6E9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</w:rPr>
              <w:t>Vitexin</w:t>
            </w:r>
            <w:proofErr w:type="spellEnd"/>
          </w:p>
        </w:tc>
        <w:tc>
          <w:tcPr>
            <w:tcW w:w="549" w:type="pct"/>
          </w:tcPr>
          <w:p w14:paraId="737F95E5" w14:textId="3E2DDF5D" w:rsidR="002408B6" w:rsidRPr="00A406DE" w:rsidRDefault="002408B6" w:rsidP="00CB6E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1/3</w:t>
            </w:r>
          </w:p>
        </w:tc>
        <w:tc>
          <w:tcPr>
            <w:tcW w:w="606" w:type="pct"/>
          </w:tcPr>
          <w:p w14:paraId="00A6564D" w14:textId="1A731487" w:rsidR="002408B6" w:rsidRPr="00A406DE" w:rsidRDefault="002408B6" w:rsidP="00CB6E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50 mg</w:t>
            </w:r>
          </w:p>
        </w:tc>
        <w:tc>
          <w:tcPr>
            <w:tcW w:w="2112" w:type="pct"/>
          </w:tcPr>
          <w:p w14:paraId="08496EDD" w14:textId="7F9D9CC0" w:rsidR="002408B6" w:rsidRPr="00A406DE" w:rsidRDefault="002408B6" w:rsidP="00CB6E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408B6" w:rsidRPr="00A406DE" w14:paraId="603979F1" w14:textId="77777777" w:rsidTr="002408B6">
        <w:tc>
          <w:tcPr>
            <w:tcW w:w="294" w:type="pct"/>
          </w:tcPr>
          <w:p w14:paraId="1B2F961A" w14:textId="48348A18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0B9E28FB" w14:textId="2C3B6850" w:rsidR="002408B6" w:rsidRPr="00A406DE" w:rsidRDefault="002408B6" w:rsidP="00CB6E99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</w:rPr>
              <w:t>Rosmarinic</w:t>
            </w:r>
            <w:proofErr w:type="spellEnd"/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acid</w:t>
            </w:r>
          </w:p>
        </w:tc>
        <w:tc>
          <w:tcPr>
            <w:tcW w:w="549" w:type="pct"/>
          </w:tcPr>
          <w:p w14:paraId="4D96EE3D" w14:textId="7E05B995" w:rsidR="002408B6" w:rsidRPr="00A406DE" w:rsidRDefault="002408B6" w:rsidP="00CB6E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1/3</w:t>
            </w:r>
          </w:p>
        </w:tc>
        <w:tc>
          <w:tcPr>
            <w:tcW w:w="606" w:type="pct"/>
          </w:tcPr>
          <w:p w14:paraId="323E77D2" w14:textId="28830AAC" w:rsidR="002408B6" w:rsidRPr="00A406DE" w:rsidRDefault="002408B6" w:rsidP="00CB6E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20 mg</w:t>
            </w:r>
          </w:p>
        </w:tc>
        <w:tc>
          <w:tcPr>
            <w:tcW w:w="2112" w:type="pct"/>
          </w:tcPr>
          <w:p w14:paraId="21878F14" w14:textId="5C935D6C" w:rsidR="002408B6" w:rsidRPr="00A406DE" w:rsidRDefault="002408B6" w:rsidP="00CB6E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408B6" w:rsidRPr="00A406DE" w14:paraId="1D1DD96A" w14:textId="77777777" w:rsidTr="002408B6">
        <w:tc>
          <w:tcPr>
            <w:tcW w:w="294" w:type="pct"/>
          </w:tcPr>
          <w:p w14:paraId="3CDDDC6B" w14:textId="22A29276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265DD84E" w14:textId="6506FEEA" w:rsidR="002408B6" w:rsidRPr="00A406DE" w:rsidRDefault="002408B6" w:rsidP="00CB6E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Alginate</w:t>
            </w:r>
          </w:p>
        </w:tc>
        <w:tc>
          <w:tcPr>
            <w:tcW w:w="549" w:type="pct"/>
          </w:tcPr>
          <w:p w14:paraId="793FDD3B" w14:textId="699DEBCA" w:rsidR="002408B6" w:rsidRPr="00A406DE" w:rsidRDefault="002408B6" w:rsidP="00CB6E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1/3</w:t>
            </w:r>
          </w:p>
        </w:tc>
        <w:tc>
          <w:tcPr>
            <w:tcW w:w="606" w:type="pct"/>
          </w:tcPr>
          <w:p w14:paraId="221729C8" w14:textId="395FEDA2" w:rsidR="002408B6" w:rsidRPr="00A406DE" w:rsidRDefault="002408B6" w:rsidP="00CB6E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g</w:t>
            </w:r>
          </w:p>
        </w:tc>
        <w:tc>
          <w:tcPr>
            <w:tcW w:w="2112" w:type="pct"/>
          </w:tcPr>
          <w:p w14:paraId="6DAA8F2E" w14:textId="1C73D2D3" w:rsidR="002408B6" w:rsidRPr="00A406DE" w:rsidRDefault="002408B6" w:rsidP="00CB6E99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408B6" w:rsidRPr="00A406DE" w14:paraId="08DC994F" w14:textId="77777777" w:rsidTr="002408B6">
        <w:tc>
          <w:tcPr>
            <w:tcW w:w="294" w:type="pct"/>
          </w:tcPr>
          <w:p w14:paraId="734AECC1" w14:textId="51D9873E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1C698EB1" w14:textId="021206BD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boric acid/H2SO4 (4:1) </w:t>
            </w:r>
          </w:p>
        </w:tc>
        <w:tc>
          <w:tcPr>
            <w:tcW w:w="549" w:type="pct"/>
          </w:tcPr>
          <w:p w14:paraId="1893E968" w14:textId="3010906E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3/2</w:t>
            </w:r>
          </w:p>
        </w:tc>
        <w:tc>
          <w:tcPr>
            <w:tcW w:w="606" w:type="pct"/>
          </w:tcPr>
          <w:p w14:paraId="7D6DEABB" w14:textId="23F01EC0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10 ml</w:t>
            </w:r>
          </w:p>
        </w:tc>
        <w:tc>
          <w:tcPr>
            <w:tcW w:w="2112" w:type="pct"/>
          </w:tcPr>
          <w:p w14:paraId="7CD311B9" w14:textId="44E726A1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408B6" w:rsidRPr="00A406DE" w14:paraId="51E25212" w14:textId="77777777" w:rsidTr="002408B6">
        <w:tc>
          <w:tcPr>
            <w:tcW w:w="294" w:type="pct"/>
          </w:tcPr>
          <w:p w14:paraId="5977C64D" w14:textId="21262F3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62FF5FD2" w14:textId="04BD0F54" w:rsidR="002408B6" w:rsidRPr="00A406DE" w:rsidRDefault="002408B6" w:rsidP="000A7BA3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Farnesene</w:t>
            </w:r>
          </w:p>
        </w:tc>
        <w:tc>
          <w:tcPr>
            <w:tcW w:w="549" w:type="pct"/>
          </w:tcPr>
          <w:p w14:paraId="7A0BF20C" w14:textId="44349087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3/2</w:t>
            </w:r>
          </w:p>
        </w:tc>
        <w:tc>
          <w:tcPr>
            <w:tcW w:w="606" w:type="pct"/>
          </w:tcPr>
          <w:p w14:paraId="3751B2BE" w14:textId="53AA9B7F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100 g</w:t>
            </w:r>
          </w:p>
        </w:tc>
        <w:tc>
          <w:tcPr>
            <w:tcW w:w="2112" w:type="pct"/>
          </w:tcPr>
          <w:p w14:paraId="5442EA94" w14:textId="72C1D4D6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408B6" w:rsidRPr="00A406DE" w14:paraId="3044A91B" w14:textId="77777777" w:rsidTr="002408B6">
        <w:tc>
          <w:tcPr>
            <w:tcW w:w="294" w:type="pct"/>
          </w:tcPr>
          <w:p w14:paraId="7D942B8F" w14:textId="50EE14B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38580D74" w14:textId="38CD33D7" w:rsidR="002408B6" w:rsidRPr="00A406DE" w:rsidRDefault="002408B6" w:rsidP="000A7BA3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phellandrene</w:t>
            </w:r>
          </w:p>
        </w:tc>
        <w:tc>
          <w:tcPr>
            <w:tcW w:w="549" w:type="pct"/>
          </w:tcPr>
          <w:p w14:paraId="2508E266" w14:textId="2F9955D3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3/2</w:t>
            </w:r>
          </w:p>
        </w:tc>
        <w:tc>
          <w:tcPr>
            <w:tcW w:w="606" w:type="pct"/>
          </w:tcPr>
          <w:p w14:paraId="60E232ED" w14:textId="218EAB18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100g</w:t>
            </w:r>
          </w:p>
        </w:tc>
        <w:tc>
          <w:tcPr>
            <w:tcW w:w="2112" w:type="pct"/>
          </w:tcPr>
          <w:p w14:paraId="60C8A010" w14:textId="110F1A98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408B6" w:rsidRPr="00A406DE" w14:paraId="60AEC149" w14:textId="77777777" w:rsidTr="002408B6">
        <w:tc>
          <w:tcPr>
            <w:tcW w:w="294" w:type="pct"/>
          </w:tcPr>
          <w:p w14:paraId="5C4327FE" w14:textId="589D921C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17621857" w14:textId="036405CE" w:rsidR="002408B6" w:rsidRPr="00A406DE" w:rsidRDefault="002408B6" w:rsidP="000A7BA3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camphene</w:t>
            </w:r>
          </w:p>
        </w:tc>
        <w:tc>
          <w:tcPr>
            <w:tcW w:w="549" w:type="pct"/>
          </w:tcPr>
          <w:p w14:paraId="294C711D" w14:textId="287E3DC5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3/2</w:t>
            </w:r>
          </w:p>
        </w:tc>
        <w:tc>
          <w:tcPr>
            <w:tcW w:w="606" w:type="pct"/>
          </w:tcPr>
          <w:p w14:paraId="749C1F27" w14:textId="531B2DDC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50 g</w:t>
            </w:r>
          </w:p>
        </w:tc>
        <w:tc>
          <w:tcPr>
            <w:tcW w:w="2112" w:type="pct"/>
          </w:tcPr>
          <w:p w14:paraId="24640F29" w14:textId="0B7BEEA5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408B6" w:rsidRPr="00A406DE" w14:paraId="22CAC316" w14:textId="77777777" w:rsidTr="002408B6">
        <w:tc>
          <w:tcPr>
            <w:tcW w:w="294" w:type="pct"/>
          </w:tcPr>
          <w:p w14:paraId="47F1EB49" w14:textId="2FFB3003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26DC3640" w14:textId="5E7025B0" w:rsidR="002408B6" w:rsidRPr="00A406DE" w:rsidRDefault="002408B6" w:rsidP="000A7BA3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cadinene</w:t>
            </w:r>
          </w:p>
        </w:tc>
        <w:tc>
          <w:tcPr>
            <w:tcW w:w="549" w:type="pct"/>
          </w:tcPr>
          <w:p w14:paraId="6919E9D9" w14:textId="0E14784D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3/2</w:t>
            </w:r>
          </w:p>
        </w:tc>
        <w:tc>
          <w:tcPr>
            <w:tcW w:w="606" w:type="pct"/>
          </w:tcPr>
          <w:p w14:paraId="222D174E" w14:textId="0BF29C98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5 g</w:t>
            </w:r>
          </w:p>
        </w:tc>
        <w:tc>
          <w:tcPr>
            <w:tcW w:w="2112" w:type="pct"/>
          </w:tcPr>
          <w:p w14:paraId="36E3CD46" w14:textId="2C7EF6FA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408B6" w:rsidRPr="00A406DE" w14:paraId="3B3445B1" w14:textId="77777777" w:rsidTr="002408B6">
        <w:tc>
          <w:tcPr>
            <w:tcW w:w="294" w:type="pct"/>
          </w:tcPr>
          <w:p w14:paraId="5F242E96" w14:textId="526DB5E3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0A1C14C0" w14:textId="66C8B505" w:rsidR="002408B6" w:rsidRPr="00A406DE" w:rsidRDefault="002408B6" w:rsidP="000A7BA3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sabinene</w:t>
            </w:r>
          </w:p>
        </w:tc>
        <w:tc>
          <w:tcPr>
            <w:tcW w:w="549" w:type="pct"/>
          </w:tcPr>
          <w:p w14:paraId="7254BE92" w14:textId="4257CB42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3/2</w:t>
            </w:r>
          </w:p>
        </w:tc>
        <w:tc>
          <w:tcPr>
            <w:tcW w:w="606" w:type="pct"/>
          </w:tcPr>
          <w:p w14:paraId="381FE96A" w14:textId="4818753F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5 g</w:t>
            </w:r>
          </w:p>
        </w:tc>
        <w:tc>
          <w:tcPr>
            <w:tcW w:w="2112" w:type="pct"/>
          </w:tcPr>
          <w:p w14:paraId="3B4A6372" w14:textId="1DD58FCB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408B6" w:rsidRPr="00A406DE" w14:paraId="447C01D6" w14:textId="77777777" w:rsidTr="002408B6">
        <w:tc>
          <w:tcPr>
            <w:tcW w:w="294" w:type="pct"/>
          </w:tcPr>
          <w:p w14:paraId="7FF7DE6C" w14:textId="55E7944A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631CDE6D" w14:textId="0A484667" w:rsidR="002408B6" w:rsidRPr="00A406DE" w:rsidRDefault="002408B6" w:rsidP="000A7BA3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proofErr w:type="spellStart"/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viridiflorol</w:t>
            </w:r>
            <w:proofErr w:type="spellEnd"/>
          </w:p>
        </w:tc>
        <w:tc>
          <w:tcPr>
            <w:tcW w:w="549" w:type="pct"/>
          </w:tcPr>
          <w:p w14:paraId="658DEBEA" w14:textId="3D1D800A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3/2</w:t>
            </w:r>
          </w:p>
        </w:tc>
        <w:tc>
          <w:tcPr>
            <w:tcW w:w="606" w:type="pct"/>
          </w:tcPr>
          <w:p w14:paraId="10A05491" w14:textId="54D3CF18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25 mg</w:t>
            </w:r>
          </w:p>
        </w:tc>
        <w:tc>
          <w:tcPr>
            <w:tcW w:w="2112" w:type="pct"/>
          </w:tcPr>
          <w:p w14:paraId="71D8E902" w14:textId="24FA105A" w:rsidR="002408B6" w:rsidRPr="00A406DE" w:rsidRDefault="002408B6" w:rsidP="000A7BA3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408B6" w:rsidRPr="00A406DE" w14:paraId="12987260" w14:textId="77777777" w:rsidTr="002408B6">
        <w:tc>
          <w:tcPr>
            <w:tcW w:w="294" w:type="pct"/>
          </w:tcPr>
          <w:p w14:paraId="1C59144A" w14:textId="3030B805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206C1208" w14:textId="655B8A6E" w:rsidR="002408B6" w:rsidRPr="00A406DE" w:rsidRDefault="002408B6" w:rsidP="0070699F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Glutathione reductase enzyme</w:t>
            </w:r>
          </w:p>
        </w:tc>
        <w:tc>
          <w:tcPr>
            <w:tcW w:w="549" w:type="pct"/>
          </w:tcPr>
          <w:p w14:paraId="6CFC8AC1" w14:textId="1ECCDFA5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3/2</w:t>
            </w:r>
          </w:p>
        </w:tc>
        <w:tc>
          <w:tcPr>
            <w:tcW w:w="606" w:type="pct"/>
          </w:tcPr>
          <w:p w14:paraId="2F6403C1" w14:textId="0DB3FA16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g</w:t>
            </w:r>
          </w:p>
        </w:tc>
        <w:tc>
          <w:tcPr>
            <w:tcW w:w="2112" w:type="pct"/>
          </w:tcPr>
          <w:p w14:paraId="2AF0BD7C" w14:textId="7777777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6F9A8FE5" w14:textId="77777777" w:rsidTr="002408B6">
        <w:tc>
          <w:tcPr>
            <w:tcW w:w="294" w:type="pct"/>
          </w:tcPr>
          <w:p w14:paraId="371E2CE2" w14:textId="58106930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1BACB285" w14:textId="7D06607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Cell culture media DMEM</w:t>
            </w:r>
          </w:p>
        </w:tc>
        <w:tc>
          <w:tcPr>
            <w:tcW w:w="549" w:type="pct"/>
          </w:tcPr>
          <w:p w14:paraId="4B4958AE" w14:textId="3F2B147F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2/3</w:t>
            </w:r>
          </w:p>
        </w:tc>
        <w:tc>
          <w:tcPr>
            <w:tcW w:w="606" w:type="pct"/>
          </w:tcPr>
          <w:p w14:paraId="57DBE62C" w14:textId="3EE65F99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10 L</w:t>
            </w:r>
          </w:p>
        </w:tc>
        <w:tc>
          <w:tcPr>
            <w:tcW w:w="2112" w:type="pct"/>
          </w:tcPr>
          <w:p w14:paraId="2A1A1375" w14:textId="226BB348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408B6" w:rsidRPr="00A406DE" w14:paraId="1D06CC76" w14:textId="77777777" w:rsidTr="002408B6">
        <w:tc>
          <w:tcPr>
            <w:tcW w:w="294" w:type="pct"/>
          </w:tcPr>
          <w:p w14:paraId="3EAB1907" w14:textId="08A03A52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44EBFE01" w14:textId="0BE3C895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Cell culture media RPIM</w:t>
            </w:r>
          </w:p>
        </w:tc>
        <w:tc>
          <w:tcPr>
            <w:tcW w:w="549" w:type="pct"/>
          </w:tcPr>
          <w:p w14:paraId="2C7C4BC0" w14:textId="25F7FD03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2/3</w:t>
            </w:r>
          </w:p>
        </w:tc>
        <w:tc>
          <w:tcPr>
            <w:tcW w:w="606" w:type="pct"/>
          </w:tcPr>
          <w:p w14:paraId="3772C0FE" w14:textId="43A94DD6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10 L</w:t>
            </w:r>
          </w:p>
        </w:tc>
        <w:tc>
          <w:tcPr>
            <w:tcW w:w="2112" w:type="pct"/>
          </w:tcPr>
          <w:p w14:paraId="4862AB9C" w14:textId="18C9A7B3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408B6" w:rsidRPr="00A406DE" w14:paraId="1AE4F954" w14:textId="77777777" w:rsidTr="002408B6">
        <w:tc>
          <w:tcPr>
            <w:tcW w:w="294" w:type="pct"/>
          </w:tcPr>
          <w:p w14:paraId="03552556" w14:textId="05EA1424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7485F8E1" w14:textId="4BE8B4A6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Cell culture media FBS</w:t>
            </w:r>
          </w:p>
        </w:tc>
        <w:tc>
          <w:tcPr>
            <w:tcW w:w="549" w:type="pct"/>
          </w:tcPr>
          <w:p w14:paraId="52A9C920" w14:textId="40D6A555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2/3</w:t>
            </w:r>
          </w:p>
        </w:tc>
        <w:tc>
          <w:tcPr>
            <w:tcW w:w="606" w:type="pct"/>
          </w:tcPr>
          <w:p w14:paraId="5695A511" w14:textId="33769853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 L</w:t>
            </w:r>
          </w:p>
        </w:tc>
        <w:tc>
          <w:tcPr>
            <w:tcW w:w="2112" w:type="pct"/>
          </w:tcPr>
          <w:p w14:paraId="45EA7237" w14:textId="0B335001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-</w:t>
            </w:r>
          </w:p>
        </w:tc>
      </w:tr>
      <w:tr w:rsidR="002408B6" w:rsidRPr="00A406DE" w14:paraId="7FD9631A" w14:textId="77777777" w:rsidTr="002408B6">
        <w:tc>
          <w:tcPr>
            <w:tcW w:w="294" w:type="pct"/>
          </w:tcPr>
          <w:p w14:paraId="20221A72" w14:textId="00134CF9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575D5BB5" w14:textId="1D316EFC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SOD Assay Kit</w:t>
            </w:r>
          </w:p>
        </w:tc>
        <w:tc>
          <w:tcPr>
            <w:tcW w:w="549" w:type="pct"/>
          </w:tcPr>
          <w:p w14:paraId="339415DB" w14:textId="2EF3CE1B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3/2</w:t>
            </w:r>
          </w:p>
        </w:tc>
        <w:tc>
          <w:tcPr>
            <w:tcW w:w="606" w:type="pct"/>
          </w:tcPr>
          <w:p w14:paraId="53174A00" w14:textId="01078D74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kit</w:t>
            </w:r>
          </w:p>
        </w:tc>
        <w:tc>
          <w:tcPr>
            <w:tcW w:w="2112" w:type="pct"/>
          </w:tcPr>
          <w:p w14:paraId="3F7EBADE" w14:textId="363E524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assessment of oxidative damage in bacteria</w:t>
            </w:r>
          </w:p>
        </w:tc>
      </w:tr>
      <w:tr w:rsidR="002408B6" w:rsidRPr="00A406DE" w14:paraId="7C6E83AA" w14:textId="77777777" w:rsidTr="002408B6">
        <w:tc>
          <w:tcPr>
            <w:tcW w:w="294" w:type="pct"/>
          </w:tcPr>
          <w:p w14:paraId="412D163C" w14:textId="7F7CA02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79BADF99" w14:textId="5AB8B04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Catalase Assay Kit</w:t>
            </w:r>
          </w:p>
        </w:tc>
        <w:tc>
          <w:tcPr>
            <w:tcW w:w="549" w:type="pct"/>
          </w:tcPr>
          <w:p w14:paraId="1120EEB1" w14:textId="1324E23F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3/2</w:t>
            </w:r>
          </w:p>
        </w:tc>
        <w:tc>
          <w:tcPr>
            <w:tcW w:w="606" w:type="pct"/>
          </w:tcPr>
          <w:p w14:paraId="3771A463" w14:textId="58CD2B0B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kit</w:t>
            </w:r>
          </w:p>
        </w:tc>
        <w:tc>
          <w:tcPr>
            <w:tcW w:w="2112" w:type="pct"/>
          </w:tcPr>
          <w:p w14:paraId="1DBC4AA0" w14:textId="77B45035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assessment of oxidative damage in bacteria</w:t>
            </w:r>
          </w:p>
        </w:tc>
      </w:tr>
      <w:tr w:rsidR="002408B6" w:rsidRPr="00A406DE" w14:paraId="4F7829CE" w14:textId="77777777" w:rsidTr="002408B6">
        <w:tc>
          <w:tcPr>
            <w:tcW w:w="294" w:type="pct"/>
          </w:tcPr>
          <w:p w14:paraId="1833A80C" w14:textId="6B19051B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10C2867D" w14:textId="3F5E7448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Glutathione Assay Kit</w:t>
            </w:r>
          </w:p>
        </w:tc>
        <w:tc>
          <w:tcPr>
            <w:tcW w:w="549" w:type="pct"/>
          </w:tcPr>
          <w:p w14:paraId="11AE30BF" w14:textId="5D938626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3/2</w:t>
            </w:r>
          </w:p>
        </w:tc>
        <w:tc>
          <w:tcPr>
            <w:tcW w:w="606" w:type="pct"/>
          </w:tcPr>
          <w:p w14:paraId="6290BFDD" w14:textId="51F929D9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kit</w:t>
            </w:r>
          </w:p>
        </w:tc>
        <w:tc>
          <w:tcPr>
            <w:tcW w:w="2112" w:type="pct"/>
          </w:tcPr>
          <w:p w14:paraId="661D6F21" w14:textId="5B76092C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assessment of oxidative damage in bacteria</w:t>
            </w:r>
          </w:p>
        </w:tc>
      </w:tr>
      <w:tr w:rsidR="002408B6" w:rsidRPr="00A406DE" w14:paraId="56AEC0F3" w14:textId="77777777" w:rsidTr="002408B6">
        <w:tc>
          <w:tcPr>
            <w:tcW w:w="294" w:type="pct"/>
          </w:tcPr>
          <w:p w14:paraId="778C70B3" w14:textId="39E5DDE9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61CC742B" w14:textId="6F010F68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MDA assay kit</w:t>
            </w:r>
          </w:p>
        </w:tc>
        <w:tc>
          <w:tcPr>
            <w:tcW w:w="549" w:type="pct"/>
          </w:tcPr>
          <w:p w14:paraId="7B917A3F" w14:textId="5F7B9368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3/2</w:t>
            </w:r>
          </w:p>
        </w:tc>
        <w:tc>
          <w:tcPr>
            <w:tcW w:w="606" w:type="pct"/>
          </w:tcPr>
          <w:p w14:paraId="170BC0EB" w14:textId="5EC7566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kit</w:t>
            </w:r>
          </w:p>
        </w:tc>
        <w:tc>
          <w:tcPr>
            <w:tcW w:w="2112" w:type="pct"/>
          </w:tcPr>
          <w:p w14:paraId="38F4BEEE" w14:textId="5A4ACA01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assessment of oxidative damage in bacteria</w:t>
            </w:r>
          </w:p>
        </w:tc>
      </w:tr>
      <w:tr w:rsidR="002408B6" w:rsidRPr="00A406DE" w14:paraId="17FD63EC" w14:textId="77777777" w:rsidTr="002408B6">
        <w:tc>
          <w:tcPr>
            <w:tcW w:w="294" w:type="pct"/>
          </w:tcPr>
          <w:p w14:paraId="3F04B594" w14:textId="239C0F5E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32B6B68C" w14:textId="5B4AB3A9" w:rsidR="002408B6" w:rsidRPr="00A406DE" w:rsidRDefault="00991C8D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sdt>
              <w:sdtPr>
                <w:rPr>
                  <w:rFonts w:asciiTheme="majorBidi" w:hAnsiTheme="majorBidi" w:cstheme="majorBidi"/>
                  <w:sz w:val="24"/>
                  <w:szCs w:val="24"/>
                </w:rPr>
                <w:id w:val="-427581649"/>
                <w:placeholder>
                  <w:docPart w:val="6E0B198640F94EF48339A8595B7ADF1B"/>
                </w:placeholder>
              </w:sdtPr>
              <w:sdtEndPr/>
              <w:sdtContent>
                <w:r w:rsidR="002408B6" w:rsidRPr="00A406DE">
                  <w:rPr>
                    <w:rFonts w:asciiTheme="majorBidi" w:hAnsiTheme="majorBidi" w:cstheme="majorBidi"/>
                    <w:sz w:val="24"/>
                    <w:szCs w:val="24"/>
                  </w:rPr>
                  <w:t>Lipopolysaccharide (LPS</w:t>
                </w:r>
              </w:sdtContent>
            </w:sdt>
            <w:r w:rsidR="002408B6"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) </w:t>
            </w:r>
          </w:p>
        </w:tc>
        <w:tc>
          <w:tcPr>
            <w:tcW w:w="549" w:type="pct"/>
          </w:tcPr>
          <w:p w14:paraId="2685F326" w14:textId="718B351B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3/3</w:t>
            </w:r>
          </w:p>
        </w:tc>
        <w:tc>
          <w:tcPr>
            <w:tcW w:w="606" w:type="pct"/>
          </w:tcPr>
          <w:p w14:paraId="7BCDCDEB" w14:textId="503C389B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100 mg</w:t>
            </w:r>
          </w:p>
        </w:tc>
        <w:tc>
          <w:tcPr>
            <w:tcW w:w="2112" w:type="pct"/>
          </w:tcPr>
          <w:p w14:paraId="2161BDC3" w14:textId="7777777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4CB577B2" w14:textId="77777777" w:rsidTr="002408B6">
        <w:tc>
          <w:tcPr>
            <w:tcW w:w="294" w:type="pct"/>
          </w:tcPr>
          <w:p w14:paraId="457D4EDB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7346F8B4" w14:textId="4C3E6E32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cDNA kit</w:t>
            </w:r>
          </w:p>
        </w:tc>
        <w:tc>
          <w:tcPr>
            <w:tcW w:w="549" w:type="pct"/>
          </w:tcPr>
          <w:p w14:paraId="04C006BB" w14:textId="31827FE5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3/4</w:t>
            </w:r>
          </w:p>
        </w:tc>
        <w:tc>
          <w:tcPr>
            <w:tcW w:w="606" w:type="pct"/>
          </w:tcPr>
          <w:p w14:paraId="55CEF8CB" w14:textId="1190192D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200 reaction</w:t>
            </w:r>
          </w:p>
        </w:tc>
        <w:tc>
          <w:tcPr>
            <w:tcW w:w="2112" w:type="pct"/>
          </w:tcPr>
          <w:p w14:paraId="002B5AD1" w14:textId="7777777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495DCE0B" w14:textId="77777777" w:rsidTr="002408B6">
        <w:tc>
          <w:tcPr>
            <w:tcW w:w="294" w:type="pct"/>
          </w:tcPr>
          <w:p w14:paraId="47FFBF59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395C82EA" w14:textId="78DDBBB6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Prokaryotic RNA extraction kit</w:t>
            </w:r>
          </w:p>
        </w:tc>
        <w:tc>
          <w:tcPr>
            <w:tcW w:w="549" w:type="pct"/>
          </w:tcPr>
          <w:p w14:paraId="2D170CB9" w14:textId="55D5C60F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3/4</w:t>
            </w:r>
          </w:p>
        </w:tc>
        <w:tc>
          <w:tcPr>
            <w:tcW w:w="606" w:type="pct"/>
          </w:tcPr>
          <w:p w14:paraId="684FD425" w14:textId="51F72F85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200 reaction</w:t>
            </w:r>
          </w:p>
        </w:tc>
        <w:tc>
          <w:tcPr>
            <w:tcW w:w="2112" w:type="pct"/>
          </w:tcPr>
          <w:p w14:paraId="598A7F75" w14:textId="7777777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6C3DD19E" w14:textId="77777777" w:rsidTr="002408B6">
        <w:tc>
          <w:tcPr>
            <w:tcW w:w="294" w:type="pct"/>
          </w:tcPr>
          <w:p w14:paraId="5BEBDECE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02CF65DF" w14:textId="121640D2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Eukaryotic RNA extraction kit</w:t>
            </w:r>
          </w:p>
        </w:tc>
        <w:tc>
          <w:tcPr>
            <w:tcW w:w="549" w:type="pct"/>
          </w:tcPr>
          <w:p w14:paraId="6983D81A" w14:textId="2D423CE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3/4</w:t>
            </w:r>
          </w:p>
        </w:tc>
        <w:tc>
          <w:tcPr>
            <w:tcW w:w="606" w:type="pct"/>
          </w:tcPr>
          <w:p w14:paraId="02065137" w14:textId="05A3036E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100 reaction</w:t>
            </w:r>
          </w:p>
        </w:tc>
        <w:tc>
          <w:tcPr>
            <w:tcW w:w="2112" w:type="pct"/>
          </w:tcPr>
          <w:p w14:paraId="47666773" w14:textId="7777777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60316D08" w14:textId="77777777" w:rsidTr="002408B6">
        <w:tc>
          <w:tcPr>
            <w:tcW w:w="294" w:type="pct"/>
          </w:tcPr>
          <w:p w14:paraId="1AF308BE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78A31399" w14:textId="3C859F04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Cisplatin </w:t>
            </w:r>
          </w:p>
        </w:tc>
        <w:tc>
          <w:tcPr>
            <w:tcW w:w="549" w:type="pct"/>
          </w:tcPr>
          <w:p w14:paraId="2333C5BA" w14:textId="651CBDBF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3/4</w:t>
            </w:r>
          </w:p>
        </w:tc>
        <w:tc>
          <w:tcPr>
            <w:tcW w:w="606" w:type="pct"/>
          </w:tcPr>
          <w:p w14:paraId="14352ED7" w14:textId="022F2FF3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500 mg</w:t>
            </w:r>
          </w:p>
        </w:tc>
        <w:tc>
          <w:tcPr>
            <w:tcW w:w="2112" w:type="pct"/>
          </w:tcPr>
          <w:p w14:paraId="57529F68" w14:textId="7777777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3F3B35C0" w14:textId="77777777" w:rsidTr="002408B6">
        <w:tc>
          <w:tcPr>
            <w:tcW w:w="294" w:type="pct"/>
          </w:tcPr>
          <w:p w14:paraId="7CD05E95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60C98319" w14:textId="1758F474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</w:rPr>
              <w:t>Sybergreen</w:t>
            </w:r>
            <w:proofErr w:type="spellEnd"/>
          </w:p>
        </w:tc>
        <w:tc>
          <w:tcPr>
            <w:tcW w:w="549" w:type="pct"/>
          </w:tcPr>
          <w:p w14:paraId="2DB7316C" w14:textId="6D024254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3/5</w:t>
            </w:r>
          </w:p>
        </w:tc>
        <w:tc>
          <w:tcPr>
            <w:tcW w:w="606" w:type="pct"/>
          </w:tcPr>
          <w:p w14:paraId="67EFBFD1" w14:textId="70C73EE5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200 reaction</w:t>
            </w:r>
          </w:p>
        </w:tc>
        <w:tc>
          <w:tcPr>
            <w:tcW w:w="2112" w:type="pct"/>
          </w:tcPr>
          <w:p w14:paraId="739EAEFB" w14:textId="7777777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1D5DBE4E" w14:textId="77777777" w:rsidTr="002408B6">
        <w:tc>
          <w:tcPr>
            <w:tcW w:w="294" w:type="pct"/>
          </w:tcPr>
          <w:p w14:paraId="52E96EED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60515B0E" w14:textId="04BD3934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MTT</w:t>
            </w:r>
          </w:p>
        </w:tc>
        <w:tc>
          <w:tcPr>
            <w:tcW w:w="549" w:type="pct"/>
          </w:tcPr>
          <w:p w14:paraId="2C1F0393" w14:textId="2632E6E0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3/5</w:t>
            </w:r>
          </w:p>
        </w:tc>
        <w:tc>
          <w:tcPr>
            <w:tcW w:w="606" w:type="pct"/>
          </w:tcPr>
          <w:p w14:paraId="3CD8EFED" w14:textId="7F11BF0C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g</w:t>
            </w:r>
          </w:p>
        </w:tc>
        <w:tc>
          <w:tcPr>
            <w:tcW w:w="2112" w:type="pct"/>
          </w:tcPr>
          <w:p w14:paraId="6979228C" w14:textId="7777777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28AB63DF" w14:textId="77777777" w:rsidTr="002408B6">
        <w:tc>
          <w:tcPr>
            <w:tcW w:w="294" w:type="pct"/>
          </w:tcPr>
          <w:p w14:paraId="5F9BAD64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7257B349" w14:textId="48ACED22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Elisa Kit: beta catenin</w:t>
            </w:r>
          </w:p>
        </w:tc>
        <w:tc>
          <w:tcPr>
            <w:tcW w:w="549" w:type="pct"/>
          </w:tcPr>
          <w:p w14:paraId="2985EF2F" w14:textId="73FD090F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3/7</w:t>
            </w:r>
          </w:p>
        </w:tc>
        <w:tc>
          <w:tcPr>
            <w:tcW w:w="606" w:type="pct"/>
          </w:tcPr>
          <w:p w14:paraId="123594B3" w14:textId="032C7F39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kit</w:t>
            </w:r>
          </w:p>
        </w:tc>
        <w:tc>
          <w:tcPr>
            <w:tcW w:w="2112" w:type="pct"/>
          </w:tcPr>
          <w:p w14:paraId="2C965A77" w14:textId="01025C94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Apoptosis </w:t>
            </w:r>
          </w:p>
        </w:tc>
      </w:tr>
      <w:tr w:rsidR="002408B6" w:rsidRPr="00A406DE" w14:paraId="2A804B95" w14:textId="77777777" w:rsidTr="002408B6">
        <w:tc>
          <w:tcPr>
            <w:tcW w:w="294" w:type="pct"/>
          </w:tcPr>
          <w:p w14:paraId="263A804C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2D589CF8" w14:textId="2D1219F4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Elisa Kit: cyclin D1</w:t>
            </w:r>
          </w:p>
        </w:tc>
        <w:tc>
          <w:tcPr>
            <w:tcW w:w="549" w:type="pct"/>
          </w:tcPr>
          <w:p w14:paraId="3B8A9E83" w14:textId="5DA4B28D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3/7</w:t>
            </w:r>
          </w:p>
        </w:tc>
        <w:tc>
          <w:tcPr>
            <w:tcW w:w="606" w:type="pct"/>
          </w:tcPr>
          <w:p w14:paraId="4FEFE390" w14:textId="1898652E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kit</w:t>
            </w:r>
          </w:p>
        </w:tc>
        <w:tc>
          <w:tcPr>
            <w:tcW w:w="2112" w:type="pct"/>
          </w:tcPr>
          <w:p w14:paraId="40F9F6E9" w14:textId="20465921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Apoptosis</w:t>
            </w:r>
          </w:p>
        </w:tc>
      </w:tr>
      <w:tr w:rsidR="002408B6" w:rsidRPr="00A406DE" w14:paraId="2B19A104" w14:textId="77777777" w:rsidTr="002408B6">
        <w:tc>
          <w:tcPr>
            <w:tcW w:w="294" w:type="pct"/>
          </w:tcPr>
          <w:p w14:paraId="0493FA16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3BEDD3F1" w14:textId="5F627380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Elisa Kit: BAX</w:t>
            </w:r>
          </w:p>
        </w:tc>
        <w:tc>
          <w:tcPr>
            <w:tcW w:w="549" w:type="pct"/>
          </w:tcPr>
          <w:p w14:paraId="2DE89600" w14:textId="55146ACF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3/7</w:t>
            </w:r>
          </w:p>
        </w:tc>
        <w:tc>
          <w:tcPr>
            <w:tcW w:w="606" w:type="pct"/>
          </w:tcPr>
          <w:p w14:paraId="4ECF427C" w14:textId="296E611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kit</w:t>
            </w:r>
          </w:p>
        </w:tc>
        <w:tc>
          <w:tcPr>
            <w:tcW w:w="2112" w:type="pct"/>
          </w:tcPr>
          <w:p w14:paraId="003669A4" w14:textId="45D60481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Apoptosis</w:t>
            </w:r>
          </w:p>
        </w:tc>
      </w:tr>
      <w:tr w:rsidR="002408B6" w:rsidRPr="00A406DE" w14:paraId="1B2F9E77" w14:textId="77777777" w:rsidTr="002408B6">
        <w:tc>
          <w:tcPr>
            <w:tcW w:w="294" w:type="pct"/>
          </w:tcPr>
          <w:p w14:paraId="127863F1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2F9ECCC0" w14:textId="5EF5E464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Elisa Kit: P53</w:t>
            </w:r>
          </w:p>
        </w:tc>
        <w:tc>
          <w:tcPr>
            <w:tcW w:w="549" w:type="pct"/>
          </w:tcPr>
          <w:p w14:paraId="7A219E10" w14:textId="33127A74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3/7</w:t>
            </w:r>
          </w:p>
        </w:tc>
        <w:tc>
          <w:tcPr>
            <w:tcW w:w="606" w:type="pct"/>
          </w:tcPr>
          <w:p w14:paraId="76B9D47B" w14:textId="0A8F7EDC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kit</w:t>
            </w:r>
          </w:p>
        </w:tc>
        <w:tc>
          <w:tcPr>
            <w:tcW w:w="2112" w:type="pct"/>
          </w:tcPr>
          <w:p w14:paraId="52195883" w14:textId="3E77A793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Apoptosis</w:t>
            </w:r>
          </w:p>
        </w:tc>
      </w:tr>
      <w:tr w:rsidR="002408B6" w:rsidRPr="00A406DE" w14:paraId="0EF66CE5" w14:textId="77777777" w:rsidTr="002408B6">
        <w:tc>
          <w:tcPr>
            <w:tcW w:w="294" w:type="pct"/>
          </w:tcPr>
          <w:p w14:paraId="4C7E804A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2C0C8029" w14:textId="1A47C9F0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Elisa Kit: interleukin 1 beta</w:t>
            </w:r>
          </w:p>
        </w:tc>
        <w:tc>
          <w:tcPr>
            <w:tcW w:w="549" w:type="pct"/>
          </w:tcPr>
          <w:p w14:paraId="769D603C" w14:textId="7AA03023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3/8</w:t>
            </w:r>
          </w:p>
        </w:tc>
        <w:tc>
          <w:tcPr>
            <w:tcW w:w="606" w:type="pct"/>
          </w:tcPr>
          <w:p w14:paraId="0E81D89C" w14:textId="3E0266AF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kit</w:t>
            </w:r>
          </w:p>
        </w:tc>
        <w:tc>
          <w:tcPr>
            <w:tcW w:w="2112" w:type="pct"/>
          </w:tcPr>
          <w:p w14:paraId="265F810F" w14:textId="3ECA25E5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Anti-inflammatory </w:t>
            </w:r>
          </w:p>
        </w:tc>
      </w:tr>
      <w:tr w:rsidR="002408B6" w:rsidRPr="00A406DE" w14:paraId="2229B963" w14:textId="77777777" w:rsidTr="002408B6">
        <w:tc>
          <w:tcPr>
            <w:tcW w:w="294" w:type="pct"/>
          </w:tcPr>
          <w:p w14:paraId="7E626579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1FDBD93B" w14:textId="4F1ACE75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Elisa Kit: TNF alpha</w:t>
            </w:r>
          </w:p>
        </w:tc>
        <w:tc>
          <w:tcPr>
            <w:tcW w:w="549" w:type="pct"/>
          </w:tcPr>
          <w:p w14:paraId="50297317" w14:textId="6F59B50B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3/8</w:t>
            </w:r>
          </w:p>
        </w:tc>
        <w:tc>
          <w:tcPr>
            <w:tcW w:w="606" w:type="pct"/>
          </w:tcPr>
          <w:p w14:paraId="61311E35" w14:textId="7D2A1A3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kit</w:t>
            </w:r>
          </w:p>
        </w:tc>
        <w:tc>
          <w:tcPr>
            <w:tcW w:w="2112" w:type="pct"/>
          </w:tcPr>
          <w:p w14:paraId="3460C3D3" w14:textId="3FC72ED0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Anti-inflammatory </w:t>
            </w:r>
          </w:p>
        </w:tc>
      </w:tr>
      <w:tr w:rsidR="002408B6" w:rsidRPr="00A406DE" w14:paraId="1CFB24D9" w14:textId="77777777" w:rsidTr="002408B6">
        <w:tc>
          <w:tcPr>
            <w:tcW w:w="294" w:type="pct"/>
          </w:tcPr>
          <w:p w14:paraId="1F1A2BC3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4A0D96B4" w14:textId="526F494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Elisa Kit: COX-1</w:t>
            </w:r>
          </w:p>
        </w:tc>
        <w:tc>
          <w:tcPr>
            <w:tcW w:w="549" w:type="pct"/>
          </w:tcPr>
          <w:p w14:paraId="065B6072" w14:textId="39E7FABE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3/8</w:t>
            </w:r>
          </w:p>
        </w:tc>
        <w:tc>
          <w:tcPr>
            <w:tcW w:w="606" w:type="pct"/>
          </w:tcPr>
          <w:p w14:paraId="7A8F9BD9" w14:textId="533CBD98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kit</w:t>
            </w:r>
          </w:p>
        </w:tc>
        <w:tc>
          <w:tcPr>
            <w:tcW w:w="2112" w:type="pct"/>
          </w:tcPr>
          <w:p w14:paraId="725ADB00" w14:textId="575BBD80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Anti-inflammatory </w:t>
            </w:r>
          </w:p>
        </w:tc>
      </w:tr>
      <w:tr w:rsidR="002408B6" w:rsidRPr="00A406DE" w14:paraId="212BCD23" w14:textId="77777777" w:rsidTr="002408B6">
        <w:tc>
          <w:tcPr>
            <w:tcW w:w="294" w:type="pct"/>
          </w:tcPr>
          <w:p w14:paraId="33303ED2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5CE6DEDF" w14:textId="125AFC6B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Elisa Kit: COX-2</w:t>
            </w:r>
          </w:p>
        </w:tc>
        <w:tc>
          <w:tcPr>
            <w:tcW w:w="549" w:type="pct"/>
          </w:tcPr>
          <w:p w14:paraId="2000F006" w14:textId="1AC77D85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3/8</w:t>
            </w:r>
          </w:p>
        </w:tc>
        <w:tc>
          <w:tcPr>
            <w:tcW w:w="606" w:type="pct"/>
          </w:tcPr>
          <w:p w14:paraId="5F04D5F1" w14:textId="5C4255BF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kit</w:t>
            </w:r>
          </w:p>
        </w:tc>
        <w:tc>
          <w:tcPr>
            <w:tcW w:w="2112" w:type="pct"/>
          </w:tcPr>
          <w:p w14:paraId="57906E7E" w14:textId="7581AC7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Anti-inflammatory </w:t>
            </w:r>
          </w:p>
        </w:tc>
      </w:tr>
      <w:tr w:rsidR="002408B6" w:rsidRPr="00A406DE" w14:paraId="082B94FD" w14:textId="77777777" w:rsidTr="002408B6">
        <w:tc>
          <w:tcPr>
            <w:tcW w:w="294" w:type="pct"/>
          </w:tcPr>
          <w:p w14:paraId="5B50F07A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4B265BC0" w14:textId="47923D42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Elisa Kit: alpha AAT</w:t>
            </w:r>
          </w:p>
        </w:tc>
        <w:tc>
          <w:tcPr>
            <w:tcW w:w="549" w:type="pct"/>
          </w:tcPr>
          <w:p w14:paraId="199AB004" w14:textId="7916BEEA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3/8</w:t>
            </w:r>
          </w:p>
        </w:tc>
        <w:tc>
          <w:tcPr>
            <w:tcW w:w="606" w:type="pct"/>
          </w:tcPr>
          <w:p w14:paraId="5E5F4612" w14:textId="77E05EF1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kit</w:t>
            </w:r>
          </w:p>
        </w:tc>
        <w:tc>
          <w:tcPr>
            <w:tcW w:w="2112" w:type="pct"/>
          </w:tcPr>
          <w:p w14:paraId="080FF85C" w14:textId="0AC250B0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Anti-inflammatory </w:t>
            </w:r>
          </w:p>
        </w:tc>
      </w:tr>
      <w:tr w:rsidR="002408B6" w:rsidRPr="00A406DE" w14:paraId="40E90256" w14:textId="77777777" w:rsidTr="002408B6">
        <w:tc>
          <w:tcPr>
            <w:tcW w:w="294" w:type="pct"/>
          </w:tcPr>
          <w:p w14:paraId="29DE9EBA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5C7C1E82" w14:textId="5044E325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Elisa Kit: CRP</w:t>
            </w:r>
          </w:p>
        </w:tc>
        <w:tc>
          <w:tcPr>
            <w:tcW w:w="549" w:type="pct"/>
          </w:tcPr>
          <w:p w14:paraId="20AB525F" w14:textId="627C36C0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3/8</w:t>
            </w:r>
          </w:p>
        </w:tc>
        <w:tc>
          <w:tcPr>
            <w:tcW w:w="606" w:type="pct"/>
          </w:tcPr>
          <w:p w14:paraId="6783C4A0" w14:textId="75A74C9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kit</w:t>
            </w:r>
          </w:p>
        </w:tc>
        <w:tc>
          <w:tcPr>
            <w:tcW w:w="2112" w:type="pct"/>
          </w:tcPr>
          <w:p w14:paraId="451B1E38" w14:textId="5B9E225D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Anti-inflammatory </w:t>
            </w:r>
          </w:p>
        </w:tc>
      </w:tr>
      <w:tr w:rsidR="002408B6" w:rsidRPr="00A406DE" w14:paraId="4CB117C0" w14:textId="77777777" w:rsidTr="002408B6">
        <w:tc>
          <w:tcPr>
            <w:tcW w:w="294" w:type="pct"/>
          </w:tcPr>
          <w:p w14:paraId="22120FA7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29EF2C52" w14:textId="7DCAD7EE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Elisa Kit: SOD</w:t>
            </w:r>
          </w:p>
        </w:tc>
        <w:tc>
          <w:tcPr>
            <w:tcW w:w="549" w:type="pct"/>
          </w:tcPr>
          <w:p w14:paraId="57841789" w14:textId="25BBE15C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3/9</w:t>
            </w:r>
          </w:p>
        </w:tc>
        <w:tc>
          <w:tcPr>
            <w:tcW w:w="606" w:type="pct"/>
          </w:tcPr>
          <w:p w14:paraId="0187C322" w14:textId="2E32459A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kit</w:t>
            </w:r>
          </w:p>
        </w:tc>
        <w:tc>
          <w:tcPr>
            <w:tcW w:w="2112" w:type="pct"/>
          </w:tcPr>
          <w:p w14:paraId="50559317" w14:textId="4261E5CB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Antioxidant </w:t>
            </w:r>
          </w:p>
        </w:tc>
      </w:tr>
      <w:tr w:rsidR="002408B6" w:rsidRPr="00A406DE" w14:paraId="0F0C7B86" w14:textId="77777777" w:rsidTr="002408B6">
        <w:tc>
          <w:tcPr>
            <w:tcW w:w="294" w:type="pct"/>
          </w:tcPr>
          <w:p w14:paraId="04C386A4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5C10E564" w14:textId="69CACF54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Elisa Kit: CAT</w:t>
            </w:r>
          </w:p>
        </w:tc>
        <w:tc>
          <w:tcPr>
            <w:tcW w:w="549" w:type="pct"/>
          </w:tcPr>
          <w:p w14:paraId="0F3D26CA" w14:textId="6A19D9B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3/9</w:t>
            </w:r>
          </w:p>
        </w:tc>
        <w:tc>
          <w:tcPr>
            <w:tcW w:w="606" w:type="pct"/>
          </w:tcPr>
          <w:p w14:paraId="3805D7B8" w14:textId="59A4EB74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kit</w:t>
            </w:r>
          </w:p>
        </w:tc>
        <w:tc>
          <w:tcPr>
            <w:tcW w:w="2112" w:type="pct"/>
          </w:tcPr>
          <w:p w14:paraId="53317A7F" w14:textId="010C7D4F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Antioxidant</w:t>
            </w:r>
          </w:p>
        </w:tc>
      </w:tr>
      <w:tr w:rsidR="002408B6" w:rsidRPr="00A406DE" w14:paraId="5DCCE036" w14:textId="77777777" w:rsidTr="002408B6">
        <w:tc>
          <w:tcPr>
            <w:tcW w:w="294" w:type="pct"/>
          </w:tcPr>
          <w:p w14:paraId="07FF36B9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64E30283" w14:textId="2480ABC0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Elisa Kit: GPX</w:t>
            </w:r>
          </w:p>
        </w:tc>
        <w:tc>
          <w:tcPr>
            <w:tcW w:w="549" w:type="pct"/>
          </w:tcPr>
          <w:p w14:paraId="73E45B57" w14:textId="412DD38D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3/9</w:t>
            </w:r>
          </w:p>
        </w:tc>
        <w:tc>
          <w:tcPr>
            <w:tcW w:w="606" w:type="pct"/>
          </w:tcPr>
          <w:p w14:paraId="1A910D32" w14:textId="26E9980F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kit</w:t>
            </w:r>
          </w:p>
        </w:tc>
        <w:tc>
          <w:tcPr>
            <w:tcW w:w="2112" w:type="pct"/>
          </w:tcPr>
          <w:p w14:paraId="49B402EB" w14:textId="5730011C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Antioxidant</w:t>
            </w:r>
          </w:p>
        </w:tc>
      </w:tr>
      <w:tr w:rsidR="002408B6" w:rsidRPr="00A406DE" w14:paraId="5696773B" w14:textId="77777777" w:rsidTr="002408B6">
        <w:tc>
          <w:tcPr>
            <w:tcW w:w="294" w:type="pct"/>
          </w:tcPr>
          <w:p w14:paraId="3C5EF49E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21DB14D6" w14:textId="77499D3E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Elisa Kit: GR</w:t>
            </w:r>
          </w:p>
        </w:tc>
        <w:tc>
          <w:tcPr>
            <w:tcW w:w="549" w:type="pct"/>
          </w:tcPr>
          <w:p w14:paraId="6CBB1B7F" w14:textId="4D274439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3/9</w:t>
            </w:r>
          </w:p>
        </w:tc>
        <w:tc>
          <w:tcPr>
            <w:tcW w:w="606" w:type="pct"/>
          </w:tcPr>
          <w:p w14:paraId="611ADB75" w14:textId="6A7B45E6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kit</w:t>
            </w:r>
          </w:p>
        </w:tc>
        <w:tc>
          <w:tcPr>
            <w:tcW w:w="2112" w:type="pct"/>
          </w:tcPr>
          <w:p w14:paraId="5E620F50" w14:textId="67A77EF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Antioxidant</w:t>
            </w:r>
          </w:p>
        </w:tc>
      </w:tr>
      <w:tr w:rsidR="002408B6" w:rsidRPr="00A406DE" w14:paraId="3850686E" w14:textId="77777777" w:rsidTr="002408B6">
        <w:tc>
          <w:tcPr>
            <w:tcW w:w="294" w:type="pct"/>
          </w:tcPr>
          <w:p w14:paraId="4EBD7284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54DF0832" w14:textId="5E225213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Elisa Kit: GST</w:t>
            </w:r>
          </w:p>
        </w:tc>
        <w:tc>
          <w:tcPr>
            <w:tcW w:w="549" w:type="pct"/>
          </w:tcPr>
          <w:p w14:paraId="0B4A42A1" w14:textId="131CB5E4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3/9</w:t>
            </w:r>
          </w:p>
        </w:tc>
        <w:tc>
          <w:tcPr>
            <w:tcW w:w="606" w:type="pct"/>
          </w:tcPr>
          <w:p w14:paraId="3AEAD382" w14:textId="1635693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kit</w:t>
            </w:r>
          </w:p>
        </w:tc>
        <w:tc>
          <w:tcPr>
            <w:tcW w:w="2112" w:type="pct"/>
          </w:tcPr>
          <w:p w14:paraId="5DC104D5" w14:textId="1FBEAF56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Antioxidant</w:t>
            </w:r>
          </w:p>
        </w:tc>
      </w:tr>
      <w:tr w:rsidR="002408B6" w:rsidRPr="00A406DE" w14:paraId="0A1F686C" w14:textId="77777777" w:rsidTr="002408B6">
        <w:tc>
          <w:tcPr>
            <w:tcW w:w="294" w:type="pct"/>
          </w:tcPr>
          <w:p w14:paraId="5A06ECC7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56B67432" w14:textId="7DB5AC81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96 well plate </w:t>
            </w:r>
          </w:p>
        </w:tc>
        <w:tc>
          <w:tcPr>
            <w:tcW w:w="549" w:type="pct"/>
          </w:tcPr>
          <w:p w14:paraId="30947D34" w14:textId="56B6B716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1/4</w:t>
            </w:r>
          </w:p>
        </w:tc>
        <w:tc>
          <w:tcPr>
            <w:tcW w:w="606" w:type="pct"/>
          </w:tcPr>
          <w:p w14:paraId="4B9401F7" w14:textId="5072E7CC" w:rsidR="002408B6" w:rsidRPr="00A406DE" w:rsidRDefault="002408B6" w:rsidP="00154A5B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500</w:t>
            </w:r>
            <w:r>
              <w:rPr>
                <w:rFonts w:asciiTheme="majorBidi" w:hAnsiTheme="majorBidi" w:cstheme="majorBidi"/>
                <w:sz w:val="24"/>
                <w:szCs w:val="24"/>
              </w:rPr>
              <w:t xml:space="preserve"> 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>plates</w:t>
            </w:r>
          </w:p>
        </w:tc>
        <w:tc>
          <w:tcPr>
            <w:tcW w:w="2112" w:type="pct"/>
          </w:tcPr>
          <w:p w14:paraId="081C44EA" w14:textId="464F1B89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For cell culture </w:t>
            </w:r>
          </w:p>
        </w:tc>
      </w:tr>
      <w:tr w:rsidR="002408B6" w:rsidRPr="00A406DE" w14:paraId="51837979" w14:textId="77777777" w:rsidTr="002408B6">
        <w:tc>
          <w:tcPr>
            <w:tcW w:w="294" w:type="pct"/>
          </w:tcPr>
          <w:p w14:paraId="39296EC4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058B2468" w14:textId="0FE3822C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24 well plate</w:t>
            </w:r>
          </w:p>
        </w:tc>
        <w:tc>
          <w:tcPr>
            <w:tcW w:w="549" w:type="pct"/>
          </w:tcPr>
          <w:p w14:paraId="46005D08" w14:textId="4EB85BE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2/5</w:t>
            </w:r>
          </w:p>
        </w:tc>
        <w:tc>
          <w:tcPr>
            <w:tcW w:w="606" w:type="pct"/>
          </w:tcPr>
          <w:p w14:paraId="16FDDF0A" w14:textId="61D43288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100 plates</w:t>
            </w:r>
          </w:p>
        </w:tc>
        <w:tc>
          <w:tcPr>
            <w:tcW w:w="2112" w:type="pct"/>
          </w:tcPr>
          <w:p w14:paraId="24624206" w14:textId="53E1DC1B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For cell culture </w:t>
            </w:r>
          </w:p>
        </w:tc>
      </w:tr>
      <w:tr w:rsidR="002408B6" w:rsidRPr="00A406DE" w14:paraId="249D848A" w14:textId="77777777" w:rsidTr="002408B6">
        <w:tc>
          <w:tcPr>
            <w:tcW w:w="294" w:type="pct"/>
          </w:tcPr>
          <w:p w14:paraId="1F7690BA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229B02BE" w14:textId="08945E3F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12 well plate</w:t>
            </w:r>
          </w:p>
        </w:tc>
        <w:tc>
          <w:tcPr>
            <w:tcW w:w="549" w:type="pct"/>
          </w:tcPr>
          <w:p w14:paraId="2FC4FE54" w14:textId="006EF118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2/5</w:t>
            </w:r>
          </w:p>
        </w:tc>
        <w:tc>
          <w:tcPr>
            <w:tcW w:w="606" w:type="pct"/>
          </w:tcPr>
          <w:p w14:paraId="335DA50C" w14:textId="148AF1D5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100 plates</w:t>
            </w:r>
          </w:p>
        </w:tc>
        <w:tc>
          <w:tcPr>
            <w:tcW w:w="2112" w:type="pct"/>
          </w:tcPr>
          <w:p w14:paraId="2A91909B" w14:textId="1AC5DCD1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For cell culture </w:t>
            </w:r>
          </w:p>
        </w:tc>
      </w:tr>
      <w:tr w:rsidR="002408B6" w:rsidRPr="00A406DE" w14:paraId="16A0B965" w14:textId="77777777" w:rsidTr="002408B6">
        <w:tc>
          <w:tcPr>
            <w:tcW w:w="294" w:type="pct"/>
          </w:tcPr>
          <w:p w14:paraId="538A9C8A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07A449B4" w14:textId="60E135EF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6 well plate </w:t>
            </w:r>
          </w:p>
        </w:tc>
        <w:tc>
          <w:tcPr>
            <w:tcW w:w="549" w:type="pct"/>
          </w:tcPr>
          <w:p w14:paraId="44AC43A0" w14:textId="4894F100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2/5</w:t>
            </w:r>
          </w:p>
        </w:tc>
        <w:tc>
          <w:tcPr>
            <w:tcW w:w="606" w:type="pct"/>
          </w:tcPr>
          <w:p w14:paraId="1FAB24AC" w14:textId="415EFD66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50 plates</w:t>
            </w:r>
          </w:p>
        </w:tc>
        <w:tc>
          <w:tcPr>
            <w:tcW w:w="2112" w:type="pct"/>
          </w:tcPr>
          <w:p w14:paraId="03AAA245" w14:textId="33B4EBB5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For cell culture </w:t>
            </w:r>
          </w:p>
        </w:tc>
      </w:tr>
      <w:tr w:rsidR="002408B6" w:rsidRPr="00A406DE" w14:paraId="4DE15431" w14:textId="77777777" w:rsidTr="002408B6">
        <w:tc>
          <w:tcPr>
            <w:tcW w:w="294" w:type="pct"/>
          </w:tcPr>
          <w:p w14:paraId="5D55A623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39D3692D" w14:textId="53CABEC8" w:rsidR="002408B6" w:rsidRPr="002A0FEE" w:rsidRDefault="002408B6" w:rsidP="00E81E3D">
            <w:pPr>
              <w:shd w:val="clear" w:color="auto" w:fill="FFFFFF"/>
              <w:spacing w:after="180"/>
              <w:outlineLvl w:val="1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2A0FEE">
              <w:rPr>
                <w:rFonts w:asciiTheme="majorBidi" w:eastAsia="Times New Roman" w:hAnsiTheme="majorBidi" w:cstheme="majorBidi"/>
                <w:sz w:val="24"/>
                <w:szCs w:val="24"/>
              </w:rPr>
              <w:t>Nisin</w:t>
            </w:r>
          </w:p>
        </w:tc>
        <w:tc>
          <w:tcPr>
            <w:tcW w:w="549" w:type="pct"/>
          </w:tcPr>
          <w:p w14:paraId="7E76C2BA" w14:textId="4C83849A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1/5</w:t>
            </w:r>
          </w:p>
        </w:tc>
        <w:tc>
          <w:tcPr>
            <w:tcW w:w="606" w:type="pct"/>
          </w:tcPr>
          <w:p w14:paraId="2D19628A" w14:textId="63167D9B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5 g</w:t>
            </w:r>
          </w:p>
        </w:tc>
        <w:tc>
          <w:tcPr>
            <w:tcW w:w="2112" w:type="pct"/>
          </w:tcPr>
          <w:p w14:paraId="41E62378" w14:textId="77777777" w:rsidR="002408B6" w:rsidRPr="00A406DE" w:rsidRDefault="002408B6" w:rsidP="0070699F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00A0492D" w14:textId="77777777" w:rsidTr="002408B6">
        <w:tc>
          <w:tcPr>
            <w:tcW w:w="294" w:type="pct"/>
          </w:tcPr>
          <w:p w14:paraId="2CED0595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1BFC0351" w14:textId="361EEF17" w:rsidR="002408B6" w:rsidRPr="00A406DE" w:rsidRDefault="002408B6" w:rsidP="008F5641">
            <w:pPr>
              <w:shd w:val="clear" w:color="auto" w:fill="FFFFFF"/>
              <w:spacing w:after="180"/>
              <w:outlineLvl w:val="1"/>
              <w:rPr>
                <w:rFonts w:asciiTheme="majorBidi" w:eastAsia="Times New Roman" w:hAnsiTheme="majorBidi" w:cstheme="majorBidi"/>
                <w:b/>
                <w:bCs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  <w:t>piperacillin</w:t>
            </w:r>
          </w:p>
        </w:tc>
        <w:tc>
          <w:tcPr>
            <w:tcW w:w="549" w:type="pct"/>
          </w:tcPr>
          <w:p w14:paraId="2E17FA44" w14:textId="79678579" w:rsidR="002408B6" w:rsidRPr="00A406DE" w:rsidRDefault="002408B6" w:rsidP="008F56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1/5</w:t>
            </w:r>
          </w:p>
        </w:tc>
        <w:tc>
          <w:tcPr>
            <w:tcW w:w="606" w:type="pct"/>
          </w:tcPr>
          <w:p w14:paraId="68E8D340" w14:textId="5BC728C9" w:rsidR="002408B6" w:rsidRPr="00A406DE" w:rsidRDefault="002408B6" w:rsidP="008F5641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 g</w:t>
            </w:r>
          </w:p>
        </w:tc>
        <w:tc>
          <w:tcPr>
            <w:tcW w:w="2112" w:type="pct"/>
          </w:tcPr>
          <w:p w14:paraId="46FD2234" w14:textId="77777777" w:rsidR="002408B6" w:rsidRPr="00A406DE" w:rsidRDefault="002408B6" w:rsidP="008F5641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56624291" w14:textId="77777777" w:rsidTr="002408B6">
        <w:tc>
          <w:tcPr>
            <w:tcW w:w="294" w:type="pct"/>
          </w:tcPr>
          <w:p w14:paraId="6163BCA1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4A4865B9" w14:textId="65F48CDC" w:rsidR="002408B6" w:rsidRPr="002A0FEE" w:rsidRDefault="002408B6" w:rsidP="00D107B7">
            <w:pPr>
              <w:shd w:val="clear" w:color="auto" w:fill="FFFFFF"/>
              <w:spacing w:after="180"/>
              <w:outlineLvl w:val="1"/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2A0FEE">
              <w:rPr>
                <w:rFonts w:asciiTheme="majorBidi" w:hAnsiTheme="majorBidi" w:cstheme="majorBidi"/>
                <w:sz w:val="24"/>
                <w:szCs w:val="24"/>
              </w:rPr>
              <w:t>pyridine</w:t>
            </w:r>
          </w:p>
        </w:tc>
        <w:tc>
          <w:tcPr>
            <w:tcW w:w="549" w:type="pct"/>
          </w:tcPr>
          <w:p w14:paraId="56734000" w14:textId="0D412DDF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1/5</w:t>
            </w:r>
          </w:p>
        </w:tc>
        <w:tc>
          <w:tcPr>
            <w:tcW w:w="606" w:type="pct"/>
          </w:tcPr>
          <w:p w14:paraId="1E6B1904" w14:textId="71CCD16D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L</w:t>
            </w:r>
          </w:p>
        </w:tc>
        <w:tc>
          <w:tcPr>
            <w:tcW w:w="2112" w:type="pct"/>
          </w:tcPr>
          <w:p w14:paraId="0DAB8034" w14:textId="77777777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7CB0564A" w14:textId="77777777" w:rsidTr="002408B6">
        <w:tc>
          <w:tcPr>
            <w:tcW w:w="294" w:type="pct"/>
          </w:tcPr>
          <w:p w14:paraId="1121948E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504CCDE6" w14:textId="6CCB60E5" w:rsidR="002408B6" w:rsidRPr="00A406DE" w:rsidRDefault="002408B6" w:rsidP="00D107B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e 2′, 7′-bis-(2-carboxyethyl)-5 (and6) </w:t>
            </w: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</w:rPr>
              <w:t>carboxyfluorescein</w:t>
            </w:r>
            <w:proofErr w:type="spellEnd"/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, </w:t>
            </w: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</w:rPr>
              <w:t>acetoxymethyl</w:t>
            </w:r>
            <w:proofErr w:type="spellEnd"/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ester (BCECF)</w:t>
            </w:r>
          </w:p>
        </w:tc>
        <w:tc>
          <w:tcPr>
            <w:tcW w:w="549" w:type="pct"/>
          </w:tcPr>
          <w:p w14:paraId="2D83C0E1" w14:textId="3E2F31F1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2/3</w:t>
            </w:r>
          </w:p>
        </w:tc>
        <w:tc>
          <w:tcPr>
            <w:tcW w:w="606" w:type="pct"/>
          </w:tcPr>
          <w:p w14:paraId="328B46CA" w14:textId="0788B912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500 mg</w:t>
            </w:r>
          </w:p>
        </w:tc>
        <w:tc>
          <w:tcPr>
            <w:tcW w:w="2112" w:type="pct"/>
          </w:tcPr>
          <w:p w14:paraId="24277F10" w14:textId="77777777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4FA68228" w14:textId="77777777" w:rsidTr="002408B6">
        <w:tc>
          <w:tcPr>
            <w:tcW w:w="294" w:type="pct"/>
          </w:tcPr>
          <w:p w14:paraId="51AD27A4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7AD6AAEC" w14:textId="56FE733A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  <w:lang w:bidi="ar-JO"/>
              </w:rPr>
              <w:t xml:space="preserve">19 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>3,30 -</w:t>
            </w: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</w:rPr>
              <w:t>dipropylthiadicarbocyanine</w:t>
            </w:r>
            <w:proofErr w:type="spellEnd"/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iodide [DiSC3(5)]</w:t>
            </w:r>
          </w:p>
        </w:tc>
        <w:tc>
          <w:tcPr>
            <w:tcW w:w="549" w:type="pct"/>
          </w:tcPr>
          <w:p w14:paraId="1868129A" w14:textId="78A1771D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2/4</w:t>
            </w:r>
          </w:p>
        </w:tc>
        <w:tc>
          <w:tcPr>
            <w:tcW w:w="606" w:type="pct"/>
          </w:tcPr>
          <w:p w14:paraId="6B9E62F4" w14:textId="5EAE38B3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500 mg</w:t>
            </w:r>
          </w:p>
        </w:tc>
        <w:tc>
          <w:tcPr>
            <w:tcW w:w="2112" w:type="pct"/>
          </w:tcPr>
          <w:p w14:paraId="36470FA5" w14:textId="77777777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64721626" w14:textId="77777777" w:rsidTr="002408B6">
        <w:tc>
          <w:tcPr>
            <w:tcW w:w="294" w:type="pct"/>
          </w:tcPr>
          <w:p w14:paraId="352109A4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4F7BAFF2" w14:textId="575C55A0" w:rsidR="002408B6" w:rsidRPr="00A406DE" w:rsidRDefault="002408B6" w:rsidP="00D107B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F</w:t>
            </w:r>
            <w:r w:rsidRPr="00F96D8D">
              <w:rPr>
                <w:rFonts w:asciiTheme="majorBidi" w:eastAsia="Times New Roman" w:hAnsiTheme="majorBidi" w:cstheme="majorBidi"/>
                <w:sz w:val="24"/>
                <w:szCs w:val="24"/>
              </w:rPr>
              <w:t>luorescent</w:t>
            </w: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</w:t>
            </w:r>
            <w:r w:rsidRPr="00F96D8D">
              <w:rPr>
                <w:rFonts w:asciiTheme="majorBidi" w:eastAsia="Times New Roman" w:hAnsiTheme="majorBidi" w:cstheme="majorBidi"/>
                <w:sz w:val="24"/>
                <w:szCs w:val="24"/>
              </w:rPr>
              <w:t>labeled D-amino acids (HADA)</w:t>
            </w:r>
          </w:p>
        </w:tc>
        <w:tc>
          <w:tcPr>
            <w:tcW w:w="549" w:type="pct"/>
          </w:tcPr>
          <w:p w14:paraId="5719A8CF" w14:textId="40F3057A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2/4</w:t>
            </w:r>
          </w:p>
        </w:tc>
        <w:tc>
          <w:tcPr>
            <w:tcW w:w="606" w:type="pct"/>
          </w:tcPr>
          <w:p w14:paraId="0E6DFB7F" w14:textId="050C72C3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200 mg</w:t>
            </w:r>
          </w:p>
        </w:tc>
        <w:tc>
          <w:tcPr>
            <w:tcW w:w="2112" w:type="pct"/>
          </w:tcPr>
          <w:p w14:paraId="2C55F900" w14:textId="77777777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3CD4B9B9" w14:textId="77777777" w:rsidTr="002408B6">
        <w:tc>
          <w:tcPr>
            <w:tcW w:w="294" w:type="pct"/>
          </w:tcPr>
          <w:p w14:paraId="22A2F884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612496B9" w14:textId="6A2DD0B2" w:rsidR="002408B6" w:rsidRPr="00A406DE" w:rsidRDefault="002408B6" w:rsidP="00D107B7">
            <w:pPr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Trypan blue stain</w:t>
            </w:r>
          </w:p>
        </w:tc>
        <w:tc>
          <w:tcPr>
            <w:tcW w:w="549" w:type="pct"/>
          </w:tcPr>
          <w:p w14:paraId="53B72EF1" w14:textId="7AE09C2F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2/4</w:t>
            </w:r>
          </w:p>
        </w:tc>
        <w:tc>
          <w:tcPr>
            <w:tcW w:w="606" w:type="pct"/>
          </w:tcPr>
          <w:p w14:paraId="3590B76E" w14:textId="79690C22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200 g</w:t>
            </w:r>
          </w:p>
        </w:tc>
        <w:tc>
          <w:tcPr>
            <w:tcW w:w="2112" w:type="pct"/>
          </w:tcPr>
          <w:p w14:paraId="0BD9D5AC" w14:textId="77777777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231DF089" w14:textId="77777777" w:rsidTr="002408B6">
        <w:tc>
          <w:tcPr>
            <w:tcW w:w="294" w:type="pct"/>
          </w:tcPr>
          <w:p w14:paraId="3B26D68A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5C013124" w14:textId="27C4A165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  <w:shd w:val="clear" w:color="auto" w:fill="FFFFFF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Poly (lactic-co-glycolic acid) (PLGA)</w:t>
            </w:r>
          </w:p>
        </w:tc>
        <w:tc>
          <w:tcPr>
            <w:tcW w:w="549" w:type="pct"/>
          </w:tcPr>
          <w:p w14:paraId="34C71715" w14:textId="1E663143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2/4</w:t>
            </w:r>
          </w:p>
        </w:tc>
        <w:tc>
          <w:tcPr>
            <w:tcW w:w="606" w:type="pct"/>
          </w:tcPr>
          <w:p w14:paraId="54CD54C6" w14:textId="455E372F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500 mg</w:t>
            </w:r>
          </w:p>
        </w:tc>
        <w:tc>
          <w:tcPr>
            <w:tcW w:w="2112" w:type="pct"/>
          </w:tcPr>
          <w:p w14:paraId="643A0918" w14:textId="77777777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5F03C70F" w14:textId="77777777" w:rsidTr="002408B6">
        <w:tc>
          <w:tcPr>
            <w:tcW w:w="294" w:type="pct"/>
          </w:tcPr>
          <w:p w14:paraId="0CFD5A61" w14:textId="77777777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6E80EE43" w14:textId="7002B942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polyvinyl alcohol</w:t>
            </w:r>
          </w:p>
        </w:tc>
        <w:tc>
          <w:tcPr>
            <w:tcW w:w="549" w:type="pct"/>
          </w:tcPr>
          <w:p w14:paraId="634174ED" w14:textId="0B952021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>
              <w:rPr>
                <w:rFonts w:asciiTheme="majorBidi" w:hAnsiTheme="majorBidi" w:cstheme="majorBidi"/>
                <w:sz w:val="24"/>
                <w:szCs w:val="24"/>
              </w:rPr>
              <w:t>2/4</w:t>
            </w:r>
          </w:p>
        </w:tc>
        <w:tc>
          <w:tcPr>
            <w:tcW w:w="606" w:type="pct"/>
          </w:tcPr>
          <w:p w14:paraId="612F9A36" w14:textId="15517E79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1 Kg</w:t>
            </w:r>
          </w:p>
        </w:tc>
        <w:tc>
          <w:tcPr>
            <w:tcW w:w="2112" w:type="pct"/>
          </w:tcPr>
          <w:p w14:paraId="7A3BFBF4" w14:textId="77777777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2408B6" w:rsidRPr="00A406DE" w14:paraId="4E450756" w14:textId="77777777" w:rsidTr="002408B6">
        <w:tc>
          <w:tcPr>
            <w:tcW w:w="294" w:type="pct"/>
          </w:tcPr>
          <w:p w14:paraId="3423B6C6" w14:textId="677C8F74" w:rsidR="002408B6" w:rsidRPr="00154A5B" w:rsidRDefault="002408B6" w:rsidP="00154A5B">
            <w:pPr>
              <w:pStyle w:val="a4"/>
              <w:numPr>
                <w:ilvl w:val="0"/>
                <w:numId w:val="1"/>
              </w:num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439" w:type="pct"/>
          </w:tcPr>
          <w:p w14:paraId="59279D66" w14:textId="37B480BB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Primers</w:t>
            </w:r>
          </w:p>
        </w:tc>
        <w:tc>
          <w:tcPr>
            <w:tcW w:w="549" w:type="pct"/>
          </w:tcPr>
          <w:p w14:paraId="5FCE393B" w14:textId="431B1E08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3/6</w:t>
            </w:r>
          </w:p>
        </w:tc>
        <w:tc>
          <w:tcPr>
            <w:tcW w:w="606" w:type="pct"/>
          </w:tcPr>
          <w:p w14:paraId="05766AD9" w14:textId="7DD10F45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35 primers</w:t>
            </w:r>
          </w:p>
        </w:tc>
        <w:tc>
          <w:tcPr>
            <w:tcW w:w="2112" w:type="pct"/>
          </w:tcPr>
          <w:p w14:paraId="2AEDB537" w14:textId="79786705" w:rsidR="002408B6" w:rsidRPr="00A406DE" w:rsidRDefault="002408B6" w:rsidP="00D107B7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See attached table</w:t>
            </w:r>
          </w:p>
        </w:tc>
      </w:tr>
    </w:tbl>
    <w:p w14:paraId="769F1F15" w14:textId="153C904D" w:rsidR="00256951" w:rsidRPr="00A406DE" w:rsidRDefault="00256951">
      <w:pPr>
        <w:rPr>
          <w:rFonts w:asciiTheme="majorBidi" w:hAnsiTheme="majorBidi" w:cstheme="majorBidi"/>
          <w:sz w:val="24"/>
          <w:szCs w:val="24"/>
        </w:rPr>
      </w:pPr>
    </w:p>
    <w:p w14:paraId="1CC9F90A" w14:textId="2CF51BB5" w:rsidR="00F17A5C" w:rsidRPr="00A406DE" w:rsidRDefault="00F17A5C">
      <w:pPr>
        <w:rPr>
          <w:rFonts w:asciiTheme="majorBidi" w:hAnsiTheme="majorBidi" w:cstheme="majorBidi"/>
          <w:sz w:val="24"/>
          <w:szCs w:val="24"/>
          <w:lang w:bidi="ar-JO"/>
        </w:rPr>
      </w:pPr>
    </w:p>
    <w:p w14:paraId="536A427C" w14:textId="1E8FFF97" w:rsidR="002D7828" w:rsidRPr="00A406DE" w:rsidRDefault="002D7828">
      <w:pPr>
        <w:rPr>
          <w:rFonts w:asciiTheme="majorBidi" w:hAnsiTheme="majorBidi" w:cstheme="majorBidi"/>
          <w:sz w:val="24"/>
          <w:szCs w:val="24"/>
          <w:lang w:bidi="ar-JO"/>
        </w:rPr>
      </w:pPr>
      <w:r w:rsidRPr="00A406DE">
        <w:rPr>
          <w:rFonts w:asciiTheme="majorBidi" w:hAnsiTheme="majorBidi" w:cstheme="majorBidi"/>
          <w:sz w:val="24"/>
          <w:szCs w:val="24"/>
          <w:lang w:bidi="ar-JO"/>
        </w:rPr>
        <w:t>Primers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92"/>
        <w:gridCol w:w="3082"/>
        <w:gridCol w:w="8516"/>
      </w:tblGrid>
      <w:tr w:rsidR="00A406DE" w:rsidRPr="00A406DE" w14:paraId="512F7275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4B6EF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4A97CF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Gene name</w:t>
            </w:r>
          </w:p>
          <w:p w14:paraId="27AEC7C0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or symbol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31EBC9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Primer sequence</w:t>
            </w:r>
          </w:p>
        </w:tc>
      </w:tr>
      <w:tr w:rsidR="00A406DE" w:rsidRPr="00A406DE" w14:paraId="514E5233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6D6D6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  <w:t>1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AC8B89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  <w:t>beta-Catenin 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71DEAA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Forward: 5'-GTT CGT GCA CAT CAG GAT AC-3'</w:t>
            </w:r>
          </w:p>
          <w:p w14:paraId="3577D5B5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Reverse: 5'-CGA TAG CTA GGA TCA TCC TG-3'</w:t>
            </w:r>
          </w:p>
        </w:tc>
      </w:tr>
      <w:tr w:rsidR="00A406DE" w:rsidRPr="00A406DE" w14:paraId="2C002E47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B45960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5D59276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  <w:t>Cyclin D1 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D60A9DB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Forward: 5'-ACC TGA GGA GCC CCA ACA A-3'</w:t>
            </w:r>
          </w:p>
          <w:p w14:paraId="00613378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Reverse: 5'-TCT GCT CCT GGC AGG CC-3'</w:t>
            </w:r>
          </w:p>
        </w:tc>
      </w:tr>
      <w:tr w:rsidR="00A406DE" w:rsidRPr="00A406DE" w14:paraId="0B5746A9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C2FAA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EBD54C3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  <w:t>GAPDH</w:t>
            </w:r>
          </w:p>
          <w:p w14:paraId="7069AC08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  <w:t>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F99E07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 xml:space="preserve">Forward: 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>5′- TGTTGCCATCAATGACCCCTTC-3′</w:t>
            </w:r>
          </w:p>
          <w:p w14:paraId="23303468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 xml:space="preserve">Reverse: 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>5′-CTCCACGACGTACTCAGCGC-3′</w:t>
            </w:r>
          </w:p>
        </w:tc>
      </w:tr>
      <w:tr w:rsidR="00A406DE" w:rsidRPr="00A406DE" w14:paraId="33E647CB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E82CF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F2D08A1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  <w:t>BAX</w:t>
            </w:r>
          </w:p>
          <w:p w14:paraId="6DB0E2A0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  <w:t>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301AC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Forward:5'-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TGGAGCTGCAGAGGATGATTG </w:t>
            </w: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-3'</w:t>
            </w:r>
          </w:p>
          <w:p w14:paraId="4693EC8A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Reverse: 5'- TGCCACTCGGAAAAAGACCT -3'</w:t>
            </w:r>
          </w:p>
        </w:tc>
      </w:tr>
      <w:tr w:rsidR="00A406DE" w:rsidRPr="00A406DE" w14:paraId="16094371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D1289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19CD8CE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IL- 1β</w:t>
            </w:r>
          </w:p>
          <w:p w14:paraId="193611CF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A55E3CD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 xml:space="preserve">Forward:5'- 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>ATGGCAACTGTTCCTGAACTCAAC -3'</w:t>
            </w:r>
          </w:p>
          <w:p w14:paraId="5C1112C0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Reverse:5'- CAGGACAGGTATAGATTCTTTCCTTT -3'</w:t>
            </w:r>
          </w:p>
        </w:tc>
      </w:tr>
      <w:tr w:rsidR="00A406DE" w:rsidRPr="00A406DE" w14:paraId="07CBC794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0AE8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  <w:t>6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E4863B5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  <w:t>TNF-α</w:t>
            </w:r>
          </w:p>
          <w:p w14:paraId="3A2619A8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  <w:t>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2B30218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Forward:5'- ATGAGCACAGAAAGCATGATCCG -3'</w:t>
            </w:r>
          </w:p>
          <w:p w14:paraId="0864382D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Reverse: 5'- TCACAGAGCAATGACTCCAAAGTAG -3'</w:t>
            </w:r>
          </w:p>
        </w:tc>
      </w:tr>
      <w:tr w:rsidR="00A406DE" w:rsidRPr="00A406DE" w14:paraId="14E5A938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43935" w14:textId="77777777" w:rsidR="0070699F" w:rsidRPr="00A406DE" w:rsidRDefault="0070699F" w:rsidP="000752F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7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0361D3" w14:textId="77777777" w:rsidR="0070699F" w:rsidRPr="00A406DE" w:rsidRDefault="0070699F" w:rsidP="000752F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Catalase</w:t>
            </w:r>
          </w:p>
          <w:p w14:paraId="0CCC9EA4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  <w:t>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EEBBE4" w14:textId="77777777" w:rsidR="0070699F" w:rsidRPr="00A406DE" w:rsidRDefault="0070699F" w:rsidP="000752F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Forward</w:t>
            </w: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5′-AAG ACA ATG TCA CTC AGG TGC GGA-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>3'</w:t>
            </w:r>
          </w:p>
          <w:p w14:paraId="01AAEA28" w14:textId="77777777" w:rsidR="0070699F" w:rsidRPr="00A406DE" w:rsidRDefault="0070699F" w:rsidP="000752F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Reverse</w:t>
            </w: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5′-GGC AAT GTT CTC ACA CAG GCG TTT-3′ </w:t>
            </w:r>
          </w:p>
        </w:tc>
      </w:tr>
      <w:tr w:rsidR="00A406DE" w:rsidRPr="00A406DE" w14:paraId="7C8F9E93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99506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8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6E332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</w:pPr>
            <w:proofErr w:type="spellStart"/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GPx</w:t>
            </w:r>
            <w:proofErr w:type="spellEnd"/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176AABD" w14:textId="77777777" w:rsidR="0070699F" w:rsidRPr="00A406DE" w:rsidRDefault="0070699F" w:rsidP="000752FF">
            <w:pPr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Forward</w:t>
            </w: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5′-CTC GGT TTC CCG TGC AAT CAG-3′ </w:t>
            </w:r>
          </w:p>
          <w:p w14:paraId="5080E9A1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Reverse</w:t>
            </w: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 xml:space="preserve"> 5′-GTG CAG CCA GTA ATC ACC AAG-3′</w:t>
            </w:r>
          </w:p>
        </w:tc>
      </w:tr>
      <w:tr w:rsidR="00A406DE" w:rsidRPr="00A406DE" w14:paraId="726D88B4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36C7B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9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2586EB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SOD 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5D637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Forward5’-CTCACTCTCAGGAGACCATTGC-3’</w:t>
            </w:r>
          </w:p>
          <w:p w14:paraId="4CE7C496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lastRenderedPageBreak/>
              <w:t>Reverse5’-CCACAAGCCAAACGACTTCCAG-3’</w:t>
            </w:r>
          </w:p>
        </w:tc>
      </w:tr>
      <w:tr w:rsidR="00A406DE" w:rsidRPr="00A406DE" w14:paraId="58C850E4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2255E7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lastRenderedPageBreak/>
              <w:t>10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66A25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P53</w:t>
            </w:r>
          </w:p>
          <w:p w14:paraId="0F62BE39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4DB3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 5’-CCTCAGCATCTTATCCGAGTGG-3’</w:t>
            </w:r>
          </w:p>
          <w:p w14:paraId="5739A052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Reverse5’-TGGATGGTGGTACAGTCAGAGC-3’</w:t>
            </w:r>
          </w:p>
        </w:tc>
      </w:tr>
      <w:tr w:rsidR="00A406DE" w:rsidRPr="00A406DE" w14:paraId="078F0F80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41246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11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DB9EF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Caspase3     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2C9A3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 xml:space="preserve">Forward 5’-GGAAGCGAATCAATGGACTCTGG-3’  </w:t>
            </w:r>
          </w:p>
          <w:p w14:paraId="20DE3474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 xml:space="preserve">Reverse 5’-GCATCGACATCTGTACCAGACC-3’  </w:t>
            </w:r>
          </w:p>
        </w:tc>
      </w:tr>
      <w:tr w:rsidR="00A406DE" w:rsidRPr="00A406DE" w14:paraId="381164F6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24E4F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12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92F800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Caspase 8   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106E6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 xml:space="preserve">Forward 5’- AGAAGAGGGTCATCCTGGGAGA -3’ </w:t>
            </w:r>
          </w:p>
          <w:p w14:paraId="34B25270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 xml:space="preserve">Reverse 5’- TCAGGACTTCCTTCAAGGCTGC -3’ </w:t>
            </w:r>
          </w:p>
        </w:tc>
      </w:tr>
      <w:tr w:rsidR="00A406DE" w:rsidRPr="00A406DE" w14:paraId="0B9A2C70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AF5C8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13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3A6EA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Caspase 9   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72DC3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 xml:space="preserve">Forward 5’- GTTTGAGGACCTTCGACCAGCT -3’ </w:t>
            </w:r>
          </w:p>
          <w:p w14:paraId="482341A5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 xml:space="preserve"> Reverse 5’- CAACGTACCAGGAGCCACTCTT -3’</w:t>
            </w:r>
          </w:p>
        </w:tc>
      </w:tr>
      <w:tr w:rsidR="00A406DE" w:rsidRPr="00A406DE" w14:paraId="5FB2D596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781D4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14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2C8440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Caspase 6      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A43BF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 5’- AGGTGGATGCAGCCTCCGTTTA-3’</w:t>
            </w:r>
          </w:p>
          <w:p w14:paraId="5F65CE93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 5’- ATGAGCCGTTCACAGTTTCCCG-3’</w:t>
            </w:r>
          </w:p>
        </w:tc>
      </w:tr>
      <w:tr w:rsidR="00A406DE" w:rsidRPr="00A406DE" w14:paraId="0C334BEF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8C2D1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15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6B846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Bcl-2</w:t>
            </w:r>
          </w:p>
          <w:p w14:paraId="7BA821EE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92C1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 xml:space="preserve">Forward 5’ATCGCCCTGTGGATGACTGAGT -3’        </w:t>
            </w:r>
          </w:p>
          <w:p w14:paraId="084CFA84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Reverse5’GCCAGGAGAAATCAAACAGAGGC-3’</w:t>
            </w:r>
          </w:p>
        </w:tc>
      </w:tr>
      <w:tr w:rsidR="00A406DE" w:rsidRPr="00A406DE" w14:paraId="5045F4E6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4C939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16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8486E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AKT</w:t>
            </w:r>
          </w:p>
          <w:p w14:paraId="5F5F6AB1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CF41F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Forward: 5’- TGGACTACCTGCACTCGGAGAA -3’</w:t>
            </w:r>
          </w:p>
          <w:p w14:paraId="3C7E31B6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 xml:space="preserve"> Reverse: 5’- GTGCCGCAAAAGGTCTTCATGG -3’</w:t>
            </w:r>
          </w:p>
        </w:tc>
      </w:tr>
      <w:tr w:rsidR="00A406DE" w:rsidRPr="00A406DE" w14:paraId="210ECC8C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0F6F8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17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F52A6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ERK</w:t>
            </w:r>
          </w:p>
          <w:p w14:paraId="303279E1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A82D5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Forward: 5’- GTCTTCCATGTCAGAGTCACCTG-3’</w:t>
            </w:r>
          </w:p>
          <w:p w14:paraId="45F9F3E7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Reverse: 5’- CCAGGTCAAAGCCAACACCGTA-3’</w:t>
            </w:r>
          </w:p>
        </w:tc>
      </w:tr>
      <w:tr w:rsidR="00A406DE" w:rsidRPr="00A406DE" w14:paraId="0AF5659D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C9D25A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18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7A914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COX1</w:t>
            </w:r>
          </w:p>
          <w:p w14:paraId="313E2AB3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F8E4FA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 5’-GATGAGCAGCTTTTCCAGACGAC-3’</w:t>
            </w:r>
          </w:p>
          <w:p w14:paraId="3F751D64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 xml:space="preserve"> Reverse 5’-AACTGGACACCGAACAGCAGCT-3’</w:t>
            </w:r>
          </w:p>
        </w:tc>
      </w:tr>
      <w:tr w:rsidR="00A406DE" w:rsidRPr="00A406DE" w14:paraId="5623370D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FB2D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19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B973B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COX2</w:t>
            </w:r>
          </w:p>
          <w:p w14:paraId="4F65A0E1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9BE9E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 xml:space="preserve">Forward 5’- CGGTGAAACTCTGGCTAGACAG-3’ </w:t>
            </w:r>
          </w:p>
          <w:p w14:paraId="247275F0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 xml:space="preserve"> Reverse 5’- GCAAACCGTAGATGCTCAGGGA-3’</w:t>
            </w:r>
          </w:p>
        </w:tc>
      </w:tr>
      <w:tr w:rsidR="00A406DE" w:rsidRPr="00A406DE" w14:paraId="443FF32B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03D6C6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20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336BB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Insulin receptor 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784BD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 5’- GCAACATCACCCACTACCTGGT-3’</w:t>
            </w:r>
          </w:p>
          <w:p w14:paraId="435C3A93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 5’- GAATGGTGGAGACCAGGTCCTC-3’</w:t>
            </w:r>
          </w:p>
        </w:tc>
      </w:tr>
      <w:tr w:rsidR="00A406DE" w:rsidRPr="00A406DE" w14:paraId="4CEF6A80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608353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21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AE4A9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Insulin 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31B9D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 5’- ACGAGGCTTCTTCTACACACCC-3’</w:t>
            </w:r>
          </w:p>
          <w:p w14:paraId="6386FEF2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 5’- TCCACAATGCCACGCTTCTGCA-3’</w:t>
            </w:r>
          </w:p>
        </w:tc>
      </w:tr>
      <w:tr w:rsidR="00A406DE" w:rsidRPr="00A406DE" w14:paraId="1943B66A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D58027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  <w:t>22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20EDD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i/>
                <w:iCs/>
                <w:sz w:val="24"/>
                <w:szCs w:val="24"/>
              </w:rPr>
              <w:t>Pancreatic amylase 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1250E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 5’- GATAATGGGAGCAACCAAGTGGC-3’</w:t>
            </w:r>
          </w:p>
          <w:p w14:paraId="7A974BCB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 5’- CAGTATGTGCCAGCAGGAAGAC-3’</w:t>
            </w:r>
          </w:p>
        </w:tc>
      </w:tr>
      <w:tr w:rsidR="00A406DE" w:rsidRPr="00A406DE" w14:paraId="1BD3A8A8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9CA29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23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8D75F0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Glut-4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2595E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 5’- CCATCCTGATGACTGTGGCTCT-3’</w:t>
            </w:r>
          </w:p>
          <w:p w14:paraId="105B5B8B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 5’- GCCACGATGAACCAAGGAATGG-3’</w:t>
            </w:r>
          </w:p>
        </w:tc>
      </w:tr>
      <w:tr w:rsidR="00A406DE" w:rsidRPr="00A406DE" w14:paraId="17A14372" w14:textId="77777777" w:rsidTr="00154A5B">
        <w:trPr>
          <w:trHeight w:val="35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A019C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24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C8994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Bad 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6A651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 5’ CCAACCTCTGGGCAGCACAGC-3’</w:t>
            </w:r>
          </w:p>
          <w:p w14:paraId="49B74A11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Reverse5’ TTTGCCGCATCTGCGTTGCTGT-3’</w:t>
            </w:r>
          </w:p>
        </w:tc>
      </w:tr>
      <w:tr w:rsidR="00A406DE" w:rsidRPr="00A406DE" w14:paraId="64EB7F49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A53B04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25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5D0AE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P21 H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B3A750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 5’ AGGTGGACCTGGAGACTCTCAG-3’</w:t>
            </w:r>
          </w:p>
          <w:p w14:paraId="1D266488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Reverse: TCCTCTTGGAGAAGATCAGCCG-3’</w:t>
            </w:r>
          </w:p>
        </w:tc>
      </w:tr>
      <w:tr w:rsidR="00A406DE" w:rsidRPr="00A406DE" w14:paraId="675E2B41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EF11B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Times New Roman" w:hAnsiTheme="majorBidi" w:cstheme="majorBidi"/>
                <w:sz w:val="24"/>
                <w:szCs w:val="24"/>
              </w:rPr>
              <w:t>26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F46DA0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mTOR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84A5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 xml:space="preserve">Forward: 5’- AGCATCGGATGCTTAGGAGTGG -3’ </w:t>
            </w:r>
          </w:p>
          <w:p w14:paraId="36D36889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 xml:space="preserve">Reverse: 5’- CAGCCAGTCATCTTTGGAGACC -3’ </w:t>
            </w:r>
          </w:p>
        </w:tc>
      </w:tr>
      <w:tr w:rsidR="00A406DE" w:rsidRPr="00A406DE" w14:paraId="52E8CA5E" w14:textId="77777777" w:rsidTr="00154A5B">
        <w:trPr>
          <w:trHeight w:val="21"/>
        </w:trPr>
        <w:tc>
          <w:tcPr>
            <w:tcW w:w="9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5480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27</w:t>
            </w:r>
          </w:p>
        </w:tc>
        <w:tc>
          <w:tcPr>
            <w:tcW w:w="107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EC7DF5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Times New Roman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EF-2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D01B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 xml:space="preserve"> Forward 5’- CCTCTACCTGAAGCCAATCCAG -3’  </w:t>
            </w:r>
          </w:p>
          <w:p w14:paraId="1A448D2D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 xml:space="preserve">Reverse 5’- CCGTCTTCACCAGGAACTGGTC -3’  </w:t>
            </w:r>
          </w:p>
        </w:tc>
      </w:tr>
      <w:tr w:rsidR="00A406DE" w:rsidRPr="00A406DE" w14:paraId="5F64D84E" w14:textId="77777777" w:rsidTr="00154A5B">
        <w:trPr>
          <w:trHeight w:val="21"/>
        </w:trPr>
        <w:tc>
          <w:tcPr>
            <w:tcW w:w="9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7A85BE1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28</w:t>
            </w:r>
          </w:p>
        </w:tc>
        <w:tc>
          <w:tcPr>
            <w:tcW w:w="107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0D99783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lasI</w:t>
            </w:r>
            <w:proofErr w:type="spellEnd"/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964F16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 xml:space="preserve">Forward 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>5'-TTG CTC GCC GCA CAT CTG-3'</w:t>
            </w:r>
          </w:p>
        </w:tc>
      </w:tr>
      <w:tr w:rsidR="00A406DE" w:rsidRPr="00A406DE" w14:paraId="63A12402" w14:textId="77777777" w:rsidTr="00154A5B">
        <w:trPr>
          <w:trHeight w:val="21"/>
        </w:trPr>
        <w:tc>
          <w:tcPr>
            <w:tcW w:w="9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B15F5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27E1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4AE58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5'-ATC ATC TTC TCC ACG CCT AC-3'</w:t>
            </w:r>
          </w:p>
        </w:tc>
      </w:tr>
      <w:tr w:rsidR="00A406DE" w:rsidRPr="00A406DE" w14:paraId="05ED91E0" w14:textId="77777777" w:rsidTr="00154A5B">
        <w:trPr>
          <w:trHeight w:val="21"/>
        </w:trPr>
        <w:tc>
          <w:tcPr>
            <w:tcW w:w="9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7EF49DA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29</w:t>
            </w:r>
          </w:p>
        </w:tc>
        <w:tc>
          <w:tcPr>
            <w:tcW w:w="107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1F103F6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lasR</w:t>
            </w:r>
            <w:proofErr w:type="spellEnd"/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1F76B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5'-ACC GTT TCA TAG AGT CGG TC-3'</w:t>
            </w:r>
          </w:p>
        </w:tc>
      </w:tr>
      <w:tr w:rsidR="00A406DE" w:rsidRPr="00A406DE" w14:paraId="1C415DFC" w14:textId="77777777" w:rsidTr="00154A5B">
        <w:trPr>
          <w:trHeight w:val="21"/>
        </w:trPr>
        <w:tc>
          <w:tcPr>
            <w:tcW w:w="9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F53A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29640D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0001F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5'-ACC ACT GCA ACA CTT CCT TC-3'</w:t>
            </w:r>
          </w:p>
        </w:tc>
      </w:tr>
      <w:tr w:rsidR="00A406DE" w:rsidRPr="00A406DE" w14:paraId="7A7CAFD3" w14:textId="77777777" w:rsidTr="00154A5B">
        <w:trPr>
          <w:trHeight w:val="21"/>
        </w:trPr>
        <w:tc>
          <w:tcPr>
            <w:tcW w:w="9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BF5348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30</w:t>
            </w:r>
          </w:p>
        </w:tc>
        <w:tc>
          <w:tcPr>
            <w:tcW w:w="107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50EAB69D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rhlI</w:t>
            </w:r>
            <w:proofErr w:type="spellEnd"/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C8D7C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5'-TCT TCA TCG AGA AGC TGG GC-3’</w:t>
            </w:r>
          </w:p>
        </w:tc>
      </w:tr>
      <w:tr w:rsidR="00A406DE" w:rsidRPr="00A406DE" w14:paraId="3C1EE123" w14:textId="77777777" w:rsidTr="00154A5B">
        <w:trPr>
          <w:trHeight w:val="21"/>
        </w:trPr>
        <w:tc>
          <w:tcPr>
            <w:tcW w:w="9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72336E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42BCD83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81086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5'-ACG ATG TAG CGG GTT TGC G-3’</w:t>
            </w:r>
          </w:p>
        </w:tc>
      </w:tr>
      <w:tr w:rsidR="00A406DE" w:rsidRPr="00A406DE" w14:paraId="18C65909" w14:textId="77777777" w:rsidTr="00154A5B">
        <w:trPr>
          <w:trHeight w:val="21"/>
        </w:trPr>
        <w:tc>
          <w:tcPr>
            <w:tcW w:w="9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07AFCA52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31</w:t>
            </w:r>
          </w:p>
        </w:tc>
        <w:tc>
          <w:tcPr>
            <w:tcW w:w="107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7DF14DA7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rhlR</w:t>
            </w:r>
            <w:proofErr w:type="spellEnd"/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D03C5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5'-TGA TGT CCA ACC CGG TCT G-3’</w:t>
            </w:r>
          </w:p>
        </w:tc>
      </w:tr>
      <w:tr w:rsidR="00A406DE" w:rsidRPr="00A406DE" w14:paraId="4EB508F5" w14:textId="77777777" w:rsidTr="00154A5B">
        <w:trPr>
          <w:trHeight w:val="21"/>
        </w:trPr>
        <w:tc>
          <w:tcPr>
            <w:tcW w:w="9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27827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2D82764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BFC26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5'-TCG AAC TTC </w:t>
            </w: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</w:rPr>
              <w:t>TTC</w:t>
            </w:r>
            <w:proofErr w:type="spellEnd"/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TGG ATG TTC-3’</w:t>
            </w:r>
          </w:p>
        </w:tc>
      </w:tr>
      <w:tr w:rsidR="00A406DE" w:rsidRPr="00A406DE" w14:paraId="6AAB1B14" w14:textId="77777777" w:rsidTr="00154A5B">
        <w:trPr>
          <w:trHeight w:val="21"/>
        </w:trPr>
        <w:tc>
          <w:tcPr>
            <w:tcW w:w="9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2257FF7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32</w:t>
            </w:r>
          </w:p>
        </w:tc>
        <w:tc>
          <w:tcPr>
            <w:tcW w:w="107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43AADBDB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  <w:lang w:bidi="ar-JO"/>
              </w:rPr>
              <w:t>rpoD</w:t>
            </w:r>
            <w:proofErr w:type="spellEnd"/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C13216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5'-ACG AGG AAG </w:t>
            </w: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</w:rPr>
              <w:t>AAG</w:t>
            </w:r>
            <w:proofErr w:type="spellEnd"/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AAA GCG-3’</w:t>
            </w:r>
          </w:p>
        </w:tc>
      </w:tr>
      <w:tr w:rsidR="00A406DE" w:rsidRPr="00A406DE" w14:paraId="461EEAD2" w14:textId="77777777" w:rsidTr="00154A5B">
        <w:trPr>
          <w:trHeight w:val="21"/>
        </w:trPr>
        <w:tc>
          <w:tcPr>
            <w:tcW w:w="9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ACB19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78E4917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96A402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5'-ACC AGC TTG ATC GGC ATG-3’</w:t>
            </w:r>
          </w:p>
        </w:tc>
      </w:tr>
      <w:tr w:rsidR="00A406DE" w:rsidRPr="00A406DE" w14:paraId="1F050FEA" w14:textId="77777777" w:rsidTr="00154A5B">
        <w:trPr>
          <w:trHeight w:val="21"/>
        </w:trPr>
        <w:tc>
          <w:tcPr>
            <w:tcW w:w="9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B234B23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33</w:t>
            </w:r>
          </w:p>
        </w:tc>
        <w:tc>
          <w:tcPr>
            <w:tcW w:w="107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0406572F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</w:rPr>
              <w:t>bla</w:t>
            </w:r>
            <w:r w:rsidRPr="00A406DE">
              <w:rPr>
                <w:rFonts w:asciiTheme="majorBidi" w:hAnsiTheme="majorBidi" w:cstheme="majorBidi"/>
                <w:sz w:val="24"/>
                <w:szCs w:val="24"/>
                <w:vertAlign w:val="subscript"/>
              </w:rPr>
              <w:t>TEM</w:t>
            </w:r>
            <w:proofErr w:type="spellEnd"/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B54E9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5’- AGAGTATGAGTATTCAACATT-3’</w:t>
            </w:r>
          </w:p>
        </w:tc>
      </w:tr>
      <w:tr w:rsidR="00A406DE" w:rsidRPr="00A406DE" w14:paraId="336430C6" w14:textId="77777777" w:rsidTr="00154A5B">
        <w:trPr>
          <w:trHeight w:val="21"/>
        </w:trPr>
        <w:tc>
          <w:tcPr>
            <w:tcW w:w="9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0505D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57CDC9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7E753A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5’-ATCTCAGCGATCTGTCTAT-3’</w:t>
            </w:r>
          </w:p>
        </w:tc>
      </w:tr>
      <w:tr w:rsidR="00A406DE" w:rsidRPr="00A406DE" w14:paraId="5C8AB077" w14:textId="77777777" w:rsidTr="00154A5B">
        <w:trPr>
          <w:trHeight w:val="21"/>
        </w:trPr>
        <w:tc>
          <w:tcPr>
            <w:tcW w:w="9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5AFFBB1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34</w:t>
            </w:r>
          </w:p>
        </w:tc>
        <w:tc>
          <w:tcPr>
            <w:tcW w:w="107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B576E05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</w:rPr>
              <w:t>bla</w:t>
            </w:r>
            <w:r w:rsidRPr="00A406DE">
              <w:rPr>
                <w:rFonts w:asciiTheme="majorBidi" w:hAnsiTheme="majorBidi" w:cstheme="majorBidi"/>
                <w:i/>
                <w:sz w:val="24"/>
                <w:szCs w:val="24"/>
                <w:vertAlign w:val="subscript"/>
              </w:rPr>
              <w:t>SHV</w:t>
            </w:r>
            <w:proofErr w:type="spellEnd"/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24A2EA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5’-GGGTTATTCTTATTTGTCGCT-3’</w:t>
            </w:r>
          </w:p>
        </w:tc>
      </w:tr>
      <w:tr w:rsidR="00A406DE" w:rsidRPr="00A406DE" w14:paraId="578D7E7D" w14:textId="77777777" w:rsidTr="00154A5B">
        <w:trPr>
          <w:trHeight w:val="21"/>
        </w:trPr>
        <w:tc>
          <w:tcPr>
            <w:tcW w:w="9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0ADAE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233CDFE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64AF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5’-TAGCGTTGCCAGTGCTCG-3’</w:t>
            </w:r>
          </w:p>
        </w:tc>
      </w:tr>
      <w:tr w:rsidR="00A406DE" w:rsidRPr="00A406DE" w14:paraId="0E70D018" w14:textId="77777777" w:rsidTr="00154A5B">
        <w:trPr>
          <w:trHeight w:val="21"/>
        </w:trPr>
        <w:tc>
          <w:tcPr>
            <w:tcW w:w="970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A3A776C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hAnsiTheme="majorBidi" w:cstheme="majorBidi"/>
                <w:sz w:val="24"/>
                <w:szCs w:val="24"/>
              </w:rPr>
              <w:t>35</w:t>
            </w:r>
          </w:p>
        </w:tc>
        <w:tc>
          <w:tcPr>
            <w:tcW w:w="1071" w:type="pct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14:paraId="6004474B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  <w:proofErr w:type="spellStart"/>
            <w:r w:rsidRPr="00A406DE">
              <w:rPr>
                <w:rFonts w:asciiTheme="majorBidi" w:hAnsiTheme="majorBidi" w:cstheme="majorBidi"/>
                <w:sz w:val="24"/>
                <w:szCs w:val="24"/>
              </w:rPr>
              <w:t>bla</w:t>
            </w:r>
            <w:r w:rsidRPr="00A406DE">
              <w:rPr>
                <w:rFonts w:asciiTheme="majorBidi" w:hAnsiTheme="majorBidi" w:cstheme="majorBidi"/>
                <w:i/>
                <w:sz w:val="24"/>
                <w:szCs w:val="24"/>
                <w:vertAlign w:val="subscript"/>
              </w:rPr>
              <w:t>CTX</w:t>
            </w:r>
            <w:proofErr w:type="spellEnd"/>
            <w:r w:rsidRPr="00A406DE">
              <w:rPr>
                <w:rFonts w:asciiTheme="majorBidi" w:hAnsiTheme="majorBidi" w:cstheme="majorBidi"/>
                <w:i/>
                <w:sz w:val="24"/>
                <w:szCs w:val="24"/>
                <w:vertAlign w:val="subscript"/>
              </w:rPr>
              <w:t>-M</w:t>
            </w: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FF904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Forward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5’-TTTGCGATGTGCAGTACCAGTAA-3’</w:t>
            </w:r>
          </w:p>
        </w:tc>
      </w:tr>
      <w:tr w:rsidR="00A406DE" w:rsidRPr="00A406DE" w14:paraId="31E864BE" w14:textId="77777777" w:rsidTr="00154A5B">
        <w:trPr>
          <w:trHeight w:val="21"/>
        </w:trPr>
        <w:tc>
          <w:tcPr>
            <w:tcW w:w="970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BE0B1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1071" w:type="pct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7B414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hAnsiTheme="majorBidi" w:cstheme="majorBidi"/>
                <w:sz w:val="24"/>
                <w:szCs w:val="24"/>
                <w:lang w:bidi="ar-JO"/>
              </w:rPr>
            </w:pPr>
          </w:p>
        </w:tc>
        <w:tc>
          <w:tcPr>
            <w:tcW w:w="29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2B93" w14:textId="77777777" w:rsidR="0070699F" w:rsidRPr="00A406DE" w:rsidRDefault="0070699F" w:rsidP="000752F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Theme="majorBidi" w:eastAsia="MinionPro-Regular" w:hAnsiTheme="majorBidi" w:cstheme="majorBidi"/>
                <w:sz w:val="24"/>
                <w:szCs w:val="24"/>
              </w:rPr>
            </w:pPr>
            <w:r w:rsidRPr="00A406DE">
              <w:rPr>
                <w:rFonts w:asciiTheme="majorBidi" w:eastAsia="MinionPro-Regular" w:hAnsiTheme="majorBidi" w:cstheme="majorBidi"/>
                <w:sz w:val="24"/>
                <w:szCs w:val="24"/>
              </w:rPr>
              <w:t>Reverse</w:t>
            </w:r>
            <w:r w:rsidRPr="00A406DE">
              <w:rPr>
                <w:rFonts w:asciiTheme="majorBidi" w:hAnsiTheme="majorBidi" w:cstheme="majorBidi"/>
                <w:sz w:val="24"/>
                <w:szCs w:val="24"/>
              </w:rPr>
              <w:t xml:space="preserve"> 5’-CGATATCGTTGGTGGTGCCATA-3’</w:t>
            </w:r>
          </w:p>
        </w:tc>
      </w:tr>
    </w:tbl>
    <w:p w14:paraId="5234C273" w14:textId="77777777" w:rsidR="00991C8D" w:rsidRDefault="00991C8D" w:rsidP="00991C8D">
      <w:pPr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</w:p>
    <w:p w14:paraId="1A47D9DF" w14:textId="77777777" w:rsidR="00991C8D" w:rsidRPr="002408B6" w:rsidRDefault="00991C8D" w:rsidP="00991C8D">
      <w:pPr>
        <w:jc w:val="right"/>
        <w:rPr>
          <w:rFonts w:asciiTheme="majorBidi" w:hAnsiTheme="majorBidi" w:cstheme="majorBidi"/>
          <w:sz w:val="32"/>
          <w:szCs w:val="32"/>
          <w:rtl/>
          <w:lang w:bidi="ar-JO"/>
        </w:rPr>
      </w:pPr>
      <w:bookmarkStart w:id="0" w:name="_GoBack"/>
      <w:bookmarkEnd w:id="0"/>
      <w:r w:rsidRPr="002408B6">
        <w:rPr>
          <w:rFonts w:asciiTheme="majorBidi" w:hAnsiTheme="majorBidi" w:cstheme="majorBidi" w:hint="cs"/>
          <w:sz w:val="32"/>
          <w:szCs w:val="32"/>
          <w:rtl/>
          <w:lang w:bidi="ar-JO"/>
        </w:rPr>
        <w:t>على ان تكون المواد مبينة حسب الكشف أدناه: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846"/>
        <w:gridCol w:w="1276"/>
        <w:gridCol w:w="992"/>
        <w:gridCol w:w="1276"/>
        <w:gridCol w:w="1984"/>
        <w:gridCol w:w="1556"/>
        <w:gridCol w:w="1846"/>
        <w:gridCol w:w="849"/>
      </w:tblGrid>
      <w:tr w:rsidR="00991C8D" w:rsidRPr="002408B6" w14:paraId="3B153564" w14:textId="77777777" w:rsidTr="00FE67E9">
        <w:trPr>
          <w:jc w:val="center"/>
        </w:trPr>
        <w:tc>
          <w:tcPr>
            <w:tcW w:w="846" w:type="dxa"/>
          </w:tcPr>
          <w:p w14:paraId="517E125B" w14:textId="77777777" w:rsidR="00991C8D" w:rsidRPr="002408B6" w:rsidRDefault="00991C8D" w:rsidP="00FE67E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2408B6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رقم البند</w:t>
            </w:r>
          </w:p>
        </w:tc>
        <w:tc>
          <w:tcPr>
            <w:tcW w:w="1276" w:type="dxa"/>
          </w:tcPr>
          <w:p w14:paraId="6C931ECC" w14:textId="77777777" w:rsidR="00991C8D" w:rsidRPr="002408B6" w:rsidRDefault="00991C8D" w:rsidP="00FE67E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2408B6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اسم المادة</w:t>
            </w:r>
          </w:p>
        </w:tc>
        <w:tc>
          <w:tcPr>
            <w:tcW w:w="992" w:type="dxa"/>
          </w:tcPr>
          <w:p w14:paraId="63116DF8" w14:textId="77777777" w:rsidR="00991C8D" w:rsidRPr="002408B6" w:rsidRDefault="00991C8D" w:rsidP="00FE67E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2408B6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الوحدة</w:t>
            </w:r>
          </w:p>
        </w:tc>
        <w:tc>
          <w:tcPr>
            <w:tcW w:w="1276" w:type="dxa"/>
          </w:tcPr>
          <w:p w14:paraId="2EB4B8A8" w14:textId="77777777" w:rsidR="00991C8D" w:rsidRPr="002408B6" w:rsidRDefault="00991C8D" w:rsidP="00FE67E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2408B6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الكمية</w:t>
            </w:r>
          </w:p>
        </w:tc>
        <w:tc>
          <w:tcPr>
            <w:tcW w:w="1984" w:type="dxa"/>
          </w:tcPr>
          <w:p w14:paraId="661CDEA5" w14:textId="77777777" w:rsidR="00991C8D" w:rsidRPr="002408B6" w:rsidRDefault="00991C8D" w:rsidP="00FE67E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2408B6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المنشأ/ الصانع/ الموديل</w:t>
            </w:r>
          </w:p>
        </w:tc>
        <w:tc>
          <w:tcPr>
            <w:tcW w:w="1556" w:type="dxa"/>
          </w:tcPr>
          <w:p w14:paraId="7C964311" w14:textId="77777777" w:rsidR="00991C8D" w:rsidRPr="002408B6" w:rsidRDefault="00991C8D" w:rsidP="00FE67E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2408B6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السعر الافرادي للوحدة</w:t>
            </w:r>
          </w:p>
        </w:tc>
        <w:tc>
          <w:tcPr>
            <w:tcW w:w="1846" w:type="dxa"/>
          </w:tcPr>
          <w:p w14:paraId="2B97EF4B" w14:textId="77777777" w:rsidR="00991C8D" w:rsidRPr="002408B6" w:rsidRDefault="00991C8D" w:rsidP="00FE67E9">
            <w:pPr>
              <w:jc w:val="center"/>
              <w:rPr>
                <w:rFonts w:asciiTheme="majorBidi" w:hAnsiTheme="majorBidi" w:cstheme="majorBidi"/>
                <w:sz w:val="32"/>
                <w:szCs w:val="32"/>
                <w:lang w:bidi="ar-JO"/>
              </w:rPr>
            </w:pPr>
            <w:r w:rsidRPr="002408B6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السعر الإجمالي للوحدة</w:t>
            </w:r>
          </w:p>
        </w:tc>
        <w:tc>
          <w:tcPr>
            <w:tcW w:w="849" w:type="dxa"/>
          </w:tcPr>
          <w:p w14:paraId="7EC3DD7E" w14:textId="77777777" w:rsidR="00991C8D" w:rsidRPr="002408B6" w:rsidRDefault="00991C8D" w:rsidP="00FE67E9">
            <w:pPr>
              <w:jc w:val="center"/>
              <w:rPr>
                <w:rFonts w:asciiTheme="majorBidi" w:hAnsiTheme="majorBidi" w:cstheme="majorBidi"/>
                <w:sz w:val="32"/>
                <w:szCs w:val="32"/>
                <w:rtl/>
                <w:lang w:bidi="ar-JO"/>
              </w:rPr>
            </w:pPr>
            <w:r w:rsidRPr="002408B6">
              <w:rPr>
                <w:rFonts w:asciiTheme="majorBidi" w:hAnsiTheme="majorBidi" w:cstheme="majorBidi" w:hint="cs"/>
                <w:sz w:val="32"/>
                <w:szCs w:val="32"/>
                <w:rtl/>
                <w:lang w:bidi="ar-JO"/>
              </w:rPr>
              <w:t>التسليم</w:t>
            </w:r>
          </w:p>
        </w:tc>
      </w:tr>
    </w:tbl>
    <w:p w14:paraId="37AE18AB" w14:textId="77777777" w:rsidR="00991C8D" w:rsidRPr="00A406DE" w:rsidRDefault="00991C8D" w:rsidP="00991C8D">
      <w:pPr>
        <w:rPr>
          <w:rFonts w:asciiTheme="majorBidi" w:hAnsiTheme="majorBidi" w:cstheme="majorBidi"/>
          <w:sz w:val="24"/>
          <w:szCs w:val="24"/>
          <w:lang w:bidi="ar-JO"/>
        </w:rPr>
      </w:pPr>
    </w:p>
    <w:p w14:paraId="154D0173" w14:textId="463D5817" w:rsidR="0070699F" w:rsidRPr="00A406DE" w:rsidRDefault="0070699F" w:rsidP="00F031AE">
      <w:pPr>
        <w:rPr>
          <w:rFonts w:asciiTheme="majorBidi" w:hAnsiTheme="majorBidi" w:cstheme="majorBidi"/>
          <w:sz w:val="24"/>
          <w:szCs w:val="24"/>
          <w:lang w:bidi="ar-JO"/>
        </w:rPr>
      </w:pPr>
    </w:p>
    <w:sectPr w:rsidR="0070699F" w:rsidRPr="00A406DE" w:rsidSect="00154A5B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5AA4449"/>
    <w:multiLevelType w:val="hybridMultilevel"/>
    <w:tmpl w:val="C12C404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6951"/>
    <w:rsid w:val="000111A2"/>
    <w:rsid w:val="0001745C"/>
    <w:rsid w:val="00046D6C"/>
    <w:rsid w:val="0005307E"/>
    <w:rsid w:val="00054BE5"/>
    <w:rsid w:val="00055519"/>
    <w:rsid w:val="00056E1F"/>
    <w:rsid w:val="00081991"/>
    <w:rsid w:val="00091986"/>
    <w:rsid w:val="000A2154"/>
    <w:rsid w:val="000A2ACB"/>
    <w:rsid w:val="000A7BA3"/>
    <w:rsid w:val="000C5909"/>
    <w:rsid w:val="000D6DDC"/>
    <w:rsid w:val="001112A2"/>
    <w:rsid w:val="00111983"/>
    <w:rsid w:val="00120F52"/>
    <w:rsid w:val="0013484B"/>
    <w:rsid w:val="00135C5F"/>
    <w:rsid w:val="0014121F"/>
    <w:rsid w:val="0014756B"/>
    <w:rsid w:val="00154A5B"/>
    <w:rsid w:val="00160737"/>
    <w:rsid w:val="0017638E"/>
    <w:rsid w:val="001C5042"/>
    <w:rsid w:val="001D5BD4"/>
    <w:rsid w:val="001E35DD"/>
    <w:rsid w:val="001E6D02"/>
    <w:rsid w:val="001E6E13"/>
    <w:rsid w:val="002068F2"/>
    <w:rsid w:val="002221E5"/>
    <w:rsid w:val="002408B6"/>
    <w:rsid w:val="00243E76"/>
    <w:rsid w:val="00253CB9"/>
    <w:rsid w:val="00253CF0"/>
    <w:rsid w:val="00256951"/>
    <w:rsid w:val="00260D3A"/>
    <w:rsid w:val="00291671"/>
    <w:rsid w:val="002A0FEE"/>
    <w:rsid w:val="002C3DD6"/>
    <w:rsid w:val="002C68DB"/>
    <w:rsid w:val="002D2263"/>
    <w:rsid w:val="002D7828"/>
    <w:rsid w:val="00303DFA"/>
    <w:rsid w:val="00313ECA"/>
    <w:rsid w:val="003156C1"/>
    <w:rsid w:val="00315FBD"/>
    <w:rsid w:val="003C2A7E"/>
    <w:rsid w:val="003C4725"/>
    <w:rsid w:val="003C4DE9"/>
    <w:rsid w:val="003C504A"/>
    <w:rsid w:val="0041101C"/>
    <w:rsid w:val="00425E09"/>
    <w:rsid w:val="00443928"/>
    <w:rsid w:val="0048395D"/>
    <w:rsid w:val="00485569"/>
    <w:rsid w:val="004A1721"/>
    <w:rsid w:val="004A430E"/>
    <w:rsid w:val="004A449A"/>
    <w:rsid w:val="004A66AF"/>
    <w:rsid w:val="004C2AC0"/>
    <w:rsid w:val="00500182"/>
    <w:rsid w:val="005014DD"/>
    <w:rsid w:val="0051105D"/>
    <w:rsid w:val="005240EB"/>
    <w:rsid w:val="00525E28"/>
    <w:rsid w:val="0053025D"/>
    <w:rsid w:val="00537BFC"/>
    <w:rsid w:val="005523EF"/>
    <w:rsid w:val="00563F8D"/>
    <w:rsid w:val="00581B5C"/>
    <w:rsid w:val="00593D20"/>
    <w:rsid w:val="005A775C"/>
    <w:rsid w:val="00615522"/>
    <w:rsid w:val="006348A0"/>
    <w:rsid w:val="00636EF7"/>
    <w:rsid w:val="006406EE"/>
    <w:rsid w:val="00641B5A"/>
    <w:rsid w:val="00644EB5"/>
    <w:rsid w:val="006663FC"/>
    <w:rsid w:val="0067530F"/>
    <w:rsid w:val="006862E8"/>
    <w:rsid w:val="00686DDD"/>
    <w:rsid w:val="00690E7F"/>
    <w:rsid w:val="006A0476"/>
    <w:rsid w:val="006C086F"/>
    <w:rsid w:val="006C15F6"/>
    <w:rsid w:val="006D02E5"/>
    <w:rsid w:val="006D2DE8"/>
    <w:rsid w:val="006D5333"/>
    <w:rsid w:val="006D618F"/>
    <w:rsid w:val="006E3B65"/>
    <w:rsid w:val="007039A9"/>
    <w:rsid w:val="00705AC8"/>
    <w:rsid w:val="0070699F"/>
    <w:rsid w:val="007506C1"/>
    <w:rsid w:val="00750DC4"/>
    <w:rsid w:val="00777B57"/>
    <w:rsid w:val="00782A7E"/>
    <w:rsid w:val="007A1F8B"/>
    <w:rsid w:val="008172F9"/>
    <w:rsid w:val="00817C19"/>
    <w:rsid w:val="0083310F"/>
    <w:rsid w:val="00834349"/>
    <w:rsid w:val="0085007D"/>
    <w:rsid w:val="0086241B"/>
    <w:rsid w:val="008836AD"/>
    <w:rsid w:val="00897A74"/>
    <w:rsid w:val="008A5813"/>
    <w:rsid w:val="008B76C0"/>
    <w:rsid w:val="008C6EC7"/>
    <w:rsid w:val="008E26C4"/>
    <w:rsid w:val="008F5641"/>
    <w:rsid w:val="008F719B"/>
    <w:rsid w:val="00913C30"/>
    <w:rsid w:val="00914E01"/>
    <w:rsid w:val="00916CFD"/>
    <w:rsid w:val="00923600"/>
    <w:rsid w:val="0092717C"/>
    <w:rsid w:val="00957778"/>
    <w:rsid w:val="009828E6"/>
    <w:rsid w:val="00984337"/>
    <w:rsid w:val="00991C8D"/>
    <w:rsid w:val="009A6B56"/>
    <w:rsid w:val="009A768D"/>
    <w:rsid w:val="009B5156"/>
    <w:rsid w:val="009B5D0D"/>
    <w:rsid w:val="009D091E"/>
    <w:rsid w:val="009D1E52"/>
    <w:rsid w:val="009D4C66"/>
    <w:rsid w:val="009D5E1C"/>
    <w:rsid w:val="00A00FB1"/>
    <w:rsid w:val="00A1673D"/>
    <w:rsid w:val="00A239E7"/>
    <w:rsid w:val="00A26AAC"/>
    <w:rsid w:val="00A27C0E"/>
    <w:rsid w:val="00A315A1"/>
    <w:rsid w:val="00A363BF"/>
    <w:rsid w:val="00A406DE"/>
    <w:rsid w:val="00A53A9C"/>
    <w:rsid w:val="00A64DB4"/>
    <w:rsid w:val="00A8408E"/>
    <w:rsid w:val="00AB1FF8"/>
    <w:rsid w:val="00AC28A3"/>
    <w:rsid w:val="00AC66A4"/>
    <w:rsid w:val="00AD0C04"/>
    <w:rsid w:val="00AD51BE"/>
    <w:rsid w:val="00AE5F32"/>
    <w:rsid w:val="00AF0363"/>
    <w:rsid w:val="00AF46AC"/>
    <w:rsid w:val="00B057E9"/>
    <w:rsid w:val="00B21771"/>
    <w:rsid w:val="00B25632"/>
    <w:rsid w:val="00B35C4C"/>
    <w:rsid w:val="00B574D0"/>
    <w:rsid w:val="00B7440E"/>
    <w:rsid w:val="00B90A39"/>
    <w:rsid w:val="00BA70E0"/>
    <w:rsid w:val="00BB73F3"/>
    <w:rsid w:val="00BC0E16"/>
    <w:rsid w:val="00BC6FA7"/>
    <w:rsid w:val="00BE4262"/>
    <w:rsid w:val="00BE44BD"/>
    <w:rsid w:val="00BF2E6E"/>
    <w:rsid w:val="00BF6234"/>
    <w:rsid w:val="00C40248"/>
    <w:rsid w:val="00C45339"/>
    <w:rsid w:val="00C47772"/>
    <w:rsid w:val="00C51E38"/>
    <w:rsid w:val="00C67E6A"/>
    <w:rsid w:val="00C725F5"/>
    <w:rsid w:val="00C83088"/>
    <w:rsid w:val="00C96C7B"/>
    <w:rsid w:val="00CA4B23"/>
    <w:rsid w:val="00CA6AE5"/>
    <w:rsid w:val="00CB6E99"/>
    <w:rsid w:val="00CE0737"/>
    <w:rsid w:val="00CF5EF8"/>
    <w:rsid w:val="00CF65B3"/>
    <w:rsid w:val="00D050D3"/>
    <w:rsid w:val="00D05F18"/>
    <w:rsid w:val="00D107B7"/>
    <w:rsid w:val="00D13D5A"/>
    <w:rsid w:val="00D163A0"/>
    <w:rsid w:val="00D217C5"/>
    <w:rsid w:val="00D328C4"/>
    <w:rsid w:val="00D40C22"/>
    <w:rsid w:val="00D6755A"/>
    <w:rsid w:val="00D7746C"/>
    <w:rsid w:val="00D8407D"/>
    <w:rsid w:val="00DA374B"/>
    <w:rsid w:val="00DA6871"/>
    <w:rsid w:val="00DB2B58"/>
    <w:rsid w:val="00DB43E5"/>
    <w:rsid w:val="00DC5647"/>
    <w:rsid w:val="00DF5185"/>
    <w:rsid w:val="00E04372"/>
    <w:rsid w:val="00E165A9"/>
    <w:rsid w:val="00E22D73"/>
    <w:rsid w:val="00E46863"/>
    <w:rsid w:val="00E61CBE"/>
    <w:rsid w:val="00E628F1"/>
    <w:rsid w:val="00E81E3D"/>
    <w:rsid w:val="00E836A4"/>
    <w:rsid w:val="00EA2D98"/>
    <w:rsid w:val="00EA39CF"/>
    <w:rsid w:val="00EB2BC6"/>
    <w:rsid w:val="00EC27DD"/>
    <w:rsid w:val="00EC52F6"/>
    <w:rsid w:val="00ED31FD"/>
    <w:rsid w:val="00ED5186"/>
    <w:rsid w:val="00EF79A2"/>
    <w:rsid w:val="00F031AE"/>
    <w:rsid w:val="00F152EF"/>
    <w:rsid w:val="00F17A5C"/>
    <w:rsid w:val="00F5038D"/>
    <w:rsid w:val="00F571B2"/>
    <w:rsid w:val="00F6612D"/>
    <w:rsid w:val="00F703FE"/>
    <w:rsid w:val="00F9084F"/>
    <w:rsid w:val="00FC461A"/>
    <w:rsid w:val="00FF48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7D0557E"/>
  <w15:chartTrackingRefBased/>
  <w15:docId w15:val="{C585B7D4-0531-4F92-A016-53E4FE944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Char"/>
    <w:uiPriority w:val="9"/>
    <w:qFormat/>
    <w:rsid w:val="00E81E3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5695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yiv5255810151gmail-msolistparagraph">
    <w:name w:val="yiv5255810151gmail-msolistparagraph"/>
    <w:basedOn w:val="a"/>
    <w:rsid w:val="00E468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yiv5255810151msonormal">
    <w:name w:val="yiv5255810151msonormal"/>
    <w:basedOn w:val="a"/>
    <w:rsid w:val="00593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Char">
    <w:name w:val="عنوان 2 Char"/>
    <w:basedOn w:val="a0"/>
    <w:link w:val="2"/>
    <w:uiPriority w:val="9"/>
    <w:rsid w:val="00E81E3D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4">
    <w:name w:val="List Paragraph"/>
    <w:basedOn w:val="a"/>
    <w:uiPriority w:val="34"/>
    <w:qFormat/>
    <w:rsid w:val="00154A5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142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glossaryDocument" Target="glossary/document.xml"/><Relationship Id="rId11" Type="http://schemas.openxmlformats.org/officeDocument/2006/relationships/customXml" Target="../customXml/item4.xml"/><Relationship Id="rId5" Type="http://schemas.openxmlformats.org/officeDocument/2006/relationships/fontTable" Target="fontTable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6E0B198640F94EF48339A8595B7ADF1B"/>
        <w:category>
          <w:name w:val="عام"/>
          <w:gallery w:val="placeholder"/>
        </w:category>
        <w:types>
          <w:type w:val="bbPlcHdr"/>
        </w:types>
        <w:behaviors>
          <w:behavior w:val="content"/>
        </w:behaviors>
        <w:guid w:val="{F6D902C7-ADBF-40B2-9EEA-123E82CF2621}"/>
      </w:docPartPr>
      <w:docPartBody>
        <w:p w:rsidR="00204BC4" w:rsidRDefault="00572483" w:rsidP="00572483">
          <w:pPr>
            <w:pStyle w:val="6E0B198640F94EF48339A8595B7ADF1B"/>
          </w:pPr>
          <w:r w:rsidRPr="000668E0">
            <w:rPr>
              <w:rStyle w:val="a3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inionPro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0BC9"/>
    <w:rsid w:val="000C0553"/>
    <w:rsid w:val="00204BC4"/>
    <w:rsid w:val="00572483"/>
    <w:rsid w:val="00630D71"/>
    <w:rsid w:val="00B33643"/>
    <w:rsid w:val="00C2799B"/>
    <w:rsid w:val="00E306DD"/>
    <w:rsid w:val="00F70B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72483"/>
    <w:rPr>
      <w:color w:val="808080"/>
    </w:rPr>
  </w:style>
  <w:style w:type="paragraph" w:customStyle="1" w:styleId="AA90C7FAC6AA405EAAFAE2E6EB47710F">
    <w:name w:val="AA90C7FAC6AA405EAAFAE2E6EB47710F"/>
    <w:rsid w:val="00630D71"/>
  </w:style>
  <w:style w:type="paragraph" w:customStyle="1" w:styleId="6E0B198640F94EF48339A8595B7ADF1B">
    <w:name w:val="6E0B198640F94EF48339A8595B7ADF1B"/>
    <w:rsid w:val="00572483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F37814FCCF19C4AA72B7A3C4AB29429" ma:contentTypeVersion="1" ma:contentTypeDescription="Create a new document." ma:contentTypeScope="" ma:versionID="ad914464ce4a8cde8f9f8e7f61b12742">
  <xsd:schema xmlns:xsd="http://www.w3.org/2001/XMLSchema" xmlns:xs="http://www.w3.org/2001/XMLSchema" xmlns:p="http://schemas.microsoft.com/office/2006/metadata/properties" xmlns:ns1="http://schemas.microsoft.com/sharepoint/v3" xmlns:ns2="22fd18e6-64cf-4f9f-aa22-5c0dbd791516" targetNamespace="http://schemas.microsoft.com/office/2006/metadata/properties" ma:root="true" ma:fieldsID="511c80afc84bd986d3730295afb89011" ns1:_="" ns2:_="">
    <xsd:import namespace="http://schemas.microsoft.com/sharepoint/v3"/>
    <xsd:import namespace="22fd18e6-64cf-4f9f-aa22-5c0dbd791516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1" nillable="true" ma:displayName="Scheduling Start Date" ma:description="" ma:hidden="true" ma:internalName="PublishingStartDate">
      <xsd:simpleType>
        <xsd:restriction base="dms:Unknown"/>
      </xsd:simpleType>
    </xsd:element>
    <xsd:element name="PublishingExpirationDate" ma:index="12" nillable="true" ma:displayName="Scheduling End Date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2fd18e6-64cf-4f9f-aa22-5c0dbd791516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_dlc_DocId xmlns="22fd18e6-64cf-4f9f-aa22-5c0dbd791516">XJEAPHMFWCY4-8-177</_dlc_DocId>
    <_dlc_DocIdUrl xmlns="22fd18e6-64cf-4f9f-aa22-5c0dbd791516">
      <Url>https://www.mutah.edu.jo/_layouts/DocIdRedir.aspx?ID=XJEAPHMFWCY4-8-177</Url>
      <Description>XJEAPHMFWCY4-8-177</Description>
    </_dlc_DocIdUrl>
  </documentManagement>
</p:properties>
</file>

<file path=customXml/itemProps1.xml><?xml version="1.0" encoding="utf-8"?>
<ds:datastoreItem xmlns:ds="http://schemas.openxmlformats.org/officeDocument/2006/customXml" ds:itemID="{820813A1-5402-4126-9892-8AEB0EE02DDA}"/>
</file>

<file path=customXml/itemProps2.xml><?xml version="1.0" encoding="utf-8"?>
<ds:datastoreItem xmlns:ds="http://schemas.openxmlformats.org/officeDocument/2006/customXml" ds:itemID="{891EB677-1A75-44C0-80A4-39532B2C2A56}"/>
</file>

<file path=customXml/itemProps3.xml><?xml version="1.0" encoding="utf-8"?>
<ds:datastoreItem xmlns:ds="http://schemas.openxmlformats.org/officeDocument/2006/customXml" ds:itemID="{3A84D7F4-CD34-4417-BEC9-3031089F41F8}"/>
</file>

<file path=customXml/itemProps4.xml><?xml version="1.0" encoding="utf-8"?>
<ds:datastoreItem xmlns:ds="http://schemas.openxmlformats.org/officeDocument/2006/customXml" ds:itemID="{699A2FAA-4A89-445A-A0C6-BF68B209603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1224</Words>
  <Characters>6982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Haitham N. Qaralleh</dc:creator>
  <cp:keywords/>
  <dc:description/>
  <cp:lastModifiedBy>omar thonibat</cp:lastModifiedBy>
  <cp:revision>6</cp:revision>
  <dcterms:created xsi:type="dcterms:W3CDTF">2022-10-17T06:13:00Z</dcterms:created>
  <dcterms:modified xsi:type="dcterms:W3CDTF">2022-10-25T05:37:00Z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e50bbc2caeed1aa89c5ea8d7a3f260a347a68a4d0037b192114d011d6d9e4dce</vt:lpwstr>
  </property>
  <property fmtid="{D5CDD505-2E9C-101B-9397-08002B2CF9AE}" pid="3" name="ContentTypeId">
    <vt:lpwstr>0x010100EF37814FCCF19C4AA72B7A3C4AB29429</vt:lpwstr>
  </property>
  <property fmtid="{D5CDD505-2E9C-101B-9397-08002B2CF9AE}" pid="4" name="_dlc_DocIdItemGuid">
    <vt:lpwstr>8d410e62-1f16-45ba-9acd-5611d9d2203c</vt:lpwstr>
  </property>
</Properties>
</file>