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8C" w:rsidRPr="0090328C" w:rsidRDefault="0090328C" w:rsidP="0090328C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0328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عطاء رقم 13/ل ر/2022</w:t>
      </w:r>
    </w:p>
    <w:p w:rsidR="0090328C" w:rsidRDefault="0090328C" w:rsidP="0090328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0328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توريد وتركيب وتشغيل أجهزة مخبرية/ كلية الطب</w:t>
      </w:r>
    </w:p>
    <w:p w:rsidR="0090328C" w:rsidRPr="00BB0A35" w:rsidRDefault="001929CF" w:rsidP="0090328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t>Orbital shaker incubator</w:t>
      </w:r>
    </w:p>
    <w:p w:rsidR="001929CF" w:rsidRPr="00BB0A35" w:rsidRDefault="001929CF" w:rsidP="001929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BB0A3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BB0A35">
        <w:rPr>
          <w:rFonts w:asciiTheme="majorBidi" w:hAnsiTheme="majorBidi" w:cstheme="majorBidi"/>
          <w:b/>
          <w:bCs/>
          <w:sz w:val="24"/>
          <w:szCs w:val="24"/>
        </w:rPr>
        <w:t xml:space="preserve">)                                                                                                        </w:t>
      </w:r>
      <w:r w:rsidRPr="00BB0A35">
        <w:rPr>
          <w:rFonts w:asciiTheme="majorBidi" w:hAnsiTheme="majorBidi" w:cstheme="majorBidi"/>
          <w:b/>
          <w:bCs/>
          <w:color w:val="FF0000"/>
          <w:sz w:val="24"/>
          <w:szCs w:val="24"/>
        </w:rPr>
        <w:t>QTY (2)</w:t>
      </w:r>
    </w:p>
    <w:tbl>
      <w:tblPr>
        <w:bidiVisual/>
        <w:tblW w:w="113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7224"/>
        <w:gridCol w:w="3600"/>
        <w:gridCol w:w="538"/>
      </w:tblGrid>
      <w:tr w:rsidR="001929CF" w:rsidRPr="00635004" w:rsidTr="00985BBC">
        <w:trPr>
          <w:trHeight w:val="297"/>
          <w:jc w:val="center"/>
        </w:trPr>
        <w:tc>
          <w:tcPr>
            <w:tcW w:w="7224" w:type="dxa"/>
            <w:shd w:val="clear" w:color="auto" w:fill="FFFFFF"/>
            <w:vAlign w:val="center"/>
          </w:tcPr>
          <w:p w:rsidR="001929CF" w:rsidRPr="00635004" w:rsidRDefault="001929CF" w:rsidP="00985BBC">
            <w:pPr>
              <w:rPr>
                <w:b/>
                <w:bCs/>
              </w:rPr>
            </w:pPr>
            <w:r w:rsidRPr="00635004">
              <w:rPr>
                <w:b/>
                <w:bCs/>
              </w:rPr>
              <w:t>Requirement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1929CF" w:rsidRPr="00635004" w:rsidRDefault="001929CF" w:rsidP="00985BBC">
            <w:pPr>
              <w:pStyle w:val="2"/>
              <w:rPr>
                <w:rFonts w:cs="Times New Roman"/>
                <w:sz w:val="24"/>
                <w:szCs w:val="24"/>
              </w:rPr>
            </w:pPr>
            <w:r w:rsidRPr="00635004">
              <w:rPr>
                <w:rFonts w:cs="Times New Roman"/>
                <w:sz w:val="24"/>
                <w:szCs w:val="24"/>
              </w:rPr>
              <w:t>Technical Specifications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1929CF" w:rsidRPr="00C055BF" w:rsidRDefault="001929CF" w:rsidP="00985BBC">
            <w:pPr>
              <w:jc w:val="center"/>
              <w:rPr>
                <w:b/>
                <w:bCs/>
              </w:rPr>
            </w:pPr>
            <w:r w:rsidRPr="00C055BF">
              <w:rPr>
                <w:b/>
                <w:bCs/>
              </w:rPr>
              <w:t>No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635004" w:rsidRDefault="001929CF" w:rsidP="00985BBC">
            <w:proofErr w:type="spellStart"/>
            <w:r>
              <w:t>Thermofisher</w:t>
            </w:r>
            <w:proofErr w:type="spellEnd"/>
            <w:r>
              <w:t xml:space="preserve"> scientific</w:t>
            </w:r>
            <w:r w:rsidRPr="00635004">
              <w:t xml:space="preserve"> </w:t>
            </w:r>
          </w:p>
        </w:tc>
        <w:tc>
          <w:tcPr>
            <w:tcW w:w="3600" w:type="dxa"/>
            <w:vAlign w:val="center"/>
          </w:tcPr>
          <w:p w:rsidR="001929CF" w:rsidRPr="00635004" w:rsidRDefault="001929CF" w:rsidP="00985BBC">
            <w:r w:rsidRPr="00635004">
              <w:t xml:space="preserve">Manufacturer 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635004" w:rsidRDefault="001929CF" w:rsidP="00985BBC">
            <w:proofErr w:type="spellStart"/>
            <w:r w:rsidRPr="00F86DA4">
              <w:t>MaxQ</w:t>
            </w:r>
            <w:proofErr w:type="spellEnd"/>
            <w:r w:rsidRPr="00F86DA4">
              <w:t xml:space="preserve">™ 4000 </w:t>
            </w:r>
            <w:proofErr w:type="spellStart"/>
            <w:r w:rsidRPr="00F86DA4">
              <w:t>Benchtop</w:t>
            </w:r>
            <w:proofErr w:type="spellEnd"/>
            <w:r w:rsidRPr="00F86DA4">
              <w:t xml:space="preserve"> Orbital Shakers</w:t>
            </w:r>
          </w:p>
        </w:tc>
        <w:tc>
          <w:tcPr>
            <w:tcW w:w="3600" w:type="dxa"/>
            <w:vAlign w:val="center"/>
          </w:tcPr>
          <w:p w:rsidR="001929CF" w:rsidRPr="00635004" w:rsidRDefault="001929CF" w:rsidP="00985BBC">
            <w:r w:rsidRPr="00635004">
              <w:t>Model Number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2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635004" w:rsidRDefault="001929CF" w:rsidP="00985BBC">
            <w:r w:rsidRPr="000D2843">
              <w:t>Latest production (please specify starting  production year)</w:t>
            </w:r>
          </w:p>
        </w:tc>
        <w:tc>
          <w:tcPr>
            <w:tcW w:w="3600" w:type="dxa"/>
            <w:vAlign w:val="center"/>
          </w:tcPr>
          <w:p w:rsidR="001929CF" w:rsidRPr="00635004" w:rsidRDefault="001929CF" w:rsidP="00985BBC">
            <w:r w:rsidRPr="000D2843">
              <w:t>Starting  Production Year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4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985BBC">
            <w:r w:rsidRPr="00294FF9">
              <w:t xml:space="preserve">FOR </w:t>
            </w:r>
            <w:r>
              <w:t xml:space="preserve">Insect cell culture • Extraction procedures • General mixing • Staining and </w:t>
            </w:r>
            <w:proofErr w:type="spellStart"/>
            <w:r>
              <w:t>destaining</w:t>
            </w:r>
            <w:proofErr w:type="spellEnd"/>
            <w:r>
              <w:t xml:space="preserve"> • Hybridizations • Solubility studies • Plasmid production • Bacterial suspensions • Washing procedures • Protein expression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294FF9">
              <w:t>Application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5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35"/>
              </w:numPr>
              <w:spacing w:after="0" w:line="240" w:lineRule="auto"/>
            </w:pPr>
            <w:r>
              <w:t>Clear acrylic lid</w:t>
            </w:r>
          </w:p>
          <w:p w:rsidR="001929CF" w:rsidRPr="000D2843" w:rsidRDefault="001929CF" w:rsidP="001929CF">
            <w:pPr>
              <w:numPr>
                <w:ilvl w:val="0"/>
                <w:numId w:val="35"/>
              </w:numPr>
              <w:spacing w:after="0" w:line="240" w:lineRule="auto"/>
            </w:pPr>
            <w:r>
              <w:t>Safety interlock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294FF9">
              <w:t>Design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6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985BBC">
            <w:r w:rsidRPr="00922EAA">
              <w:t>Orbital motion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922EAA">
              <w:t>Shaking Motion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7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985BBC">
            <w:r w:rsidRPr="00922EAA">
              <w:t>19mm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922EAA">
              <w:t>Orbit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8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985BBC">
            <w:r w:rsidRPr="00922EAA">
              <w:t xml:space="preserve">LED </w:t>
            </w:r>
            <w:r>
              <w:t xml:space="preserve">or LCD </w:t>
            </w:r>
            <w:r w:rsidRPr="00922EAA">
              <w:t>for speed and time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922EAA">
              <w:t>Display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9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36"/>
              </w:numPr>
              <w:spacing w:after="0" w:line="240" w:lineRule="auto"/>
            </w:pPr>
            <w:r>
              <w:t>Stainless steel</w:t>
            </w:r>
          </w:p>
          <w:p w:rsidR="001929CF" w:rsidRPr="000D2843" w:rsidRDefault="001929CF" w:rsidP="00985BBC">
            <w:r>
              <w:t>Platform for large bottles and flasks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844F9D">
              <w:t>Shaking Surface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10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37"/>
              </w:numPr>
              <w:spacing w:after="0" w:line="240" w:lineRule="auto"/>
            </w:pPr>
            <w:r>
              <w:t>Approx. 460mm x 460mm with non-slip rubber material</w:t>
            </w:r>
          </w:p>
          <w:p w:rsidR="001929CF" w:rsidRPr="000D2843" w:rsidRDefault="001929CF" w:rsidP="001929CF">
            <w:pPr>
              <w:numPr>
                <w:ilvl w:val="0"/>
                <w:numId w:val="36"/>
              </w:numPr>
              <w:spacing w:after="0" w:line="240" w:lineRule="auto"/>
            </w:pPr>
            <w:r>
              <w:t xml:space="preserve">6 positions  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B3229B">
              <w:t>Flat Platform Dimensions (D x W)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11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38"/>
              </w:numPr>
              <w:spacing w:after="0" w:line="240" w:lineRule="auto"/>
            </w:pPr>
            <w:r>
              <w:t>From 15 rpm to 400 rpm or better</w:t>
            </w:r>
          </w:p>
          <w:p w:rsidR="001929CF" w:rsidRPr="000D2843" w:rsidRDefault="001929CF" w:rsidP="001929CF">
            <w:pPr>
              <w:numPr>
                <w:ilvl w:val="0"/>
                <w:numId w:val="37"/>
              </w:numPr>
              <w:spacing w:after="0" w:line="240" w:lineRule="auto"/>
            </w:pPr>
            <w:r>
              <w:t>Increments of 1rpm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AD5AE5">
              <w:t>Shaking Speed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12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1929CF">
            <w:pPr>
              <w:numPr>
                <w:ilvl w:val="0"/>
                <w:numId w:val="38"/>
              </w:numPr>
              <w:spacing w:after="0" w:line="240" w:lineRule="auto"/>
            </w:pPr>
            <w:r w:rsidRPr="00A00375">
              <w:t>±1rpm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A00375">
              <w:t>Speed Accuracy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13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39"/>
              </w:numPr>
              <w:spacing w:after="0" w:line="240" w:lineRule="auto"/>
            </w:pPr>
            <w:r>
              <w:t>Programmable</w:t>
            </w:r>
          </w:p>
          <w:p w:rsidR="001929CF" w:rsidRPr="000D2843" w:rsidRDefault="001929CF" w:rsidP="00985BBC">
            <w:r>
              <w:t>Continuous operation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>
              <w:t>Time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14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1929CF">
            <w:pPr>
              <w:numPr>
                <w:ilvl w:val="0"/>
                <w:numId w:val="39"/>
              </w:numPr>
              <w:spacing w:after="0" w:line="240" w:lineRule="auto"/>
            </w:pPr>
            <w:r>
              <w:t>15°C below ambient to 55°C or better  ±0.1°C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72127A">
              <w:t>Temperature range</w:t>
            </w:r>
            <w:r>
              <w:t xml:space="preserve"> and accuracy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15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40"/>
              </w:numPr>
              <w:spacing w:after="0" w:line="240" w:lineRule="auto"/>
            </w:pPr>
            <w:r>
              <w:t>±0.5°C at 37</w:t>
            </w:r>
            <w:r w:rsidRPr="003356F0">
              <w:t>°C</w:t>
            </w:r>
            <w:r>
              <w:t xml:space="preserve"> or better</w:t>
            </w:r>
          </w:p>
        </w:tc>
        <w:tc>
          <w:tcPr>
            <w:tcW w:w="3600" w:type="dxa"/>
            <w:vAlign w:val="center"/>
          </w:tcPr>
          <w:p w:rsidR="001929CF" w:rsidRPr="00A00375" w:rsidRDefault="001929CF" w:rsidP="00985BBC">
            <w:r w:rsidRPr="0072127A">
              <w:t>Temperature uniformity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16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1929CF">
            <w:pPr>
              <w:numPr>
                <w:ilvl w:val="0"/>
                <w:numId w:val="42"/>
              </w:numPr>
              <w:spacing w:after="0" w:line="240" w:lineRule="auto"/>
            </w:pPr>
            <w:r>
              <w:t>Stainless steel construction</w:t>
            </w:r>
            <w:r>
              <w:rPr>
                <w:rtl/>
              </w:rPr>
              <w:t xml:space="preserve"> </w:t>
            </w:r>
          </w:p>
          <w:p w:rsidR="001929CF" w:rsidRDefault="001929CF" w:rsidP="00985BBC">
            <w:r>
              <w:t>Standard flask clamps for 25ml, 50ml, 250ml, 500ml and 1000ml</w:t>
            </w:r>
          </w:p>
        </w:tc>
        <w:tc>
          <w:tcPr>
            <w:tcW w:w="3600" w:type="dxa"/>
            <w:vAlign w:val="center"/>
          </w:tcPr>
          <w:p w:rsidR="001929CF" w:rsidRPr="00E61296" w:rsidRDefault="001929CF" w:rsidP="00985BBC">
            <w:r w:rsidRPr="00BF49BB">
              <w:t>Flask Clamps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17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Default="001929CF" w:rsidP="00985BBC">
            <w:r w:rsidRPr="000F6A69">
              <w:t>Over temperature protection</w:t>
            </w:r>
          </w:p>
        </w:tc>
        <w:tc>
          <w:tcPr>
            <w:tcW w:w="3600" w:type="dxa"/>
            <w:vAlign w:val="center"/>
          </w:tcPr>
          <w:p w:rsidR="001929CF" w:rsidRPr="00E61296" w:rsidRDefault="001929CF" w:rsidP="00985BBC">
            <w:r w:rsidRPr="004742CE">
              <w:t>Safety Features</w:t>
            </w:r>
          </w:p>
        </w:tc>
        <w:tc>
          <w:tcPr>
            <w:tcW w:w="538" w:type="dxa"/>
            <w:vAlign w:val="center"/>
          </w:tcPr>
          <w:p w:rsidR="001929CF" w:rsidRPr="00C055BF" w:rsidRDefault="001929CF" w:rsidP="00985BBC">
            <w:pPr>
              <w:jc w:val="center"/>
            </w:pPr>
            <w:r w:rsidRPr="00C055BF">
              <w:t>18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1929CF">
            <w:pPr>
              <w:numPr>
                <w:ilvl w:val="0"/>
                <w:numId w:val="41"/>
              </w:numPr>
              <w:spacing w:after="0" w:line="240" w:lineRule="auto"/>
            </w:pPr>
            <w:r w:rsidRPr="004742CE">
              <w:t>Should be supply with all needed accessories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4742CE">
              <w:t>All Standard Accessories</w:t>
            </w:r>
          </w:p>
        </w:tc>
        <w:tc>
          <w:tcPr>
            <w:tcW w:w="538" w:type="dxa"/>
            <w:vAlign w:val="center"/>
          </w:tcPr>
          <w:p w:rsidR="001929CF" w:rsidRPr="002E3042" w:rsidRDefault="001929CF" w:rsidP="00985BBC">
            <w:pPr>
              <w:jc w:val="center"/>
            </w:pPr>
            <w:r>
              <w:t>20</w:t>
            </w:r>
          </w:p>
        </w:tc>
      </w:tr>
      <w:tr w:rsidR="001929CF" w:rsidRPr="00635004" w:rsidTr="00985BBC">
        <w:trPr>
          <w:jc w:val="center"/>
        </w:trPr>
        <w:tc>
          <w:tcPr>
            <w:tcW w:w="7224" w:type="dxa"/>
            <w:vAlign w:val="center"/>
          </w:tcPr>
          <w:p w:rsidR="001929CF" w:rsidRPr="000D2843" w:rsidRDefault="001929CF" w:rsidP="001929CF">
            <w:pPr>
              <w:numPr>
                <w:ilvl w:val="0"/>
                <w:numId w:val="42"/>
              </w:numPr>
              <w:spacing w:after="0" w:line="240" w:lineRule="auto"/>
            </w:pPr>
            <w:r w:rsidRPr="000D2843">
              <w:t>220V/50</w:t>
            </w:r>
            <w:r>
              <w:t xml:space="preserve">-60 </w:t>
            </w:r>
            <w:r w:rsidRPr="000D2843">
              <w:t>Hz</w:t>
            </w:r>
          </w:p>
        </w:tc>
        <w:tc>
          <w:tcPr>
            <w:tcW w:w="3600" w:type="dxa"/>
            <w:vAlign w:val="center"/>
          </w:tcPr>
          <w:p w:rsidR="001929CF" w:rsidRPr="000D2843" w:rsidRDefault="001929CF" w:rsidP="00985BBC">
            <w:r w:rsidRPr="000D2843">
              <w:t>Power Supply</w:t>
            </w:r>
          </w:p>
        </w:tc>
        <w:tc>
          <w:tcPr>
            <w:tcW w:w="538" w:type="dxa"/>
            <w:vAlign w:val="center"/>
          </w:tcPr>
          <w:p w:rsidR="001929CF" w:rsidRPr="002E3042" w:rsidRDefault="001929CF" w:rsidP="00985BBC">
            <w:pPr>
              <w:jc w:val="center"/>
            </w:pPr>
            <w:r w:rsidRPr="00C055BF">
              <w:t>21</w:t>
            </w:r>
          </w:p>
        </w:tc>
      </w:tr>
    </w:tbl>
    <w:p w:rsidR="00750D9B" w:rsidRDefault="00750D9B" w:rsidP="002A6F65"/>
    <w:p w:rsidR="00750D9B" w:rsidRPr="00750D9B" w:rsidRDefault="00750D9B" w:rsidP="00750D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50D9B">
        <w:rPr>
          <w:rFonts w:asciiTheme="majorBidi" w:hAnsiTheme="majorBidi" w:cstheme="majorBidi"/>
          <w:b/>
          <w:bCs/>
          <w:sz w:val="24"/>
          <w:szCs w:val="24"/>
        </w:rPr>
        <w:t>E gel electrophoresis system</w:t>
      </w:r>
    </w:p>
    <w:p w:rsidR="00750D9B" w:rsidRDefault="00750D9B" w:rsidP="00750D9B">
      <w:pPr>
        <w:jc w:val="center"/>
        <w:rPr>
          <w:b/>
          <w:bCs/>
        </w:rPr>
      </w:pPr>
      <w:r w:rsidRPr="00AF06CE">
        <w:rPr>
          <w:b/>
          <w:bCs/>
        </w:rPr>
        <w:t>Item (</w:t>
      </w:r>
      <w:r>
        <w:rPr>
          <w:b/>
          <w:bCs/>
          <w:color w:val="FF0000"/>
        </w:rPr>
        <w:t>2</w:t>
      </w:r>
      <w:r w:rsidRPr="00AF06CE">
        <w:rPr>
          <w:b/>
          <w:bCs/>
        </w:rPr>
        <w:t xml:space="preserve">)                                                                              </w:t>
      </w:r>
      <w:r>
        <w:rPr>
          <w:b/>
          <w:bCs/>
        </w:rPr>
        <w:t xml:space="preserve">                          QTY (1</w:t>
      </w:r>
      <w:r w:rsidRPr="00AF06CE">
        <w:rPr>
          <w:b/>
          <w:bCs/>
        </w:rPr>
        <w:t>)</w:t>
      </w:r>
    </w:p>
    <w:p w:rsidR="00750D9B" w:rsidRPr="00750D9B" w:rsidRDefault="00750D9B" w:rsidP="00750D9B">
      <w:pPr>
        <w:rPr>
          <w:rFonts w:asciiTheme="majorBidi" w:hAnsiTheme="majorBidi" w:cstheme="majorBidi"/>
          <w:color w:val="222222"/>
          <w:sz w:val="24"/>
          <w:szCs w:val="24"/>
        </w:rPr>
      </w:pPr>
    </w:p>
    <w:p w:rsidR="00750D9B" w:rsidRPr="00750D9B" w:rsidRDefault="00750D9B" w:rsidP="00750D9B">
      <w:pPr>
        <w:rPr>
          <w:rFonts w:asciiTheme="majorBidi" w:hAnsiTheme="majorBidi" w:cstheme="majorBidi"/>
          <w:color w:val="222222"/>
          <w:sz w:val="24"/>
          <w:szCs w:val="24"/>
        </w:rPr>
      </w:pPr>
      <w:r w:rsidRPr="00750D9B">
        <w:rPr>
          <w:rFonts w:asciiTheme="majorBidi" w:hAnsiTheme="majorBidi" w:cstheme="majorBidi"/>
          <w:color w:val="222222"/>
          <w:sz w:val="24"/>
          <w:szCs w:val="24"/>
        </w:rPr>
        <w:t>Specifications and description:</w:t>
      </w:r>
    </w:p>
    <w:p w:rsidR="00750D9B" w:rsidRPr="00311E4A" w:rsidRDefault="00750D9B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color w:val="222222"/>
          <w:sz w:val="24"/>
          <w:szCs w:val="24"/>
        </w:rPr>
      </w:pPr>
      <w:r w:rsidRPr="00311E4A">
        <w:rPr>
          <w:rFonts w:asciiTheme="majorBidi" w:hAnsiTheme="majorBidi" w:cstheme="majorBidi"/>
          <w:color w:val="222222"/>
          <w:sz w:val="24"/>
          <w:szCs w:val="24"/>
        </w:rPr>
        <w:t>Separate DNA in as little as 15 minutes or less</w:t>
      </w:r>
    </w:p>
    <w:p w:rsidR="00750D9B" w:rsidRPr="00311E4A" w:rsidRDefault="00750D9B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color w:val="222222"/>
          <w:sz w:val="24"/>
          <w:szCs w:val="24"/>
        </w:rPr>
      </w:pPr>
      <w:r w:rsidRPr="00311E4A">
        <w:rPr>
          <w:rFonts w:asciiTheme="majorBidi" w:hAnsiTheme="majorBidi" w:cstheme="majorBidi"/>
          <w:color w:val="222222"/>
          <w:sz w:val="24"/>
          <w:szCs w:val="24"/>
        </w:rPr>
        <w:t>Allows electrophoresis and image capture all in one</w:t>
      </w:r>
    </w:p>
    <w:p w:rsidR="00750D9B" w:rsidRPr="00311E4A" w:rsidRDefault="00750D9B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 w:rsidRPr="00311E4A">
        <w:rPr>
          <w:rFonts w:asciiTheme="majorBidi" w:hAnsiTheme="majorBidi" w:cstheme="majorBidi"/>
          <w:sz w:val="24"/>
          <w:szCs w:val="24"/>
        </w:rPr>
        <w:t xml:space="preserve">E gels and necessary startup kits </w:t>
      </w:r>
    </w:p>
    <w:p w:rsidR="00311E4A" w:rsidRPr="00311E4A" w:rsidRDefault="00311E4A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1 electrophoresis device</w:t>
      </w:r>
    </w:p>
    <w:p w:rsidR="00311E4A" w:rsidRPr="00311E4A" w:rsidRDefault="00750D9B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 w:rsidRPr="00311E4A">
        <w:rPr>
          <w:rFonts w:asciiTheme="majorBidi" w:hAnsiTheme="majorBidi" w:cstheme="majorBidi"/>
          <w:color w:val="222222"/>
          <w:sz w:val="24"/>
          <w:szCs w:val="24"/>
        </w:rPr>
        <w:t>1 ca</w:t>
      </w:r>
      <w:r w:rsidR="00311E4A">
        <w:rPr>
          <w:rFonts w:asciiTheme="majorBidi" w:hAnsiTheme="majorBidi" w:cstheme="majorBidi"/>
          <w:color w:val="222222"/>
          <w:sz w:val="24"/>
          <w:szCs w:val="24"/>
        </w:rPr>
        <w:t>mera device</w:t>
      </w:r>
    </w:p>
    <w:p w:rsidR="00311E4A" w:rsidRPr="00311E4A" w:rsidRDefault="00311E4A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1 power adapter</w:t>
      </w:r>
    </w:p>
    <w:p w:rsidR="00750D9B" w:rsidRPr="00311E4A" w:rsidRDefault="00750D9B" w:rsidP="00311E4A">
      <w:pPr>
        <w:pStyle w:val="a6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 w:rsidRPr="00311E4A">
        <w:rPr>
          <w:rFonts w:asciiTheme="majorBidi" w:hAnsiTheme="majorBidi" w:cstheme="majorBidi"/>
          <w:color w:val="222222"/>
          <w:sz w:val="24"/>
          <w:szCs w:val="24"/>
        </w:rPr>
        <w:t>1 pair of viewing glasses</w:t>
      </w:r>
    </w:p>
    <w:p w:rsidR="001929CF" w:rsidRDefault="001929CF" w:rsidP="002A6F65"/>
    <w:p w:rsidR="00311E4A" w:rsidRDefault="00311E4A" w:rsidP="002A6F65"/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0328C" w:rsidRDefault="0090328C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B682A" w:rsidRDefault="008B682A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91699" w:rsidRPr="00BB0A35" w:rsidRDefault="00E91699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B0A35">
        <w:rPr>
          <w:rFonts w:asciiTheme="majorBidi" w:hAnsiTheme="majorBidi" w:cstheme="majorBidi"/>
          <w:b/>
          <w:bCs/>
          <w:sz w:val="24"/>
          <w:szCs w:val="24"/>
        </w:rPr>
        <w:lastRenderedPageBreak/>
        <w:t>Microplate</w:t>
      </w:r>
      <w:proofErr w:type="spellEnd"/>
      <w:r w:rsidRPr="00BB0A35">
        <w:rPr>
          <w:rFonts w:asciiTheme="majorBidi" w:hAnsiTheme="majorBidi" w:cstheme="majorBidi"/>
          <w:b/>
          <w:bCs/>
          <w:sz w:val="24"/>
          <w:szCs w:val="24"/>
        </w:rPr>
        <w:t xml:space="preserve"> photometer system</w:t>
      </w:r>
    </w:p>
    <w:p w:rsidR="00E91699" w:rsidRPr="00BB0A35" w:rsidRDefault="00E91699" w:rsidP="00E916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BB0A35">
        <w:rPr>
          <w:rFonts w:asciiTheme="majorBidi" w:hAnsiTheme="majorBidi" w:cstheme="majorBidi"/>
          <w:b/>
          <w:bCs/>
          <w:color w:val="FF0000"/>
          <w:sz w:val="24"/>
          <w:szCs w:val="24"/>
        </w:rPr>
        <w:t>3</w:t>
      </w:r>
      <w:r w:rsidRPr="00BB0A35">
        <w:rPr>
          <w:rFonts w:asciiTheme="majorBidi" w:hAnsiTheme="majorBidi" w:cstheme="majorBidi"/>
          <w:b/>
          <w:bCs/>
          <w:sz w:val="24"/>
          <w:szCs w:val="24"/>
        </w:rPr>
        <w:t xml:space="preserve">)                                                                              </w:t>
      </w:r>
      <w:r w:rsidR="00BB0A35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BB0A35">
        <w:rPr>
          <w:rFonts w:asciiTheme="majorBidi" w:hAnsiTheme="majorBidi" w:cstheme="majorBidi"/>
          <w:b/>
          <w:bCs/>
          <w:sz w:val="24"/>
          <w:szCs w:val="24"/>
        </w:rPr>
        <w:t xml:space="preserve">                QTY (1 reader 1 washer)</w:t>
      </w:r>
    </w:p>
    <w:p w:rsidR="007078D4" w:rsidRPr="004178EB" w:rsidRDefault="007078D4" w:rsidP="007078D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178EB">
        <w:rPr>
          <w:rFonts w:asciiTheme="majorBidi" w:hAnsiTheme="majorBidi" w:cstheme="majorBidi"/>
          <w:b/>
          <w:bCs/>
          <w:sz w:val="28"/>
          <w:szCs w:val="28"/>
          <w:lang w:bidi="ar-JO"/>
        </w:rPr>
        <w:t>Reader</w:t>
      </w:r>
    </w:p>
    <w:tbl>
      <w:tblPr>
        <w:bidiVisual/>
        <w:tblW w:w="106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6776"/>
        <w:gridCol w:w="3330"/>
        <w:gridCol w:w="540"/>
      </w:tblGrid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4178EB" w:rsidRDefault="007078D4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4178EB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pPr>
              <w:rPr>
                <w:b/>
                <w:bCs/>
              </w:rPr>
            </w:pPr>
            <w:r w:rsidRPr="001A79EA">
              <w:rPr>
                <w:b/>
                <w:bCs/>
              </w:rPr>
              <w:t>Technical Specifications</w:t>
            </w:r>
          </w:p>
        </w:tc>
        <w:tc>
          <w:tcPr>
            <w:tcW w:w="540" w:type="dxa"/>
            <w:vAlign w:val="center"/>
          </w:tcPr>
          <w:p w:rsidR="007078D4" w:rsidRPr="001A79EA" w:rsidRDefault="007078D4" w:rsidP="00985BBC">
            <w:pPr>
              <w:jc w:val="center"/>
              <w:rPr>
                <w:b/>
                <w:bCs/>
              </w:rPr>
            </w:pPr>
            <w:r w:rsidRPr="001A79EA">
              <w:rPr>
                <w:b/>
                <w:bCs/>
              </w:rPr>
              <w:t>No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2153C8">
              <w:t>Latest production (please specify starting  production year)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2153C8">
              <w:t>Starting  Production Year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 xml:space="preserve">Automatic reader compatible with strips and 96-well </w:t>
            </w:r>
            <w:proofErr w:type="spellStart"/>
            <w:r w:rsidRPr="001A79EA">
              <w:t>microplates</w:t>
            </w:r>
            <w:proofErr w:type="spellEnd"/>
            <w:r w:rsidRPr="001A79EA">
              <w:t xml:space="preserve"> that have flat, U, or V bottom wells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Plate Types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2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Absorbance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Detection Mode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3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340 to</w:t>
            </w:r>
            <w:r w:rsidRPr="001A79EA">
              <w:rPr>
                <w:lang w:bidi="ar-JO"/>
              </w:rPr>
              <w:t xml:space="preserve"> 8</w:t>
            </w:r>
            <w:r w:rsidRPr="001A79EA">
              <w:t>00nm or better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Wavelength Range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4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From 0.000 to 4.000Abs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Photometric Range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5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 xml:space="preserve"> ±1% 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Photometric Accuracy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6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0.001 Abs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Resolution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7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0.1%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Repeatability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8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≤</w:t>
            </w:r>
            <w:r>
              <w:t>2</w:t>
            </w:r>
            <w:r w:rsidRPr="001A79EA">
              <w:t xml:space="preserve">.0% 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Linearity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9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&lt;0.005Abs/10min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Stability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10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001BF7" w:rsidRDefault="007078D4" w:rsidP="00985BBC">
            <w:r w:rsidRPr="00001BF7">
              <w:t>Should be supplied</w:t>
            </w:r>
            <w:r>
              <w:t xml:space="preserve"> at least</w:t>
            </w:r>
            <w:r w:rsidRPr="00001BF7">
              <w:t xml:space="preserve"> with </w:t>
            </w:r>
            <w:r>
              <w:t>3</w:t>
            </w:r>
            <w:r w:rsidRPr="00001BF7">
              <w:t xml:space="preserve"> filters  405nm, 450nm, and 620nm</w:t>
            </w:r>
            <w:r>
              <w:t xml:space="preserve"> or better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 xml:space="preserve">Filters  </w:t>
            </w:r>
          </w:p>
          <w:p w:rsidR="007078D4" w:rsidRPr="001A79EA" w:rsidRDefault="007078D4" w:rsidP="00985BBC"/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11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Microprocessor controlled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Control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12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 xml:space="preserve">Tungsten - halogen lamp 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Light Source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13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 xml:space="preserve">LCD 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 xml:space="preserve">Display 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14</w:t>
            </w:r>
          </w:p>
        </w:tc>
      </w:tr>
      <w:tr w:rsidR="007078D4" w:rsidRPr="001A79EA" w:rsidTr="00985BBC">
        <w:trPr>
          <w:trHeight w:val="225"/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Automatic calibration before each reading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 xml:space="preserve">Calibration  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15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Not more than 50sec for whole plate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Reading Speed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16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1A79EA">
              <w:t>Should have facility for storage of calibration curves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Storage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17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985BBC">
            <w:r w:rsidRPr="000823E7">
              <w:t>External high quality laser color printer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 xml:space="preserve">Printer 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18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7078D4">
            <w:pPr>
              <w:numPr>
                <w:ilvl w:val="0"/>
                <w:numId w:val="46"/>
              </w:numPr>
              <w:spacing w:after="0" w:line="240" w:lineRule="auto"/>
            </w:pPr>
            <w:r w:rsidRPr="001A79EA">
              <w:t>USB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 xml:space="preserve">Interface 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19</w:t>
            </w:r>
          </w:p>
        </w:tc>
      </w:tr>
      <w:tr w:rsidR="007078D4" w:rsidRPr="001A79EA" w:rsidTr="00985BBC">
        <w:trPr>
          <w:jc w:val="center"/>
        </w:trPr>
        <w:tc>
          <w:tcPr>
            <w:tcW w:w="6776" w:type="dxa"/>
            <w:vAlign w:val="center"/>
          </w:tcPr>
          <w:p w:rsidR="007078D4" w:rsidRPr="001A79EA" w:rsidRDefault="007078D4" w:rsidP="007078D4">
            <w:pPr>
              <w:numPr>
                <w:ilvl w:val="0"/>
                <w:numId w:val="46"/>
              </w:numPr>
              <w:spacing w:after="0" w:line="240" w:lineRule="auto"/>
            </w:pPr>
            <w:r w:rsidRPr="001A79EA">
              <w:t>220 V / 50 Hz</w:t>
            </w:r>
          </w:p>
        </w:tc>
        <w:tc>
          <w:tcPr>
            <w:tcW w:w="3330" w:type="dxa"/>
            <w:vAlign w:val="center"/>
          </w:tcPr>
          <w:p w:rsidR="007078D4" w:rsidRPr="001A79EA" w:rsidRDefault="007078D4" w:rsidP="00985BBC">
            <w:r w:rsidRPr="001A79EA">
              <w:t>Power Supply</w:t>
            </w:r>
          </w:p>
        </w:tc>
        <w:tc>
          <w:tcPr>
            <w:tcW w:w="540" w:type="dxa"/>
            <w:vAlign w:val="center"/>
          </w:tcPr>
          <w:p w:rsidR="007078D4" w:rsidRPr="001A79EA" w:rsidRDefault="008B682A" w:rsidP="00985BBC">
            <w:pPr>
              <w:jc w:val="center"/>
            </w:pPr>
            <w:r>
              <w:t>20</w:t>
            </w:r>
          </w:p>
        </w:tc>
      </w:tr>
    </w:tbl>
    <w:p w:rsidR="0090328C" w:rsidRDefault="0090328C" w:rsidP="007078D4">
      <w:pPr>
        <w:jc w:val="center"/>
      </w:pPr>
    </w:p>
    <w:p w:rsidR="0090328C" w:rsidRDefault="0090328C" w:rsidP="007078D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7078D4" w:rsidRPr="004178EB" w:rsidRDefault="007078D4" w:rsidP="007078D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proofErr w:type="gramStart"/>
      <w:r w:rsidRPr="004178EB"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washer</w:t>
      </w:r>
      <w:proofErr w:type="gramEnd"/>
    </w:p>
    <w:tbl>
      <w:tblPr>
        <w:tblW w:w="108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534"/>
        <w:gridCol w:w="3095"/>
        <w:gridCol w:w="7255"/>
      </w:tblGrid>
      <w:tr w:rsidR="007078D4" w:rsidRPr="00121606" w:rsidTr="00985BBC">
        <w:trPr>
          <w:trHeight w:val="432"/>
          <w:jc w:val="center"/>
        </w:trPr>
        <w:tc>
          <w:tcPr>
            <w:tcW w:w="534" w:type="dxa"/>
            <w:vAlign w:val="center"/>
          </w:tcPr>
          <w:p w:rsidR="007078D4" w:rsidRPr="00121606" w:rsidRDefault="007078D4" w:rsidP="00985BBC">
            <w:pPr>
              <w:jc w:val="center"/>
              <w:rPr>
                <w:b/>
                <w:bCs/>
              </w:rPr>
            </w:pPr>
            <w:r w:rsidRPr="00121606">
              <w:rPr>
                <w:b/>
                <w:bCs/>
              </w:rPr>
              <w:t>No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pPr>
              <w:rPr>
                <w:b/>
                <w:bCs/>
              </w:rPr>
            </w:pPr>
            <w:r w:rsidRPr="00121606">
              <w:rPr>
                <w:b/>
                <w:bCs/>
              </w:rPr>
              <w:t>Technical Specifications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b/>
                <w:bCs/>
              </w:rPr>
            </w:pPr>
            <w:r w:rsidRPr="00121606">
              <w:rPr>
                <w:b/>
                <w:bCs/>
              </w:rPr>
              <w:t>Requirement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6F42D5">
              <w:t>Starting  Production Year</w:t>
            </w:r>
          </w:p>
        </w:tc>
        <w:tc>
          <w:tcPr>
            <w:tcW w:w="7255" w:type="dxa"/>
            <w:vAlign w:val="center"/>
          </w:tcPr>
          <w:p w:rsidR="007078D4" w:rsidRPr="00121606" w:rsidRDefault="008B682A" w:rsidP="008B682A">
            <w:pPr>
              <w:ind w:right="720"/>
            </w:pPr>
            <w:r>
              <w:t xml:space="preserve">Latest production </w:t>
            </w:r>
          </w:p>
        </w:tc>
      </w:tr>
      <w:tr w:rsidR="007078D4" w:rsidRPr="00121606" w:rsidTr="00985BBC">
        <w:trPr>
          <w:trHeight w:val="22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2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Application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roofErr w:type="spellStart"/>
            <w:r w:rsidRPr="00121606">
              <w:t>Microplate</w:t>
            </w:r>
            <w:proofErr w:type="spellEnd"/>
            <w:r w:rsidRPr="00121606">
              <w:t xml:space="preserve"> washer </w:t>
            </w:r>
          </w:p>
        </w:tc>
      </w:tr>
      <w:tr w:rsidR="007078D4" w:rsidRPr="00121606" w:rsidTr="00985BBC">
        <w:trPr>
          <w:trHeight w:val="576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3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Plate Type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r w:rsidRPr="00121606">
              <w:t xml:space="preserve">Automatic washer compatible with strips and 96-well </w:t>
            </w:r>
            <w:proofErr w:type="spellStart"/>
            <w:r w:rsidRPr="00121606">
              <w:t>microplates</w:t>
            </w:r>
            <w:proofErr w:type="spellEnd"/>
            <w:r w:rsidRPr="00121606">
              <w:t xml:space="preserve"> that have flat, U, or V bottom wells</w:t>
            </w:r>
          </w:p>
        </w:tc>
      </w:tr>
      <w:tr w:rsidR="007078D4" w:rsidRPr="00121606" w:rsidTr="00985BBC">
        <w:trPr>
          <w:trHeight w:val="270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4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 xml:space="preserve">Control 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rPr>
                <w:lang w:bidi="ar-JO"/>
              </w:rPr>
              <w:t xml:space="preserve">Microprocessor controlled  </w:t>
            </w:r>
          </w:p>
        </w:tc>
      </w:tr>
      <w:tr w:rsidR="007078D4" w:rsidRPr="00121606" w:rsidTr="00985BBC">
        <w:trPr>
          <w:trHeight w:val="342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5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 xml:space="preserve">Display 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rPr>
                <w:lang w:bidi="ar-JO"/>
              </w:rPr>
              <w:t xml:space="preserve">LCD </w:t>
            </w:r>
          </w:p>
        </w:tc>
      </w:tr>
      <w:tr w:rsidR="007078D4" w:rsidRPr="00121606" w:rsidTr="00985BBC">
        <w:trPr>
          <w:trHeight w:val="576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6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Programming Modes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  <w:rPr>
                <w:lang w:bidi="ar-JO"/>
              </w:rPr>
            </w:pPr>
            <w:r w:rsidRPr="00121606">
              <w:rPr>
                <w:lang w:bidi="ar-JO"/>
              </w:rPr>
              <w:t xml:space="preserve">Washing time </w:t>
            </w:r>
          </w:p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  <w:rPr>
                <w:lang w:bidi="ar-JO"/>
              </w:rPr>
            </w:pPr>
            <w:r w:rsidRPr="00121606">
              <w:rPr>
                <w:lang w:bidi="ar-JO"/>
              </w:rPr>
              <w:t>Soaking time</w:t>
            </w:r>
          </w:p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  <w:rPr>
                <w:lang w:bidi="ar-JO"/>
              </w:rPr>
            </w:pPr>
            <w:r w:rsidRPr="00121606">
              <w:rPr>
                <w:lang w:bidi="ar-JO"/>
              </w:rPr>
              <w:t>Shaking time</w:t>
            </w:r>
          </w:p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  <w:rPr>
                <w:lang w:bidi="ar-JO"/>
              </w:rPr>
            </w:pPr>
            <w:r w:rsidRPr="00121606">
              <w:rPr>
                <w:lang w:bidi="ar-JO"/>
              </w:rPr>
              <w:t>Dispensing volume</w:t>
            </w:r>
          </w:p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</w:pPr>
            <w:r w:rsidRPr="00121606">
              <w:t>Liquid flow rate</w:t>
            </w:r>
          </w:p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</w:pPr>
            <w:r w:rsidRPr="00121606">
              <w:t xml:space="preserve">Vacuum strength </w:t>
            </w:r>
          </w:p>
          <w:p w:rsidR="007078D4" w:rsidRPr="00121606" w:rsidRDefault="007078D4" w:rsidP="007078D4">
            <w:pPr>
              <w:numPr>
                <w:ilvl w:val="0"/>
                <w:numId w:val="44"/>
              </w:numPr>
              <w:spacing w:after="0" w:line="240" w:lineRule="auto"/>
            </w:pPr>
            <w:r w:rsidRPr="00121606">
              <w:t>Plate carriage</w:t>
            </w:r>
          </w:p>
        </w:tc>
      </w:tr>
      <w:tr w:rsidR="007078D4" w:rsidRPr="00121606" w:rsidTr="00985BBC">
        <w:trPr>
          <w:trHeight w:val="333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7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Wash Program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rPr>
                <w:lang w:bidi="ar-JO"/>
              </w:rPr>
              <w:t>Up to 50 programmable washing sequences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8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Wash Cycles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t xml:space="preserve">Adjustable </w:t>
            </w:r>
          </w:p>
        </w:tc>
      </w:tr>
      <w:tr w:rsidR="007078D4" w:rsidRPr="00121606" w:rsidTr="00985BBC">
        <w:trPr>
          <w:trHeight w:val="576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9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Wash Head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t>Programmable needle positions (horizontal or vertical) to an accuracy of 0.1 mm for bottom washing, crosswise aspiration, and overflow washing</w:t>
            </w:r>
          </w:p>
        </w:tc>
      </w:tr>
      <w:tr w:rsidR="007078D4" w:rsidRPr="00121606" w:rsidTr="00985BBC">
        <w:trPr>
          <w:trHeight w:val="333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10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Manifold</w:t>
            </w:r>
          </w:p>
        </w:tc>
        <w:tc>
          <w:tcPr>
            <w:tcW w:w="7255" w:type="dxa"/>
            <w:vAlign w:val="center"/>
          </w:tcPr>
          <w:p w:rsidR="007078D4" w:rsidRPr="00631228" w:rsidRDefault="007078D4" w:rsidP="00985BBC">
            <w:pPr>
              <w:rPr>
                <w:lang w:bidi="ar-JO"/>
              </w:rPr>
            </w:pPr>
            <w:r w:rsidRPr="00631228">
              <w:rPr>
                <w:lang w:bidi="ar-JO"/>
              </w:rPr>
              <w:t>Easily removable 8 way manifolds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11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Manifold Types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rPr>
                <w:lang w:bidi="ar-JO"/>
              </w:rPr>
              <w:t>96-well washing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12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121606">
              <w:t>Residual Aspiration Volume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121606">
              <w:rPr>
                <w:lang w:bidi="ar-JO"/>
              </w:rPr>
              <w:t>&lt;2.0 µL/ well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13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506301">
              <w:t>Alarms</w:t>
            </w:r>
          </w:p>
        </w:tc>
        <w:tc>
          <w:tcPr>
            <w:tcW w:w="7255" w:type="dxa"/>
            <w:vAlign w:val="center"/>
          </w:tcPr>
          <w:p w:rsidR="007078D4" w:rsidRPr="00506301" w:rsidRDefault="007078D4" w:rsidP="007078D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lang w:bidi="ar-JO"/>
              </w:rPr>
            </w:pPr>
            <w:r w:rsidRPr="00506301">
              <w:rPr>
                <w:lang w:bidi="ar-JO"/>
              </w:rPr>
              <w:t>Over flow</w:t>
            </w:r>
          </w:p>
          <w:p w:rsidR="007078D4" w:rsidRPr="00121606" w:rsidRDefault="007078D4" w:rsidP="007078D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lang w:bidi="ar-JO"/>
              </w:rPr>
            </w:pPr>
            <w:r w:rsidRPr="00506301">
              <w:rPr>
                <w:lang w:bidi="ar-JO"/>
              </w:rPr>
              <w:t>Waste level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14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506301">
              <w:t>Vacuum Pump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506301">
              <w:rPr>
                <w:lang w:bidi="ar-JO"/>
              </w:rPr>
              <w:t>Integrated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15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506301">
              <w:t>Bottles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506301">
              <w:rPr>
                <w:lang w:bidi="ar-JO"/>
              </w:rPr>
              <w:t>Included for waste, wash and rinse</w:t>
            </w:r>
          </w:p>
        </w:tc>
      </w:tr>
      <w:tr w:rsidR="007078D4" w:rsidRPr="00121606" w:rsidTr="00985BBC">
        <w:trPr>
          <w:trHeight w:val="315"/>
          <w:jc w:val="center"/>
        </w:trPr>
        <w:tc>
          <w:tcPr>
            <w:tcW w:w="534" w:type="dxa"/>
            <w:vAlign w:val="center"/>
          </w:tcPr>
          <w:p w:rsidR="007078D4" w:rsidRPr="00121606" w:rsidRDefault="008B682A" w:rsidP="00985BBC">
            <w:pPr>
              <w:jc w:val="center"/>
            </w:pPr>
            <w:r>
              <w:t>16</w:t>
            </w:r>
          </w:p>
        </w:tc>
        <w:tc>
          <w:tcPr>
            <w:tcW w:w="3095" w:type="dxa"/>
            <w:vAlign w:val="center"/>
          </w:tcPr>
          <w:p w:rsidR="007078D4" w:rsidRPr="00121606" w:rsidRDefault="007078D4" w:rsidP="00985BBC">
            <w:r w:rsidRPr="00506301">
              <w:t>Power Supply</w:t>
            </w:r>
          </w:p>
        </w:tc>
        <w:tc>
          <w:tcPr>
            <w:tcW w:w="7255" w:type="dxa"/>
            <w:vAlign w:val="center"/>
          </w:tcPr>
          <w:p w:rsidR="007078D4" w:rsidRPr="00121606" w:rsidRDefault="007078D4" w:rsidP="00985BBC">
            <w:pPr>
              <w:rPr>
                <w:lang w:bidi="ar-JO"/>
              </w:rPr>
            </w:pPr>
            <w:r w:rsidRPr="00506301">
              <w:rPr>
                <w:lang w:bidi="ar-JO"/>
              </w:rPr>
              <w:t>220 V / 50 Hz</w:t>
            </w:r>
          </w:p>
        </w:tc>
      </w:tr>
    </w:tbl>
    <w:p w:rsidR="007078D4" w:rsidRDefault="007078D4" w:rsidP="00E91699">
      <w:pPr>
        <w:jc w:val="center"/>
        <w:rPr>
          <w:b/>
          <w:bCs/>
        </w:rPr>
      </w:pPr>
    </w:p>
    <w:p w:rsidR="00E91699" w:rsidRDefault="00E91699" w:rsidP="002A6F65"/>
    <w:p w:rsidR="00311E4A" w:rsidRDefault="00311E4A" w:rsidP="002A6F6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328C" w:rsidRDefault="0090328C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0328C" w:rsidRDefault="0090328C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A6F65" w:rsidRPr="00BB0A35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lastRenderedPageBreak/>
        <w:t>Balance</w:t>
      </w:r>
    </w:p>
    <w:p w:rsidR="002A6F65" w:rsidRPr="00BB0A35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BB0A35">
        <w:rPr>
          <w:rFonts w:asciiTheme="majorBidi" w:hAnsiTheme="majorBidi" w:cstheme="majorBidi"/>
          <w:b/>
          <w:bCs/>
          <w:color w:val="FF0000"/>
          <w:sz w:val="24"/>
          <w:szCs w:val="24"/>
        </w:rPr>
        <w:t>4</w:t>
      </w:r>
      <w:r w:rsidRPr="00BB0A35">
        <w:rPr>
          <w:rFonts w:asciiTheme="majorBidi" w:hAnsiTheme="majorBidi" w:cstheme="majorBidi"/>
          <w:b/>
          <w:bCs/>
          <w:sz w:val="24"/>
          <w:szCs w:val="24"/>
        </w:rPr>
        <w:t>)                                                                                                        QTY (1)</w:t>
      </w:r>
    </w:p>
    <w:p w:rsidR="002A6F65" w:rsidRDefault="002A6F65" w:rsidP="002A6F65"/>
    <w:tbl>
      <w:tblPr>
        <w:bidiVisual/>
        <w:tblW w:w="112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7082"/>
        <w:gridCol w:w="3538"/>
        <w:gridCol w:w="638"/>
      </w:tblGrid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BB0A35" w:rsidRDefault="002A6F65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BB0A35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Requirement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pPr>
              <w:rPr>
                <w:b/>
                <w:bCs/>
              </w:rPr>
            </w:pPr>
            <w:r w:rsidRPr="007F1DA0">
              <w:rPr>
                <w:b/>
                <w:bCs/>
              </w:rPr>
              <w:t>Technical Specifications</w:t>
            </w:r>
          </w:p>
        </w:tc>
        <w:tc>
          <w:tcPr>
            <w:tcW w:w="638" w:type="dxa"/>
            <w:vAlign w:val="center"/>
          </w:tcPr>
          <w:p w:rsidR="002A6F65" w:rsidRPr="007F1DA0" w:rsidRDefault="002A6F65" w:rsidP="00985BBC">
            <w:pPr>
              <w:jc w:val="center"/>
              <w:rPr>
                <w:b/>
                <w:bCs/>
              </w:rPr>
            </w:pPr>
            <w:r w:rsidRPr="007F1DA0">
              <w:rPr>
                <w:b/>
                <w:bCs/>
              </w:rPr>
              <w:t>No</w:t>
            </w:r>
          </w:p>
        </w:tc>
      </w:tr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 xml:space="preserve">Please specify manufacturer and country of origin 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 xml:space="preserve">Manufacturer </w:t>
            </w:r>
          </w:p>
        </w:tc>
        <w:tc>
          <w:tcPr>
            <w:tcW w:w="638" w:type="dxa"/>
            <w:vAlign w:val="center"/>
          </w:tcPr>
          <w:p w:rsidR="002A6F65" w:rsidRPr="007F1DA0" w:rsidRDefault="002A6F65" w:rsidP="00985BBC">
            <w:pPr>
              <w:jc w:val="center"/>
            </w:pPr>
            <w:r w:rsidRPr="007F1DA0">
              <w:t>1</w:t>
            </w:r>
          </w:p>
        </w:tc>
      </w:tr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>Please specify model number of the offered equipment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Model Number</w:t>
            </w:r>
          </w:p>
        </w:tc>
        <w:tc>
          <w:tcPr>
            <w:tcW w:w="638" w:type="dxa"/>
            <w:vAlign w:val="center"/>
          </w:tcPr>
          <w:p w:rsidR="002A6F65" w:rsidRPr="007F1DA0" w:rsidRDefault="002A6F65" w:rsidP="00985BBC">
            <w:pPr>
              <w:jc w:val="center"/>
            </w:pPr>
            <w:r w:rsidRPr="007F1DA0">
              <w:t>2</w:t>
            </w:r>
          </w:p>
        </w:tc>
      </w:tr>
      <w:tr w:rsidR="002A6F65" w:rsidRPr="007F1DA0" w:rsidTr="00985BBC">
        <w:trPr>
          <w:trHeight w:val="288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DF3CDD">
              <w:t>Latest production (please specify starting  production year)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DF3CDD">
              <w:t>Starting  Production Year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3</w:t>
            </w:r>
          </w:p>
        </w:tc>
      </w:tr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2A6F65">
            <w:pPr>
              <w:numPr>
                <w:ilvl w:val="0"/>
                <w:numId w:val="5"/>
              </w:numPr>
              <w:spacing w:after="0" w:line="240" w:lineRule="auto"/>
            </w:pPr>
            <w:r w:rsidRPr="007F1DA0">
              <w:t>Large glass draught shield with 3 sliding</w:t>
            </w:r>
          </w:p>
          <w:p w:rsidR="002A6F65" w:rsidRPr="007F1DA0" w:rsidRDefault="002A6F65" w:rsidP="002A6F65">
            <w:pPr>
              <w:numPr>
                <w:ilvl w:val="0"/>
                <w:numId w:val="5"/>
              </w:numPr>
              <w:spacing w:after="0" w:line="240" w:lineRule="auto"/>
            </w:pPr>
            <w:r w:rsidRPr="007F1DA0">
              <w:t>Doors height-adjustable feet</w:t>
            </w:r>
          </w:p>
          <w:p w:rsidR="002A6F65" w:rsidRPr="007F1DA0" w:rsidRDefault="002A6F65" w:rsidP="002A6F65">
            <w:pPr>
              <w:numPr>
                <w:ilvl w:val="0"/>
                <w:numId w:val="5"/>
              </w:numPr>
              <w:spacing w:after="0" w:line="240" w:lineRule="auto"/>
            </w:pPr>
            <w:r w:rsidRPr="007F1DA0">
              <w:t>Chemical resistant housing</w:t>
            </w:r>
          </w:p>
          <w:p w:rsidR="002A6F65" w:rsidRPr="007F1DA0" w:rsidRDefault="002A6F65" w:rsidP="002A6F65">
            <w:pPr>
              <w:numPr>
                <w:ilvl w:val="0"/>
                <w:numId w:val="5"/>
              </w:numPr>
              <w:spacing w:after="0" w:line="240" w:lineRule="auto"/>
            </w:pPr>
            <w:r w:rsidRPr="007F1DA0">
              <w:t>Chamber eliminates the influence of air flow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Design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4</w:t>
            </w:r>
          </w:p>
        </w:tc>
      </w:tr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>LCD for results, errors, time and functions in progress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Display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5</w:t>
            </w:r>
          </w:p>
        </w:tc>
      </w:tr>
      <w:tr w:rsidR="002A6F65" w:rsidRPr="007F1DA0" w:rsidTr="00985BBC">
        <w:trPr>
          <w:trHeight w:val="288"/>
          <w:jc w:val="center"/>
        </w:trPr>
        <w:tc>
          <w:tcPr>
            <w:tcW w:w="7082" w:type="dxa"/>
            <w:vAlign w:val="center"/>
          </w:tcPr>
          <w:p w:rsidR="002A6F65" w:rsidRPr="00EA7844" w:rsidRDefault="002A6F65" w:rsidP="00985BBC">
            <w:r w:rsidRPr="00EA7844">
              <w:t>200g approx.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Capacity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6</w:t>
            </w:r>
          </w:p>
        </w:tc>
      </w:tr>
      <w:tr w:rsidR="002A6F65" w:rsidRPr="007F1DA0" w:rsidTr="00985BBC">
        <w:trPr>
          <w:trHeight w:val="225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 xml:space="preserve">±0.1mg or better 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 xml:space="preserve">Readability 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7</w:t>
            </w:r>
          </w:p>
        </w:tc>
      </w:tr>
      <w:tr w:rsidR="002A6F65" w:rsidRPr="007F1DA0" w:rsidTr="00985BBC">
        <w:trPr>
          <w:trHeight w:val="270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>±0.2mg or better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Linearity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8</w:t>
            </w:r>
          </w:p>
        </w:tc>
      </w:tr>
      <w:tr w:rsidR="002A6F65" w:rsidRPr="007F1DA0" w:rsidTr="00985BBC">
        <w:trPr>
          <w:trHeight w:val="297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 xml:space="preserve">Built-in auto calibration 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 xml:space="preserve">Calibration 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8B682A">
            <w:pPr>
              <w:jc w:val="center"/>
            </w:pPr>
            <w:r>
              <w:t>9</w:t>
            </w:r>
          </w:p>
        </w:tc>
      </w:tr>
      <w:tr w:rsidR="002A6F65" w:rsidRPr="007F1DA0" w:rsidTr="00985BBC">
        <w:trPr>
          <w:trHeight w:val="315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>Made of stainless steel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 xml:space="preserve">Weighing Pan </w:t>
            </w:r>
          </w:p>
        </w:tc>
        <w:tc>
          <w:tcPr>
            <w:tcW w:w="638" w:type="dxa"/>
            <w:vAlign w:val="center"/>
          </w:tcPr>
          <w:p w:rsidR="002A6F65" w:rsidRPr="007F1DA0" w:rsidRDefault="002A6F65" w:rsidP="008B682A">
            <w:pPr>
              <w:jc w:val="center"/>
            </w:pPr>
            <w:r>
              <w:t>1</w:t>
            </w:r>
            <w:r w:rsidR="008B682A">
              <w:t>0</w:t>
            </w:r>
          </w:p>
        </w:tc>
      </w:tr>
      <w:tr w:rsidR="002A6F65" w:rsidRPr="007F1DA0" w:rsidTr="00985BBC">
        <w:trPr>
          <w:trHeight w:val="225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 xml:space="preserve">Four different units of measure: g, </w:t>
            </w:r>
            <w:proofErr w:type="spellStart"/>
            <w:r w:rsidRPr="007F1DA0">
              <w:t>lb</w:t>
            </w:r>
            <w:proofErr w:type="spellEnd"/>
            <w:r w:rsidRPr="007F1DA0">
              <w:t xml:space="preserve">, mg, </w:t>
            </w:r>
            <w:proofErr w:type="spellStart"/>
            <w:r w:rsidRPr="007F1DA0">
              <w:t>ct</w:t>
            </w:r>
            <w:proofErr w:type="spellEnd"/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Weighing Units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11</w:t>
            </w:r>
          </w:p>
        </w:tc>
      </w:tr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2A6F65">
            <w:pPr>
              <w:numPr>
                <w:ilvl w:val="0"/>
                <w:numId w:val="6"/>
              </w:numPr>
              <w:spacing w:after="0" w:line="240" w:lineRule="auto"/>
            </w:pPr>
            <w:r w:rsidRPr="007F1DA0">
              <w:t>Balance ready</w:t>
            </w:r>
          </w:p>
          <w:p w:rsidR="002A6F65" w:rsidRPr="007F1DA0" w:rsidRDefault="002A6F65" w:rsidP="002A6F65">
            <w:pPr>
              <w:numPr>
                <w:ilvl w:val="0"/>
                <w:numId w:val="6"/>
              </w:numPr>
              <w:spacing w:after="0" w:line="240" w:lineRule="auto"/>
            </w:pPr>
            <w:r w:rsidRPr="007F1DA0">
              <w:t>Balance level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 xml:space="preserve">Indicators 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12</w:t>
            </w:r>
          </w:p>
        </w:tc>
      </w:tr>
      <w:tr w:rsidR="002A6F65" w:rsidRPr="007F1DA0" w:rsidTr="00985BBC">
        <w:trPr>
          <w:trHeight w:val="207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>≤ 4sec.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Stabilization Time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13</w:t>
            </w:r>
          </w:p>
        </w:tc>
      </w:tr>
      <w:tr w:rsidR="002A6F65" w:rsidRPr="007F1DA0" w:rsidTr="00985BBC">
        <w:trPr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2A6F65">
            <w:pPr>
              <w:numPr>
                <w:ilvl w:val="0"/>
                <w:numId w:val="7"/>
              </w:numPr>
              <w:spacing w:after="0" w:line="240" w:lineRule="auto"/>
            </w:pPr>
            <w:r w:rsidRPr="007F1DA0">
              <w:t>Overload protection</w:t>
            </w:r>
          </w:p>
          <w:p w:rsidR="002A6F65" w:rsidRPr="007F1DA0" w:rsidRDefault="002A6F65" w:rsidP="002A6F65">
            <w:pPr>
              <w:numPr>
                <w:ilvl w:val="0"/>
                <w:numId w:val="7"/>
              </w:numPr>
              <w:spacing w:after="0" w:line="240" w:lineRule="auto"/>
            </w:pPr>
            <w:r w:rsidRPr="007F1DA0">
              <w:t>Auto shut-off of inactivity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Safety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14</w:t>
            </w:r>
          </w:p>
        </w:tc>
      </w:tr>
      <w:tr w:rsidR="002A6F65" w:rsidRPr="007F1DA0" w:rsidTr="00985BBC">
        <w:trPr>
          <w:trHeight w:val="225"/>
          <w:jc w:val="center"/>
        </w:trPr>
        <w:tc>
          <w:tcPr>
            <w:tcW w:w="7082" w:type="dxa"/>
            <w:vAlign w:val="center"/>
          </w:tcPr>
          <w:p w:rsidR="002A6F65" w:rsidRPr="007F1DA0" w:rsidRDefault="002A6F65" w:rsidP="00985BBC">
            <w:r w:rsidRPr="007F1DA0">
              <w:t xml:space="preserve">220V / 50Hz  or AC/DC adapter </w:t>
            </w:r>
          </w:p>
        </w:tc>
        <w:tc>
          <w:tcPr>
            <w:tcW w:w="3538" w:type="dxa"/>
            <w:vAlign w:val="center"/>
          </w:tcPr>
          <w:p w:rsidR="002A6F65" w:rsidRPr="007F1DA0" w:rsidRDefault="002A6F65" w:rsidP="00985BBC">
            <w:r w:rsidRPr="007F1DA0">
              <w:t>Power Supply</w:t>
            </w:r>
          </w:p>
        </w:tc>
        <w:tc>
          <w:tcPr>
            <w:tcW w:w="638" w:type="dxa"/>
            <w:vAlign w:val="center"/>
          </w:tcPr>
          <w:p w:rsidR="002A6F65" w:rsidRPr="007F1DA0" w:rsidRDefault="008B682A" w:rsidP="00985BBC">
            <w:pPr>
              <w:jc w:val="center"/>
            </w:pPr>
            <w:r>
              <w:t>15</w:t>
            </w:r>
          </w:p>
        </w:tc>
      </w:tr>
    </w:tbl>
    <w:p w:rsidR="002A6F65" w:rsidRDefault="002A6F65" w:rsidP="002A6F65"/>
    <w:p w:rsidR="00BB0A35" w:rsidRDefault="00BB0A35" w:rsidP="002A6F65"/>
    <w:p w:rsidR="00BB0A35" w:rsidRDefault="00BB0A35" w:rsidP="002A6F65"/>
    <w:p w:rsidR="008B682A" w:rsidRDefault="008B682A" w:rsidP="002A6F65"/>
    <w:p w:rsidR="00BB0A35" w:rsidRDefault="00BB0A35" w:rsidP="002A6F65">
      <w:pPr>
        <w:rPr>
          <w:rtl/>
        </w:rPr>
      </w:pPr>
    </w:p>
    <w:p w:rsidR="003E468F" w:rsidRDefault="003E468F" w:rsidP="002A6F65">
      <w:pPr>
        <w:rPr>
          <w:rtl/>
        </w:rPr>
      </w:pPr>
    </w:p>
    <w:p w:rsidR="003E468F" w:rsidRDefault="003E468F" w:rsidP="002A6F65">
      <w:pPr>
        <w:rPr>
          <w:rtl/>
        </w:rPr>
      </w:pPr>
    </w:p>
    <w:p w:rsidR="003E468F" w:rsidRDefault="003E468F" w:rsidP="002A6F65"/>
    <w:p w:rsidR="002A6F65" w:rsidRPr="008B682A" w:rsidRDefault="002A6F65" w:rsidP="00BB0A3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682A">
        <w:rPr>
          <w:rFonts w:asciiTheme="majorBidi" w:hAnsiTheme="majorBidi" w:cstheme="majorBidi"/>
          <w:b/>
          <w:bCs/>
          <w:sz w:val="24"/>
          <w:szCs w:val="24"/>
        </w:rPr>
        <w:lastRenderedPageBreak/>
        <w:t>PH Meter</w:t>
      </w:r>
    </w:p>
    <w:p w:rsidR="002A6F65" w:rsidRPr="008B682A" w:rsidRDefault="002A6F65" w:rsidP="002A6F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B682A">
        <w:rPr>
          <w:rFonts w:asciiTheme="majorBidi" w:hAnsiTheme="majorBidi" w:cstheme="majorBidi"/>
          <w:b/>
          <w:bCs/>
          <w:sz w:val="24"/>
          <w:szCs w:val="24"/>
        </w:rPr>
        <w:t>Item (5)</w:t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="008B682A">
        <w:rPr>
          <w:rFonts w:asciiTheme="majorBidi" w:hAnsiTheme="majorBidi" w:cstheme="majorBidi"/>
          <w:b/>
          <w:bCs/>
          <w:sz w:val="24"/>
          <w:szCs w:val="24"/>
        </w:rPr>
        <w:tab/>
      </w:r>
      <w:r w:rsidR="008B682A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8B682A">
        <w:rPr>
          <w:rFonts w:asciiTheme="majorBidi" w:hAnsiTheme="majorBidi" w:cstheme="majorBidi"/>
          <w:b/>
          <w:bCs/>
          <w:sz w:val="24"/>
          <w:szCs w:val="24"/>
        </w:rPr>
        <w:t>Qty</w:t>
      </w:r>
      <w:proofErr w:type="spellEnd"/>
      <w:r w:rsidRPr="008B682A">
        <w:rPr>
          <w:rFonts w:asciiTheme="majorBidi" w:hAnsiTheme="majorBidi" w:cstheme="majorBidi"/>
          <w:b/>
          <w:bCs/>
          <w:sz w:val="24"/>
          <w:szCs w:val="24"/>
        </w:rPr>
        <w:t xml:space="preserve"> (1)</w:t>
      </w:r>
    </w:p>
    <w:p w:rsidR="002A6F65" w:rsidRDefault="002A6F65" w:rsidP="002A6F65"/>
    <w:p w:rsidR="002A6F65" w:rsidRDefault="002A6F65" w:rsidP="002A6F65">
      <w:pPr>
        <w:rPr>
          <w:b/>
          <w:bCs/>
        </w:rPr>
      </w:pPr>
    </w:p>
    <w:tbl>
      <w:tblPr>
        <w:tblpPr w:leftFromText="180" w:rightFromText="180" w:vertAnchor="page" w:horzAnchor="margin" w:tblpXSpec="center" w:tblpY="1396"/>
        <w:bidiVisual/>
        <w:tblW w:w="108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6686"/>
        <w:gridCol w:w="3510"/>
        <w:gridCol w:w="630"/>
      </w:tblGrid>
      <w:tr w:rsidR="002A6F65" w:rsidRPr="007118FD" w:rsidTr="003E468F">
        <w:tc>
          <w:tcPr>
            <w:tcW w:w="6686" w:type="dxa"/>
            <w:vAlign w:val="center"/>
          </w:tcPr>
          <w:p w:rsidR="002A6F65" w:rsidRPr="00BB0A35" w:rsidRDefault="002A6F65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BB0A35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pPr>
              <w:rPr>
                <w:b/>
                <w:bCs/>
              </w:rPr>
            </w:pPr>
            <w:r w:rsidRPr="007118FD">
              <w:rPr>
                <w:b/>
                <w:bCs/>
              </w:rPr>
              <w:t>Technical Specifications</w:t>
            </w:r>
          </w:p>
        </w:tc>
        <w:tc>
          <w:tcPr>
            <w:tcW w:w="630" w:type="dxa"/>
            <w:vAlign w:val="center"/>
          </w:tcPr>
          <w:p w:rsidR="002A6F65" w:rsidRPr="007118FD" w:rsidRDefault="002A6F65" w:rsidP="00985BBC">
            <w:pPr>
              <w:jc w:val="center"/>
              <w:rPr>
                <w:b/>
                <w:bCs/>
              </w:rPr>
            </w:pPr>
            <w:r w:rsidRPr="007118FD">
              <w:rPr>
                <w:b/>
                <w:bCs/>
              </w:rPr>
              <w:t>No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 xml:space="preserve">Please specify manufacturer and country of origin 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 xml:space="preserve">Manufacturer </w:t>
            </w:r>
          </w:p>
        </w:tc>
        <w:tc>
          <w:tcPr>
            <w:tcW w:w="630" w:type="dxa"/>
            <w:vAlign w:val="center"/>
          </w:tcPr>
          <w:p w:rsidR="002A6F65" w:rsidRPr="007118FD" w:rsidRDefault="002A6F65" w:rsidP="00985BBC">
            <w:pPr>
              <w:jc w:val="center"/>
            </w:pPr>
            <w:r w:rsidRPr="007118FD">
              <w:t>1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3E468F">
            <w:r w:rsidRPr="007118FD">
              <w:t>Please specify model number of the offered equipment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Model Number</w:t>
            </w:r>
          </w:p>
        </w:tc>
        <w:tc>
          <w:tcPr>
            <w:tcW w:w="630" w:type="dxa"/>
            <w:vAlign w:val="center"/>
          </w:tcPr>
          <w:p w:rsidR="002A6F65" w:rsidRPr="007118FD" w:rsidRDefault="002A6F65" w:rsidP="00985BBC">
            <w:pPr>
              <w:jc w:val="center"/>
            </w:pPr>
            <w:r w:rsidRPr="007118FD">
              <w:t>2</w:t>
            </w:r>
          </w:p>
        </w:tc>
      </w:tr>
      <w:tr w:rsidR="002A6F65" w:rsidRPr="007118FD" w:rsidTr="003E468F">
        <w:trPr>
          <w:trHeight w:val="252"/>
        </w:trPr>
        <w:tc>
          <w:tcPr>
            <w:tcW w:w="6686" w:type="dxa"/>
            <w:vAlign w:val="center"/>
          </w:tcPr>
          <w:p w:rsidR="002A6F65" w:rsidRPr="007118FD" w:rsidRDefault="002A6F65" w:rsidP="00985BBC">
            <w:r w:rsidRPr="00E513EA">
              <w:t>Latest production (please specify starting  production year)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E513EA">
              <w:t>Starting  Production Year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3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pPr>
              <w:numPr>
                <w:ilvl w:val="0"/>
                <w:numId w:val="1"/>
              </w:numPr>
              <w:spacing w:after="0" w:line="240" w:lineRule="auto"/>
            </w:pPr>
            <w:r w:rsidRPr="007118FD">
              <w:t>Compact design</w:t>
            </w:r>
          </w:p>
          <w:p w:rsidR="002A6F65" w:rsidRPr="007118FD" w:rsidRDefault="002A6F65" w:rsidP="00985BBC">
            <w:pPr>
              <w:numPr>
                <w:ilvl w:val="0"/>
                <w:numId w:val="1"/>
              </w:numPr>
              <w:spacing w:after="0" w:line="240" w:lineRule="auto"/>
            </w:pPr>
            <w:r w:rsidRPr="007118FD">
              <w:t>Bench top</w:t>
            </w:r>
          </w:p>
          <w:p w:rsidR="002A6F65" w:rsidRPr="007118FD" w:rsidRDefault="002A6F65" w:rsidP="00985BBC">
            <w:pPr>
              <w:numPr>
                <w:ilvl w:val="0"/>
                <w:numId w:val="1"/>
              </w:numPr>
              <w:spacing w:after="0" w:line="240" w:lineRule="auto"/>
            </w:pPr>
            <w:r w:rsidRPr="007118FD">
              <w:t>Microprocessor control</w:t>
            </w:r>
          </w:p>
          <w:p w:rsidR="002A6F65" w:rsidRPr="007118FD" w:rsidRDefault="002A6F65" w:rsidP="00985BBC">
            <w:pPr>
              <w:numPr>
                <w:ilvl w:val="0"/>
                <w:numId w:val="1"/>
              </w:numPr>
              <w:spacing w:after="0" w:line="240" w:lineRule="auto"/>
            </w:pPr>
            <w:r w:rsidRPr="007118FD">
              <w:t>Waterproof housing and chemical resistant construction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Design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4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pPr>
              <w:numPr>
                <w:ilvl w:val="0"/>
                <w:numId w:val="2"/>
              </w:numPr>
              <w:spacing w:after="0" w:line="240" w:lineRule="auto"/>
            </w:pPr>
            <w:r w:rsidRPr="007118FD">
              <w:t>Range 0 – 14 or better</w:t>
            </w:r>
          </w:p>
          <w:p w:rsidR="002A6F65" w:rsidRPr="007118FD" w:rsidRDefault="002A6F65" w:rsidP="00985BBC">
            <w:pPr>
              <w:numPr>
                <w:ilvl w:val="0"/>
                <w:numId w:val="2"/>
              </w:numPr>
              <w:spacing w:after="0" w:line="240" w:lineRule="auto"/>
            </w:pPr>
            <w:r w:rsidRPr="007118FD">
              <w:t>Resolution 0.01</w:t>
            </w:r>
          </w:p>
          <w:p w:rsidR="002A6F65" w:rsidRPr="007118FD" w:rsidRDefault="002A6F65" w:rsidP="00985BBC">
            <w:pPr>
              <w:numPr>
                <w:ilvl w:val="0"/>
                <w:numId w:val="2"/>
              </w:numPr>
              <w:spacing w:after="0" w:line="240" w:lineRule="auto"/>
            </w:pPr>
            <w:r w:rsidRPr="007118FD">
              <w:t>Accuracy ±0.01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PH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5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pPr>
              <w:numPr>
                <w:ilvl w:val="0"/>
                <w:numId w:val="3"/>
              </w:numPr>
              <w:spacing w:after="0" w:line="240" w:lineRule="auto"/>
            </w:pPr>
            <w:r w:rsidRPr="007118FD">
              <w:t>Range ±1999 or better</w:t>
            </w:r>
          </w:p>
          <w:p w:rsidR="002A6F65" w:rsidRPr="007118FD" w:rsidRDefault="002A6F65" w:rsidP="00985BBC">
            <w:pPr>
              <w:numPr>
                <w:ilvl w:val="0"/>
                <w:numId w:val="3"/>
              </w:numPr>
              <w:spacing w:after="0" w:line="240" w:lineRule="auto"/>
            </w:pPr>
            <w:r w:rsidRPr="007118FD">
              <w:t>Resolution 0.1</w:t>
            </w:r>
          </w:p>
          <w:p w:rsidR="002A6F65" w:rsidRPr="007118FD" w:rsidRDefault="002A6F65" w:rsidP="00985BBC">
            <w:pPr>
              <w:numPr>
                <w:ilvl w:val="0"/>
                <w:numId w:val="3"/>
              </w:numPr>
              <w:spacing w:after="0" w:line="240" w:lineRule="auto"/>
            </w:pPr>
            <w:r w:rsidRPr="007118FD">
              <w:t>Accuracy ±0.2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mV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6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pPr>
              <w:numPr>
                <w:ilvl w:val="0"/>
                <w:numId w:val="4"/>
              </w:numPr>
              <w:spacing w:after="0" w:line="240" w:lineRule="auto"/>
            </w:pPr>
            <w:r w:rsidRPr="007118FD">
              <w:t>Range 0 – 100 or better</w:t>
            </w:r>
          </w:p>
          <w:p w:rsidR="002A6F65" w:rsidRPr="007118FD" w:rsidRDefault="002A6F65" w:rsidP="00985BBC">
            <w:pPr>
              <w:numPr>
                <w:ilvl w:val="0"/>
                <w:numId w:val="4"/>
              </w:numPr>
              <w:spacing w:after="0" w:line="240" w:lineRule="auto"/>
            </w:pPr>
            <w:r w:rsidRPr="007118FD">
              <w:t>Resolution 0.1</w:t>
            </w:r>
          </w:p>
          <w:p w:rsidR="002A6F65" w:rsidRPr="007118FD" w:rsidRDefault="002A6F65" w:rsidP="00985BBC">
            <w:pPr>
              <w:numPr>
                <w:ilvl w:val="0"/>
                <w:numId w:val="4"/>
              </w:numPr>
              <w:spacing w:after="0" w:line="240" w:lineRule="auto"/>
            </w:pPr>
            <w:r w:rsidRPr="007118FD">
              <w:t>Accuracy ±0.3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Temperature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7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 xml:space="preserve">Automatic 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Temperature Compensation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8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 xml:space="preserve">LCD 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Display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9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>Up to 5 points calibration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Calibration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10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 xml:space="preserve">Automatic 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Buffer Recognition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11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>Storage of up to 200 results or better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 xml:space="preserve">Data Storage 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12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>With stand and holder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PH electrode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13</w:t>
            </w:r>
          </w:p>
        </w:tc>
      </w:tr>
      <w:tr w:rsidR="002A6F65" w:rsidRPr="007118FD" w:rsidTr="003E468F">
        <w:trPr>
          <w:trHeight w:val="207"/>
        </w:trPr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>Low battery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Indicator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14</w:t>
            </w:r>
          </w:p>
        </w:tc>
      </w:tr>
      <w:tr w:rsidR="002A6F65" w:rsidRPr="007118FD" w:rsidTr="003E468F"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>Built-in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 xml:space="preserve">Rechargeable Battery 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15</w:t>
            </w:r>
          </w:p>
        </w:tc>
      </w:tr>
      <w:tr w:rsidR="002A6F65" w:rsidRPr="007118FD" w:rsidTr="003E468F">
        <w:trPr>
          <w:trHeight w:val="180"/>
        </w:trPr>
        <w:tc>
          <w:tcPr>
            <w:tcW w:w="6686" w:type="dxa"/>
            <w:vAlign w:val="center"/>
          </w:tcPr>
          <w:p w:rsidR="002A6F65" w:rsidRPr="007118FD" w:rsidRDefault="002A6F65" w:rsidP="00985BBC">
            <w:r w:rsidRPr="007118FD">
              <w:t xml:space="preserve">220V / 50Hz or AC/DC adapter </w:t>
            </w:r>
          </w:p>
        </w:tc>
        <w:tc>
          <w:tcPr>
            <w:tcW w:w="3510" w:type="dxa"/>
            <w:vAlign w:val="center"/>
          </w:tcPr>
          <w:p w:rsidR="002A6F65" w:rsidRPr="007118FD" w:rsidRDefault="002A6F65" w:rsidP="00985BBC">
            <w:r w:rsidRPr="007118FD">
              <w:t>Power Supply</w:t>
            </w:r>
          </w:p>
        </w:tc>
        <w:tc>
          <w:tcPr>
            <w:tcW w:w="630" w:type="dxa"/>
            <w:vAlign w:val="center"/>
          </w:tcPr>
          <w:p w:rsidR="002A6F65" w:rsidRPr="007118FD" w:rsidRDefault="008B682A" w:rsidP="00985BBC">
            <w:pPr>
              <w:jc w:val="center"/>
            </w:pPr>
            <w:r>
              <w:t>16</w:t>
            </w:r>
          </w:p>
        </w:tc>
      </w:tr>
    </w:tbl>
    <w:p w:rsidR="008B682A" w:rsidRDefault="008B682A" w:rsidP="002A6F65"/>
    <w:p w:rsidR="003E468F" w:rsidRDefault="003E468F" w:rsidP="002A6F65"/>
    <w:p w:rsidR="003E468F" w:rsidRDefault="003E468F" w:rsidP="002A6F65"/>
    <w:p w:rsidR="002A6F65" w:rsidRPr="00BB0A35" w:rsidRDefault="002A6F65" w:rsidP="002A6F65">
      <w:pPr>
        <w:ind w:left="216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lastRenderedPageBreak/>
        <w:t>Shaking water bath</w:t>
      </w:r>
    </w:p>
    <w:p w:rsidR="002A6F65" w:rsidRPr="00BB0A35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A35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BB0A35">
        <w:rPr>
          <w:rFonts w:asciiTheme="majorBidi" w:hAnsiTheme="majorBidi" w:cstheme="majorBidi"/>
          <w:b/>
          <w:bCs/>
          <w:color w:val="FF0000"/>
          <w:sz w:val="24"/>
          <w:szCs w:val="24"/>
        </w:rPr>
        <w:t>6</w:t>
      </w:r>
      <w:r w:rsidRPr="00BB0A35">
        <w:rPr>
          <w:rFonts w:asciiTheme="majorBidi" w:hAnsiTheme="majorBidi" w:cstheme="majorBidi"/>
          <w:b/>
          <w:bCs/>
          <w:sz w:val="24"/>
          <w:szCs w:val="24"/>
        </w:rPr>
        <w:t>)                                                                                                        QTY (1)</w:t>
      </w:r>
    </w:p>
    <w:p w:rsidR="002A6F65" w:rsidRDefault="002A6F65" w:rsidP="002A6F65"/>
    <w:tbl>
      <w:tblPr>
        <w:tblpPr w:leftFromText="180" w:rightFromText="180" w:vertAnchor="text" w:tblpY="1"/>
        <w:tblOverlap w:val="never"/>
        <w:tblW w:w="4060" w:type="dxa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2192"/>
      </w:tblGrid>
      <w:tr w:rsidR="002A6F65" w:rsidRPr="00BB0A35" w:rsidTr="00BB0A35">
        <w:trPr>
          <w:trHeight w:val="608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Chamber Material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304 Stainless Steel</w:t>
            </w:r>
          </w:p>
        </w:tc>
      </w:tr>
      <w:tr w:rsidR="002A6F65" w:rsidRPr="00BB0A35" w:rsidTr="00BB0A35">
        <w:trPr>
          <w:trHeight w:val="327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Controller Type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Digital</w:t>
            </w:r>
          </w:p>
        </w:tc>
      </w:tr>
      <w:tr w:rsidR="002A6F65" w:rsidRPr="00BB0A35" w:rsidTr="00BB0A35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Description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27L Shaking Water Bath</w:t>
            </w:r>
          </w:p>
        </w:tc>
      </w:tr>
      <w:tr w:rsidR="002A6F65" w:rsidRPr="00BB0A35" w:rsidTr="00BB0A35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Display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Monochrome LCD</w:t>
            </w:r>
          </w:p>
        </w:tc>
      </w:tr>
      <w:tr w:rsidR="002A6F65" w:rsidRPr="00BB0A35" w:rsidTr="00BB0A35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Heating Capacity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1500 w</w:t>
            </w:r>
          </w:p>
        </w:tc>
      </w:tr>
      <w:tr w:rsidR="002A6F65" w:rsidRPr="00BB0A35" w:rsidTr="00BB0A35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Includes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Stainless Steel Gable Cover and Rubber Duck</w:t>
            </w:r>
          </w:p>
        </w:tc>
      </w:tr>
      <w:tr w:rsidR="002A6F65" w:rsidRPr="00BB0A35" w:rsidTr="00BB0A35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Material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2A6F65" w:rsidRPr="00BB0A35" w:rsidRDefault="002A6F65" w:rsidP="00BB0A35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Epoxy Powder-coated Cold Rolled Steel</w:t>
            </w:r>
          </w:p>
        </w:tc>
      </w:tr>
    </w:tbl>
    <w:p w:rsidR="00BB0A35" w:rsidRDefault="00BB0A35" w:rsidP="00BB0A35">
      <w:pPr>
        <w:tabs>
          <w:tab w:val="left" w:pos="1128"/>
        </w:tabs>
      </w:pPr>
      <w:r>
        <w:tab/>
      </w:r>
    </w:p>
    <w:tbl>
      <w:tblPr>
        <w:tblW w:w="4060" w:type="dxa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1712"/>
      </w:tblGrid>
      <w:tr w:rsidR="00BB0A35" w:rsidRPr="00BB0A35" w:rsidTr="00985BBC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Temperature Presets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4</w:t>
            </w:r>
          </w:p>
        </w:tc>
      </w:tr>
      <w:tr w:rsidR="00BB0A35" w:rsidRPr="00BB0A35" w:rsidTr="00985BBC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Temperature Stability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±0.1°C</w:t>
            </w:r>
          </w:p>
        </w:tc>
      </w:tr>
      <w:tr w:rsidR="00BB0A35" w:rsidRPr="00BB0A35" w:rsidTr="00985BBC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Temperature Uniformity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±0.05°C</w:t>
            </w:r>
          </w:p>
        </w:tc>
      </w:tr>
      <w:tr w:rsidR="00BB0A35" w:rsidRPr="00BB0A35" w:rsidTr="00985BBC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Capacity (Metric)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27 L</w:t>
            </w:r>
          </w:p>
        </w:tc>
      </w:tr>
      <w:tr w:rsidR="00BB0A35" w:rsidRPr="00BB0A35" w:rsidTr="00985BBC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Electrical Requirements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Voltage V 200/230 V 50/60 Hz</w:t>
            </w:r>
          </w:p>
        </w:tc>
      </w:tr>
      <w:tr w:rsidR="00BB0A35" w:rsidRPr="00BB0A35" w:rsidTr="00985BBC">
        <w:trPr>
          <w:trHeight w:val="675"/>
          <w:tblCellSpacing w:w="15" w:type="dxa"/>
        </w:trPr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noWrap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Temperature Range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8F8F8"/>
            <w:tcMar>
              <w:top w:w="135" w:type="dxa"/>
              <w:left w:w="240" w:type="dxa"/>
              <w:bottom w:w="135" w:type="dxa"/>
              <w:right w:w="240" w:type="dxa"/>
            </w:tcMar>
            <w:hideMark/>
          </w:tcPr>
          <w:p w:rsidR="00BB0A35" w:rsidRPr="00BB0A35" w:rsidRDefault="00BB0A35" w:rsidP="00985BBC">
            <w:pPr>
              <w:spacing w:before="480" w:after="48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BB0A35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Ambient +5° to 100°C</w:t>
            </w:r>
          </w:p>
        </w:tc>
      </w:tr>
    </w:tbl>
    <w:p w:rsidR="00BB0A35" w:rsidRPr="00D15294" w:rsidRDefault="00BB0A35" w:rsidP="00BB0A35"/>
    <w:p w:rsidR="002A6F65" w:rsidRPr="00D15294" w:rsidRDefault="00BB0A35" w:rsidP="00BB0A35">
      <w:pPr>
        <w:tabs>
          <w:tab w:val="left" w:pos="1128"/>
        </w:tabs>
      </w:pPr>
      <w:r>
        <w:br w:type="textWrapping" w:clear="all"/>
      </w:r>
    </w:p>
    <w:p w:rsidR="003E468F" w:rsidRDefault="003E468F" w:rsidP="002A6F65">
      <w:pPr>
        <w:jc w:val="center"/>
      </w:pPr>
    </w:p>
    <w:p w:rsidR="003E468F" w:rsidRDefault="003E468F" w:rsidP="002A6F65">
      <w:pPr>
        <w:jc w:val="center"/>
      </w:pPr>
    </w:p>
    <w:p w:rsidR="002A6F65" w:rsidRPr="009476FF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lastRenderedPageBreak/>
        <w:tab/>
      </w:r>
      <w:r w:rsidRPr="009476FF">
        <w:rPr>
          <w:rFonts w:asciiTheme="majorBidi" w:hAnsiTheme="majorBidi" w:cstheme="majorBidi"/>
          <w:b/>
          <w:bCs/>
          <w:sz w:val="24"/>
          <w:szCs w:val="24"/>
        </w:rPr>
        <w:t>Bench CENTRIFUGE (TUBE)</w:t>
      </w:r>
    </w:p>
    <w:p w:rsidR="002A6F65" w:rsidRPr="00AE7B8D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7B8D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AE7B8D">
        <w:rPr>
          <w:rFonts w:asciiTheme="majorBidi" w:hAnsiTheme="majorBidi" w:cstheme="majorBidi"/>
          <w:b/>
          <w:bCs/>
          <w:color w:val="FF0000"/>
          <w:sz w:val="24"/>
          <w:szCs w:val="24"/>
        </w:rPr>
        <w:t>7</w:t>
      </w:r>
      <w:r w:rsidRPr="00AE7B8D">
        <w:rPr>
          <w:rFonts w:asciiTheme="majorBidi" w:hAnsiTheme="majorBidi" w:cstheme="majorBidi"/>
          <w:b/>
          <w:bCs/>
          <w:sz w:val="24"/>
          <w:szCs w:val="24"/>
        </w:rPr>
        <w:t>)                                                                                                        QTY (1)</w:t>
      </w:r>
    </w:p>
    <w:p w:rsidR="002A6F65" w:rsidRPr="00AF06CE" w:rsidRDefault="002A6F65" w:rsidP="002A6F65">
      <w:pPr>
        <w:jc w:val="center"/>
        <w:rPr>
          <w:b/>
          <w:bCs/>
        </w:rPr>
      </w:pPr>
    </w:p>
    <w:tbl>
      <w:tblPr>
        <w:bidiVisual/>
        <w:tblW w:w="1106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7629"/>
        <w:gridCol w:w="2881"/>
        <w:gridCol w:w="555"/>
      </w:tblGrid>
      <w:tr w:rsidR="002A6F65" w:rsidRPr="00A93821" w:rsidTr="00985BBC">
        <w:trPr>
          <w:trHeight w:val="387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9476FF" w:rsidRDefault="002A6F65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476FF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pPr>
              <w:rPr>
                <w:b/>
                <w:bCs/>
              </w:rPr>
            </w:pPr>
            <w:r w:rsidRPr="00A93821">
              <w:rPr>
                <w:b/>
                <w:bCs/>
              </w:rPr>
              <w:t>Technical Specifications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  <w:rPr>
                <w:b/>
                <w:bCs/>
              </w:rPr>
            </w:pPr>
            <w:r w:rsidRPr="00A93821">
              <w:rPr>
                <w:b/>
                <w:bCs/>
              </w:rPr>
              <w:t>No</w:t>
            </w:r>
          </w:p>
        </w:tc>
      </w:tr>
      <w:tr w:rsidR="002A6F65" w:rsidRPr="00A93821" w:rsidTr="00985BBC">
        <w:trPr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  <w:rPr>
                <w:lang w:eastAsia="zh-CN"/>
              </w:rPr>
            </w:pPr>
            <w:r w:rsidRPr="00A93821">
              <w:t>Please specify manufacturer ,country of origin and country of manufacturer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 xml:space="preserve">Manufacturer 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 w:rsidRPr="00A93821">
              <w:t>1</w:t>
            </w:r>
          </w:p>
        </w:tc>
      </w:tr>
      <w:tr w:rsidR="002A6F65" w:rsidRPr="00A93821" w:rsidTr="00985BBC">
        <w:trPr>
          <w:trHeight w:val="297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A93821">
              <w:t>Please specify model number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>Model Number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 w:rsidRPr="00A93821">
              <w:t>2</w:t>
            </w:r>
          </w:p>
        </w:tc>
      </w:tr>
      <w:tr w:rsidR="002A6F65" w:rsidRPr="00A93821" w:rsidTr="00985BBC">
        <w:trPr>
          <w:trHeight w:val="315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A93821">
              <w:t>FDA approval or CE marking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 xml:space="preserve">Safety Standard 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 w:rsidRPr="00A93821">
              <w:t>3</w:t>
            </w:r>
          </w:p>
        </w:tc>
      </w:tr>
      <w:tr w:rsidR="002A6F65" w:rsidRPr="00A93821" w:rsidTr="00985BBC">
        <w:trPr>
          <w:trHeight w:val="315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385054">
              <w:t>Latest production (please specify starting  production year)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385054">
              <w:t>Starting  Production Year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4</w:t>
            </w:r>
          </w:p>
        </w:tc>
      </w:tr>
      <w:tr w:rsidR="002A6F65" w:rsidRPr="00A93821" w:rsidTr="00985BBC">
        <w:trPr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Bench top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Heavy duty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Microprocessor control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 xml:space="preserve">Brushless motor (inverter preferred) 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Motorized (powered) lid locking device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Tachometer view port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Automatic rotor verification(recognition)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9"/>
              </w:numPr>
              <w:bidi w:val="0"/>
            </w:pPr>
            <w:r w:rsidRPr="00A93821">
              <w:t>Stainless steel rotor chamber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 xml:space="preserve">Design 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5</w:t>
            </w:r>
          </w:p>
        </w:tc>
      </w:tr>
      <w:tr w:rsidR="002A6F65" w:rsidRPr="00A93821" w:rsidTr="00985BBC">
        <w:trPr>
          <w:trHeight w:val="225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A93821">
              <w:t>Not less than 10 programs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>Programs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6</w:t>
            </w:r>
          </w:p>
        </w:tc>
      </w:tr>
      <w:tr w:rsidR="002A6F65" w:rsidRPr="00A93821" w:rsidTr="00985BBC">
        <w:trPr>
          <w:trHeight w:val="270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A93821">
              <w:t xml:space="preserve">LCD for speed, time and program number 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>Display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7</w:t>
            </w:r>
          </w:p>
        </w:tc>
      </w:tr>
      <w:tr w:rsidR="002A6F65" w:rsidRPr="00A93821" w:rsidTr="00985BBC">
        <w:trPr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2A6F65">
            <w:pPr>
              <w:pStyle w:val="a3"/>
              <w:numPr>
                <w:ilvl w:val="0"/>
                <w:numId w:val="10"/>
              </w:numPr>
              <w:bidi w:val="0"/>
            </w:pPr>
            <w:r w:rsidRPr="00A93821">
              <w:t xml:space="preserve">Digital 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0"/>
              </w:numPr>
              <w:bidi w:val="0"/>
            </w:pPr>
            <w:r w:rsidRPr="00A93821">
              <w:t xml:space="preserve">Duration from 10s or better to 99min 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0"/>
              </w:numPr>
              <w:bidi w:val="0"/>
            </w:pPr>
            <w:r w:rsidRPr="00A93821">
              <w:t>Timer set steps 10s or better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0"/>
              </w:numPr>
              <w:bidi w:val="0"/>
            </w:pPr>
            <w:r w:rsidRPr="00A93821">
              <w:t xml:space="preserve">Short time operation mode-hold 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 xml:space="preserve">Timer 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8</w:t>
            </w:r>
          </w:p>
        </w:tc>
      </w:tr>
      <w:tr w:rsidR="002A6F65" w:rsidRPr="00A93821" w:rsidTr="00985BBC">
        <w:trPr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2A6F65">
            <w:pPr>
              <w:pStyle w:val="a3"/>
              <w:numPr>
                <w:ilvl w:val="0"/>
                <w:numId w:val="11"/>
              </w:numPr>
              <w:bidi w:val="0"/>
            </w:pPr>
            <w:r w:rsidRPr="00A93821">
              <w:t xml:space="preserve">Speed 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1"/>
              </w:numPr>
              <w:bidi w:val="0"/>
            </w:pPr>
            <w:r w:rsidRPr="00A93821">
              <w:t>Lid open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1"/>
              </w:numPr>
              <w:bidi w:val="0"/>
            </w:pPr>
            <w:r w:rsidRPr="00A93821">
              <w:t>Start / stop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1"/>
              </w:numPr>
              <w:bidi w:val="0"/>
            </w:pPr>
            <w:r w:rsidRPr="00A93821">
              <w:t>Quick (short) run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 xml:space="preserve">Visual Indicators 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9</w:t>
            </w:r>
          </w:p>
        </w:tc>
      </w:tr>
      <w:tr w:rsidR="002A6F65" w:rsidRPr="00A93821" w:rsidTr="00985BBC">
        <w:trPr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2A6F65">
            <w:pPr>
              <w:pStyle w:val="a3"/>
              <w:numPr>
                <w:ilvl w:val="0"/>
                <w:numId w:val="12"/>
              </w:numPr>
              <w:bidi w:val="0"/>
            </w:pPr>
            <w:r w:rsidRPr="00A93821">
              <w:t>Sound at end of operation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2"/>
              </w:numPr>
              <w:bidi w:val="0"/>
            </w:pPr>
            <w:r w:rsidRPr="00A93821">
              <w:t xml:space="preserve">Rotor error 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>Audible Signal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10</w:t>
            </w:r>
          </w:p>
        </w:tc>
      </w:tr>
      <w:tr w:rsidR="002A6F65" w:rsidRPr="00A93821" w:rsidTr="00985BBC">
        <w:trPr>
          <w:trHeight w:val="297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A93821">
              <w:t xml:space="preserve">≤ 60 </w:t>
            </w:r>
            <w:proofErr w:type="spellStart"/>
            <w:r>
              <w:t>db</w:t>
            </w:r>
            <w:proofErr w:type="spellEnd"/>
            <w:r w:rsidRPr="00A93821">
              <w:t xml:space="preserve"> at maximum speed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A93821">
              <w:t>Noise Level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11</w:t>
            </w:r>
          </w:p>
        </w:tc>
      </w:tr>
      <w:tr w:rsidR="002A6F65" w:rsidRPr="00A93821" w:rsidTr="00985BBC">
        <w:trPr>
          <w:trHeight w:val="297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t>4 place swing out (Please specify rotor structure)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t>Adjustable speed from 500rpm or better to 4000rpm</w:t>
            </w:r>
            <w:r w:rsidRPr="00A93821">
              <w:rPr>
                <w:rtl/>
              </w:rPr>
              <w:t xml:space="preserve"> 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t>Speed set steps 100rpm or better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t>Max acceleration / deceleration time 40s or better</w:t>
            </w:r>
          </w:p>
          <w:p w:rsidR="002A6F65" w:rsidRPr="00931036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931036">
              <w:t>16 tubes per rotor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t>Set of 4 bucket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  <w:rPr>
                <w:rtl/>
              </w:rPr>
            </w:pPr>
            <w:r w:rsidRPr="00A93821">
              <w:t>4-places in insert (carrier, adapter)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  <w:rPr>
                <w:rtl/>
              </w:rPr>
            </w:pPr>
            <w:r w:rsidRPr="00A93821">
              <w:t>10ml tube capacity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t>Blood collection tube type (</w:t>
            </w:r>
            <w:proofErr w:type="spellStart"/>
            <w:r w:rsidRPr="00A93821">
              <w:t>vacutainer</w:t>
            </w:r>
            <w:proofErr w:type="spellEnd"/>
            <w:r w:rsidRPr="00A93821">
              <w:t>)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3"/>
              </w:numPr>
              <w:bidi w:val="0"/>
            </w:pPr>
            <w:r w:rsidRPr="00A93821">
              <w:lastRenderedPageBreak/>
              <w:t>Tube dimensions 16 diameter x (100 – 110) length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EA649C">
              <w:lastRenderedPageBreak/>
              <w:t>Rotor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12</w:t>
            </w:r>
          </w:p>
        </w:tc>
      </w:tr>
      <w:tr w:rsidR="002A6F65" w:rsidRPr="00A93821" w:rsidTr="00985BBC">
        <w:trPr>
          <w:trHeight w:val="297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EA649C" w:rsidRDefault="002A6F65" w:rsidP="002A6F65">
            <w:pPr>
              <w:pStyle w:val="a3"/>
              <w:numPr>
                <w:ilvl w:val="0"/>
                <w:numId w:val="14"/>
              </w:numPr>
              <w:bidi w:val="0"/>
            </w:pPr>
            <w:r w:rsidRPr="00EA649C">
              <w:lastRenderedPageBreak/>
              <w:t>Emergency lid release</w:t>
            </w:r>
          </w:p>
          <w:p w:rsidR="002A6F65" w:rsidRPr="00EA649C" w:rsidRDefault="002A6F65" w:rsidP="002A6F65">
            <w:pPr>
              <w:pStyle w:val="a3"/>
              <w:numPr>
                <w:ilvl w:val="0"/>
                <w:numId w:val="14"/>
              </w:numPr>
              <w:bidi w:val="0"/>
            </w:pPr>
            <w:r w:rsidRPr="00EA649C">
              <w:t>Imbalance switch-off</w:t>
            </w:r>
          </w:p>
          <w:p w:rsidR="002A6F65" w:rsidRPr="00EA649C" w:rsidRDefault="002A6F65" w:rsidP="002A6F65">
            <w:pPr>
              <w:pStyle w:val="a3"/>
              <w:numPr>
                <w:ilvl w:val="0"/>
                <w:numId w:val="14"/>
              </w:numPr>
              <w:bidi w:val="0"/>
            </w:pPr>
            <w:r w:rsidRPr="00EA649C">
              <w:t>Lid locking and holding during rotor run</w:t>
            </w:r>
          </w:p>
          <w:p w:rsidR="002A6F65" w:rsidRPr="00EA649C" w:rsidRDefault="002A6F65" w:rsidP="002A6F65">
            <w:pPr>
              <w:pStyle w:val="a3"/>
              <w:numPr>
                <w:ilvl w:val="0"/>
                <w:numId w:val="14"/>
              </w:numPr>
              <w:bidi w:val="0"/>
            </w:pPr>
            <w:r w:rsidRPr="00EA649C">
              <w:t>Motor over heating protection</w:t>
            </w:r>
          </w:p>
          <w:p w:rsidR="002A6F65" w:rsidRPr="00A93821" w:rsidRDefault="002A6F65" w:rsidP="002A6F65">
            <w:pPr>
              <w:pStyle w:val="a3"/>
              <w:numPr>
                <w:ilvl w:val="0"/>
                <w:numId w:val="14"/>
              </w:numPr>
              <w:bidi w:val="0"/>
            </w:pPr>
            <w:r w:rsidRPr="00EA649C">
              <w:t>Rotor over speed protection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EA649C">
              <w:t>Safety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13</w:t>
            </w:r>
          </w:p>
        </w:tc>
      </w:tr>
      <w:tr w:rsidR="002A6F65" w:rsidRPr="00A93821" w:rsidTr="00985BBC">
        <w:trPr>
          <w:trHeight w:val="297"/>
          <w:jc w:val="center"/>
        </w:trPr>
        <w:tc>
          <w:tcPr>
            <w:tcW w:w="3447" w:type="pct"/>
            <w:tcBorders>
              <w:left w:val="single" w:sz="18" w:space="0" w:color="auto"/>
            </w:tcBorders>
            <w:vAlign w:val="center"/>
          </w:tcPr>
          <w:p w:rsidR="002A6F65" w:rsidRPr="00A93821" w:rsidRDefault="002A6F65" w:rsidP="00985BBC">
            <w:pPr>
              <w:pStyle w:val="a3"/>
              <w:bidi w:val="0"/>
            </w:pPr>
            <w:r w:rsidRPr="00211300">
              <w:t>220 V / 50 Hz</w:t>
            </w:r>
          </w:p>
        </w:tc>
        <w:tc>
          <w:tcPr>
            <w:tcW w:w="1302" w:type="pct"/>
            <w:vAlign w:val="center"/>
          </w:tcPr>
          <w:p w:rsidR="002A6F65" w:rsidRPr="00A93821" w:rsidRDefault="002A6F65" w:rsidP="00985BBC">
            <w:r w:rsidRPr="00211300">
              <w:t>Power Supply</w:t>
            </w:r>
          </w:p>
        </w:tc>
        <w:tc>
          <w:tcPr>
            <w:tcW w:w="251" w:type="pct"/>
            <w:vAlign w:val="center"/>
          </w:tcPr>
          <w:p w:rsidR="002A6F65" w:rsidRPr="00A93821" w:rsidRDefault="002A6F65" w:rsidP="00985BBC">
            <w:pPr>
              <w:jc w:val="center"/>
            </w:pPr>
            <w:r>
              <w:t>14</w:t>
            </w:r>
          </w:p>
        </w:tc>
      </w:tr>
    </w:tbl>
    <w:p w:rsidR="002A6F65" w:rsidRDefault="002A6F65" w:rsidP="002A6F65">
      <w:pPr>
        <w:tabs>
          <w:tab w:val="left" w:pos="1440"/>
        </w:tabs>
      </w:pPr>
    </w:p>
    <w:p w:rsidR="002A6F65" w:rsidRDefault="002A6F65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8B682A" w:rsidRDefault="008B682A" w:rsidP="002A6F65">
      <w:pPr>
        <w:tabs>
          <w:tab w:val="left" w:pos="1440"/>
        </w:tabs>
      </w:pPr>
    </w:p>
    <w:p w:rsidR="003E468F" w:rsidRDefault="003E468F" w:rsidP="002A6F65">
      <w:pPr>
        <w:tabs>
          <w:tab w:val="left" w:pos="2028"/>
        </w:tabs>
      </w:pPr>
    </w:p>
    <w:p w:rsidR="003E468F" w:rsidRDefault="003E468F" w:rsidP="002A6F65">
      <w:pPr>
        <w:tabs>
          <w:tab w:val="left" w:pos="2028"/>
        </w:tabs>
      </w:pPr>
    </w:p>
    <w:p w:rsidR="003E468F" w:rsidRDefault="003E468F" w:rsidP="002A6F65">
      <w:pPr>
        <w:tabs>
          <w:tab w:val="left" w:pos="2028"/>
        </w:tabs>
      </w:pPr>
    </w:p>
    <w:p w:rsidR="003E468F" w:rsidRDefault="003E468F" w:rsidP="002A6F65">
      <w:pPr>
        <w:tabs>
          <w:tab w:val="left" w:pos="2028"/>
        </w:tabs>
      </w:pPr>
    </w:p>
    <w:p w:rsidR="002A6F65" w:rsidRDefault="002A6F65" w:rsidP="002A6F65">
      <w:pPr>
        <w:tabs>
          <w:tab w:val="left" w:pos="2028"/>
        </w:tabs>
      </w:pPr>
      <w:r>
        <w:tab/>
      </w:r>
    </w:p>
    <w:p w:rsidR="002A6F65" w:rsidRPr="000563EC" w:rsidRDefault="002A6F65" w:rsidP="002A6F65">
      <w:pPr>
        <w:tabs>
          <w:tab w:val="left" w:pos="2028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lastRenderedPageBreak/>
        <w:tab/>
      </w:r>
      <w:proofErr w:type="spellStart"/>
      <w:r w:rsidR="000563EC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0563EC">
        <w:rPr>
          <w:rFonts w:asciiTheme="majorBidi" w:hAnsiTheme="majorBidi" w:cstheme="majorBidi"/>
          <w:b/>
          <w:bCs/>
          <w:sz w:val="24"/>
          <w:szCs w:val="24"/>
        </w:rPr>
        <w:t>icrocentauer</w:t>
      </w:r>
      <w:proofErr w:type="spellEnd"/>
      <w:r w:rsidRPr="000563E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0563EC">
        <w:rPr>
          <w:rFonts w:asciiTheme="majorBidi" w:hAnsiTheme="majorBidi" w:cstheme="majorBidi"/>
          <w:b/>
          <w:bCs/>
          <w:sz w:val="24"/>
          <w:szCs w:val="24"/>
        </w:rPr>
        <w:t>microcentrifuge</w:t>
      </w:r>
      <w:proofErr w:type="spellEnd"/>
      <w:r w:rsidRPr="000563E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A6F65" w:rsidRPr="000563EC" w:rsidRDefault="002A6F65" w:rsidP="009476F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63EC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0563EC">
        <w:rPr>
          <w:rFonts w:asciiTheme="majorBidi" w:hAnsiTheme="majorBidi" w:cstheme="majorBidi"/>
          <w:b/>
          <w:bCs/>
          <w:color w:val="FF0000"/>
          <w:sz w:val="24"/>
          <w:szCs w:val="24"/>
        </w:rPr>
        <w:t>8</w:t>
      </w:r>
      <w:r w:rsidRPr="000563EC">
        <w:rPr>
          <w:rFonts w:asciiTheme="majorBidi" w:hAnsiTheme="majorBidi" w:cstheme="majorBidi"/>
          <w:b/>
          <w:bCs/>
          <w:sz w:val="24"/>
          <w:szCs w:val="24"/>
        </w:rPr>
        <w:t>)                                                                                                        QTY (1)</w:t>
      </w:r>
    </w:p>
    <w:tbl>
      <w:tblPr>
        <w:tblpPr w:leftFromText="180" w:rightFromText="180" w:vertAnchor="text" w:horzAnchor="margin" w:tblpXSpec="center" w:tblpY="616"/>
        <w:bidiVisual/>
        <w:tblW w:w="10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6301"/>
        <w:gridCol w:w="3238"/>
        <w:gridCol w:w="631"/>
      </w:tblGrid>
      <w:tr w:rsidR="002A6F65" w:rsidRPr="007C6F68" w:rsidTr="008B682A">
        <w:trPr>
          <w:trHeight w:val="405"/>
        </w:trPr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476FF" w:rsidRDefault="002A6F65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476FF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1592" w:type="pct"/>
            <w:vAlign w:val="center"/>
          </w:tcPr>
          <w:p w:rsidR="002A6F65" w:rsidRPr="007C6F68" w:rsidRDefault="002A6F65" w:rsidP="00985BBC">
            <w:pPr>
              <w:rPr>
                <w:b/>
                <w:bCs/>
              </w:rPr>
            </w:pPr>
            <w:r w:rsidRPr="007C6F68">
              <w:rPr>
                <w:b/>
                <w:bCs/>
              </w:rPr>
              <w:t>Technical Specifications</w:t>
            </w:r>
          </w:p>
        </w:tc>
        <w:tc>
          <w:tcPr>
            <w:tcW w:w="310" w:type="pct"/>
            <w:vAlign w:val="center"/>
          </w:tcPr>
          <w:p w:rsidR="002A6F65" w:rsidRPr="007C6F68" w:rsidRDefault="002A6F65" w:rsidP="00985BBC">
            <w:pPr>
              <w:jc w:val="center"/>
              <w:rPr>
                <w:b/>
                <w:bCs/>
              </w:rPr>
            </w:pPr>
            <w:r w:rsidRPr="007C6F68">
              <w:rPr>
                <w:b/>
                <w:bCs/>
              </w:rPr>
              <w:t>No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985BBC">
            <w:pPr>
              <w:pStyle w:val="a3"/>
              <w:bidi w:val="0"/>
            </w:pPr>
            <w:r w:rsidRPr="00413260">
              <w:t>Latest production (please specify starting  production year)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413260">
              <w:t>Starting  Production Year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1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2A6F65">
            <w:pPr>
              <w:pStyle w:val="a3"/>
              <w:numPr>
                <w:ilvl w:val="0"/>
                <w:numId w:val="19"/>
              </w:numPr>
              <w:bidi w:val="0"/>
            </w:pPr>
            <w:r w:rsidRPr="009E41AE">
              <w:t>Bench top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19"/>
              </w:numPr>
              <w:bidi w:val="0"/>
            </w:pPr>
            <w:r w:rsidRPr="009E41AE">
              <w:t>Heavy duty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19"/>
              </w:numPr>
              <w:bidi w:val="0"/>
            </w:pPr>
            <w:r w:rsidRPr="009E41AE">
              <w:t>Microprocessor control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19"/>
              </w:numPr>
              <w:bidi w:val="0"/>
            </w:pPr>
            <w:r w:rsidRPr="009E41AE">
              <w:t>Brushless motor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19"/>
              </w:numPr>
              <w:bidi w:val="0"/>
            </w:pPr>
            <w:r w:rsidRPr="009E41AE">
              <w:t>Tachometer view port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19"/>
              </w:numPr>
              <w:bidi w:val="0"/>
            </w:pPr>
            <w:r w:rsidRPr="009E41AE">
              <w:t>Automatic lid opening at the end of the run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Design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2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985BBC">
            <w:pPr>
              <w:pStyle w:val="a3"/>
              <w:bidi w:val="0"/>
            </w:pPr>
            <w:r w:rsidRPr="009E41AE">
              <w:t>LCD or LED for time and speed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>Display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3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2A6F65">
            <w:pPr>
              <w:pStyle w:val="a3"/>
              <w:numPr>
                <w:ilvl w:val="0"/>
                <w:numId w:val="20"/>
              </w:numPr>
              <w:bidi w:val="0"/>
            </w:pPr>
            <w:r w:rsidRPr="009E41AE">
              <w:t xml:space="preserve">Digital 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0"/>
              </w:numPr>
              <w:bidi w:val="0"/>
            </w:pPr>
            <w:r w:rsidRPr="009E41AE">
              <w:t xml:space="preserve">Duration from 30s or better to 99min 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0"/>
              </w:numPr>
              <w:bidi w:val="0"/>
            </w:pPr>
            <w:r w:rsidRPr="009E41AE">
              <w:t xml:space="preserve">Short time operation mode-hold 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Timer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4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2A6F65">
            <w:pPr>
              <w:pStyle w:val="a3"/>
              <w:numPr>
                <w:ilvl w:val="0"/>
                <w:numId w:val="21"/>
              </w:numPr>
              <w:bidi w:val="0"/>
            </w:pPr>
            <w:r w:rsidRPr="009E41AE">
              <w:t>Rpm/</w:t>
            </w:r>
            <w:proofErr w:type="spellStart"/>
            <w:r w:rsidRPr="009E41AE">
              <w:t>rcf</w:t>
            </w:r>
            <w:proofErr w:type="spellEnd"/>
          </w:p>
          <w:p w:rsidR="002A6F65" w:rsidRPr="009E41AE" w:rsidRDefault="002A6F65" w:rsidP="002A6F65">
            <w:pPr>
              <w:pStyle w:val="a3"/>
              <w:numPr>
                <w:ilvl w:val="0"/>
                <w:numId w:val="21"/>
              </w:numPr>
              <w:bidi w:val="0"/>
            </w:pPr>
            <w:r w:rsidRPr="009E41AE">
              <w:t>Lid open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1"/>
              </w:numPr>
              <w:bidi w:val="0"/>
            </w:pPr>
            <w:r w:rsidRPr="009E41AE">
              <w:t>Start / stop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1"/>
              </w:numPr>
              <w:bidi w:val="0"/>
            </w:pPr>
            <w:r w:rsidRPr="009E41AE">
              <w:t>Quick (short) run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Visual Indicators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5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985BBC">
            <w:pPr>
              <w:pStyle w:val="a3"/>
              <w:bidi w:val="0"/>
            </w:pPr>
            <w:r>
              <w:t>≤ 55db</w:t>
            </w:r>
            <w:r w:rsidRPr="009E41AE">
              <w:t xml:space="preserve"> at max speed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>Noise level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6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>Fixed-angle PCR rotor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 xml:space="preserve">Adjustable speed from 1000 or better to 14500 in rpm 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>Speed set steps 100 in rpm or better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>Acceleration time to max speed 30s or better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>Deceleration time from max speed 30s or better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>24 tubes per rotor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2"/>
              </w:numPr>
              <w:bidi w:val="0"/>
            </w:pPr>
            <w:r w:rsidRPr="009E41AE">
              <w:t>PCR tubes capacity from 0.2ml to 1.5ml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Rotor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7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2A6F65">
            <w:pPr>
              <w:pStyle w:val="a3"/>
              <w:numPr>
                <w:ilvl w:val="0"/>
                <w:numId w:val="23"/>
              </w:numPr>
              <w:bidi w:val="0"/>
            </w:pPr>
            <w:r w:rsidRPr="009E41AE">
              <w:t>Emergency lid release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3"/>
              </w:numPr>
              <w:bidi w:val="0"/>
            </w:pPr>
            <w:r w:rsidRPr="009E41AE">
              <w:t>Imbalance switch-off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3"/>
              </w:numPr>
              <w:bidi w:val="0"/>
            </w:pPr>
            <w:r w:rsidRPr="009E41AE">
              <w:t>Lid locking and holding during rotor run</w:t>
            </w:r>
          </w:p>
          <w:p w:rsidR="002A6F65" w:rsidRPr="009E41AE" w:rsidRDefault="002A6F65" w:rsidP="002A6F65">
            <w:pPr>
              <w:pStyle w:val="a3"/>
              <w:numPr>
                <w:ilvl w:val="0"/>
                <w:numId w:val="23"/>
              </w:numPr>
              <w:bidi w:val="0"/>
            </w:pPr>
            <w:r w:rsidRPr="009E41AE">
              <w:t>Optimal ventilation flow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Safety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8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985BBC">
            <w:pPr>
              <w:pStyle w:val="a3"/>
              <w:bidi w:val="0"/>
            </w:pPr>
            <w:r w:rsidRPr="009E41AE">
              <w:t>Included with all needed accessories to run the equipment as recommended by manufacturer (adapters, rotor lid, rotor nut</w:t>
            </w:r>
            <w:proofErr w:type="gramStart"/>
            <w:r w:rsidRPr="009E41AE">
              <w:t>..)</w:t>
            </w:r>
            <w:proofErr w:type="gramEnd"/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Accessories 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9</w:t>
            </w:r>
          </w:p>
        </w:tc>
      </w:tr>
      <w:tr w:rsidR="002A6F65" w:rsidRPr="009E41AE" w:rsidTr="008B682A">
        <w:tc>
          <w:tcPr>
            <w:tcW w:w="3098" w:type="pct"/>
            <w:tcBorders>
              <w:left w:val="single" w:sz="18" w:space="0" w:color="auto"/>
            </w:tcBorders>
            <w:vAlign w:val="center"/>
          </w:tcPr>
          <w:p w:rsidR="002A6F65" w:rsidRPr="009E41AE" w:rsidRDefault="002A6F65" w:rsidP="00985BBC">
            <w:pPr>
              <w:pStyle w:val="a3"/>
              <w:bidi w:val="0"/>
            </w:pPr>
            <w:r w:rsidRPr="009E41AE">
              <w:t>220 V / 50 Hz</w:t>
            </w:r>
          </w:p>
        </w:tc>
        <w:tc>
          <w:tcPr>
            <w:tcW w:w="1592" w:type="pct"/>
            <w:vAlign w:val="center"/>
          </w:tcPr>
          <w:p w:rsidR="002A6F65" w:rsidRPr="009E41AE" w:rsidRDefault="002A6F65" w:rsidP="00985BBC">
            <w:r w:rsidRPr="009E41AE">
              <w:t xml:space="preserve">Power supply </w:t>
            </w:r>
          </w:p>
        </w:tc>
        <w:tc>
          <w:tcPr>
            <w:tcW w:w="310" w:type="pct"/>
            <w:vAlign w:val="center"/>
          </w:tcPr>
          <w:p w:rsidR="002A6F65" w:rsidRPr="009E41AE" w:rsidRDefault="008B682A" w:rsidP="00985BBC">
            <w:pPr>
              <w:jc w:val="center"/>
            </w:pPr>
            <w:r>
              <w:t>10</w:t>
            </w:r>
          </w:p>
        </w:tc>
      </w:tr>
    </w:tbl>
    <w:p w:rsidR="002A6F65" w:rsidRDefault="002A6F65" w:rsidP="002A6F65">
      <w:pPr>
        <w:jc w:val="center"/>
        <w:rPr>
          <w:b/>
          <w:bCs/>
        </w:rPr>
      </w:pPr>
      <w:r w:rsidRPr="007E0AF1">
        <w:rPr>
          <w:b/>
          <w:bCs/>
        </w:rPr>
        <w:t xml:space="preserve"> </w:t>
      </w:r>
    </w:p>
    <w:p w:rsidR="002A6F65" w:rsidRPr="007E0AF1" w:rsidRDefault="002A6F65" w:rsidP="002A6F65">
      <w:pPr>
        <w:jc w:val="center"/>
        <w:rPr>
          <w:b/>
          <w:bCs/>
        </w:rPr>
      </w:pPr>
    </w:p>
    <w:p w:rsidR="003E468F" w:rsidRDefault="003E468F" w:rsidP="002A6F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E468F" w:rsidRDefault="003E468F" w:rsidP="002A6F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E468F" w:rsidRDefault="003E468F" w:rsidP="002A6F6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A6F65" w:rsidRPr="000563EC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563EC">
        <w:rPr>
          <w:rFonts w:asciiTheme="majorBidi" w:hAnsiTheme="majorBidi" w:cstheme="majorBidi"/>
          <w:b/>
          <w:bCs/>
          <w:sz w:val="24"/>
          <w:szCs w:val="24"/>
        </w:rPr>
        <w:lastRenderedPageBreak/>
        <w:t>Megafuge</w:t>
      </w:r>
      <w:proofErr w:type="spellEnd"/>
      <w:r w:rsidRPr="000563EC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 REFRIGERATED CENTRIFUGE</w:t>
      </w:r>
    </w:p>
    <w:p w:rsidR="002A6F65" w:rsidRPr="000563EC" w:rsidRDefault="002A6F65" w:rsidP="002A6F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63EC">
        <w:rPr>
          <w:rFonts w:asciiTheme="majorBidi" w:hAnsiTheme="majorBidi" w:cstheme="majorBidi"/>
          <w:b/>
          <w:bCs/>
          <w:sz w:val="24"/>
          <w:szCs w:val="24"/>
        </w:rPr>
        <w:t>Item (9)                                                                                                        QTY (1)</w:t>
      </w:r>
    </w:p>
    <w:p w:rsidR="002A6F65" w:rsidRPr="009E7C70" w:rsidRDefault="002A6F65" w:rsidP="002A6F65">
      <w:pPr>
        <w:jc w:val="center"/>
        <w:rPr>
          <w:b/>
          <w:bCs/>
        </w:rPr>
      </w:pPr>
    </w:p>
    <w:tbl>
      <w:tblPr>
        <w:tblW w:w="111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26"/>
        <w:gridCol w:w="3856"/>
        <w:gridCol w:w="6667"/>
      </w:tblGrid>
      <w:tr w:rsidR="002A6F65" w:rsidRPr="00953C67" w:rsidTr="00985BBC">
        <w:trPr>
          <w:trHeight w:val="396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pPr>
              <w:jc w:val="center"/>
              <w:rPr>
                <w:b/>
                <w:bCs/>
              </w:rPr>
            </w:pPr>
            <w:r w:rsidRPr="00953C67">
              <w:rPr>
                <w:b/>
                <w:bCs/>
              </w:rPr>
              <w:t>No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pPr>
              <w:rPr>
                <w:b/>
                <w:bCs/>
              </w:rPr>
            </w:pPr>
            <w:r w:rsidRPr="00953C67">
              <w:rPr>
                <w:b/>
                <w:bCs/>
              </w:rPr>
              <w:t>Technical Specifications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pPr>
              <w:rPr>
                <w:b/>
                <w:bCs/>
              </w:rPr>
            </w:pPr>
            <w:r w:rsidRPr="00953C67">
              <w:rPr>
                <w:b/>
                <w:bCs/>
              </w:rPr>
              <w:t>Requirement</w:t>
            </w:r>
          </w:p>
        </w:tc>
      </w:tr>
      <w:tr w:rsidR="002A6F65" w:rsidRPr="00953C67" w:rsidTr="00985BBC">
        <w:trPr>
          <w:trHeight w:val="299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1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226DCC">
              <w:t>Starting  Production Year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226DCC">
              <w:t>Latest production (please specify starting  production year)</w:t>
            </w:r>
          </w:p>
        </w:tc>
      </w:tr>
      <w:tr w:rsidR="002A6F65" w:rsidRPr="00953C67" w:rsidTr="00985BBC">
        <w:trPr>
          <w:trHeight w:val="498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2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 xml:space="preserve">Design 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7775BA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7775BA">
              <w:t>Bench top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>Heavy duty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>Microprocessor control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>Brushless converter motor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>Automatic motorized door lock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 xml:space="preserve">Tachometer view port 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>Automatic rotor verification (recognition)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953C67">
              <w:t>Stainless steel rotor chamber</w:t>
            </w:r>
          </w:p>
          <w:p w:rsidR="002A6F65" w:rsidRPr="00953C67" w:rsidRDefault="002A6F65" w:rsidP="002A6F65">
            <w:pPr>
              <w:numPr>
                <w:ilvl w:val="0"/>
                <w:numId w:val="15"/>
              </w:numPr>
              <w:spacing w:after="0" w:line="240" w:lineRule="auto"/>
            </w:pPr>
            <w:r w:rsidRPr="00E73F56">
              <w:t>Fast cool function</w:t>
            </w:r>
            <w:r>
              <w:t xml:space="preserve"> (preferable) </w:t>
            </w:r>
          </w:p>
        </w:tc>
      </w:tr>
      <w:tr w:rsidR="002A6F65" w:rsidRPr="00953C67" w:rsidTr="00985BBC">
        <w:trPr>
          <w:trHeight w:val="25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3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Programs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Not less than 20 programs</w:t>
            </w:r>
          </w:p>
        </w:tc>
      </w:tr>
      <w:tr w:rsidR="002A6F65" w:rsidRPr="00953C67" w:rsidTr="00985BBC">
        <w:trPr>
          <w:trHeight w:val="228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4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Display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 xml:space="preserve">LCD display for time, speed and temperature  </w:t>
            </w:r>
          </w:p>
        </w:tc>
      </w:tr>
      <w:tr w:rsidR="002A6F65" w:rsidRPr="00953C67" w:rsidTr="00985BBC">
        <w:trPr>
          <w:trHeight w:val="498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5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Timer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2A6F65">
            <w:pPr>
              <w:numPr>
                <w:ilvl w:val="0"/>
                <w:numId w:val="16"/>
              </w:numPr>
              <w:spacing w:after="0" w:line="240" w:lineRule="auto"/>
            </w:pPr>
            <w:r w:rsidRPr="00953C67">
              <w:t>Digital</w:t>
            </w:r>
            <w:r w:rsidRPr="00953C67">
              <w:rPr>
                <w:rtl/>
              </w:rPr>
              <w:t xml:space="preserve"> </w:t>
            </w:r>
          </w:p>
          <w:p w:rsidR="002A6F65" w:rsidRPr="00953C67" w:rsidRDefault="002A6F65" w:rsidP="002A6F65">
            <w:pPr>
              <w:numPr>
                <w:ilvl w:val="0"/>
                <w:numId w:val="16"/>
              </w:numPr>
              <w:spacing w:after="0" w:line="240" w:lineRule="auto"/>
            </w:pPr>
            <w:r w:rsidRPr="00953C67">
              <w:t>Duration from 1 min or better to 99 min</w:t>
            </w:r>
            <w:r w:rsidRPr="00953C67">
              <w:rPr>
                <w:rtl/>
              </w:rPr>
              <w:t xml:space="preserve"> </w:t>
            </w:r>
          </w:p>
          <w:p w:rsidR="002A6F65" w:rsidRPr="00953C67" w:rsidRDefault="002A6F65" w:rsidP="002A6F65">
            <w:pPr>
              <w:numPr>
                <w:ilvl w:val="0"/>
                <w:numId w:val="16"/>
              </w:numPr>
              <w:spacing w:after="0" w:line="240" w:lineRule="auto"/>
            </w:pPr>
            <w:r w:rsidRPr="00953C67">
              <w:t>Timer set steps 1 min or better</w:t>
            </w:r>
          </w:p>
        </w:tc>
      </w:tr>
      <w:tr w:rsidR="002A6F65" w:rsidRPr="00953C67" w:rsidTr="00985BBC">
        <w:trPr>
          <w:trHeight w:val="30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6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Refrigeration System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CFC free</w:t>
            </w:r>
          </w:p>
        </w:tc>
      </w:tr>
      <w:tr w:rsidR="002A6F65" w:rsidRPr="00953C67" w:rsidTr="00985BBC">
        <w:trPr>
          <w:trHeight w:val="235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7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Temperature Range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>
              <w:t>From -10°C</w:t>
            </w:r>
            <w:r w:rsidRPr="00953C67">
              <w:t xml:space="preserve"> to +40°</w:t>
            </w:r>
            <w:r>
              <w:t>C</w:t>
            </w:r>
          </w:p>
        </w:tc>
      </w:tr>
      <w:tr w:rsidR="002A6F65" w:rsidRPr="00953C67" w:rsidTr="00985BBC">
        <w:trPr>
          <w:trHeight w:val="197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8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Temperature Accuracy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±1</w:t>
            </w:r>
            <w:r>
              <w:t>ºC</w:t>
            </w:r>
            <w:r w:rsidRPr="00953C67">
              <w:t xml:space="preserve"> or better</w:t>
            </w:r>
          </w:p>
        </w:tc>
      </w:tr>
      <w:tr w:rsidR="002A6F65" w:rsidRPr="00953C67" w:rsidTr="00985BBC">
        <w:trPr>
          <w:trHeight w:val="30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9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 xml:space="preserve">Alert Indicators 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Power failure, imbalance, lid open and over temperature</w:t>
            </w:r>
          </w:p>
        </w:tc>
      </w:tr>
      <w:tr w:rsidR="002A6F65" w:rsidRPr="00953C67" w:rsidTr="00985BBC">
        <w:trPr>
          <w:trHeight w:val="360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pPr>
              <w:jc w:val="center"/>
            </w:pPr>
            <w:r w:rsidRPr="00953C67">
              <w:t>1</w:t>
            </w:r>
            <w:r w:rsidR="008B682A">
              <w:t>0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953C67">
              <w:t>Rotor</w:t>
            </w:r>
            <w:r>
              <w:t>s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A33233">
              <w:t>Multiple types of rotors</w:t>
            </w:r>
            <w:r>
              <w:t xml:space="preserve"> with suitable accessories for every type</w:t>
            </w:r>
          </w:p>
        </w:tc>
      </w:tr>
      <w:tr w:rsidR="002A6F65" w:rsidRPr="00953C67" w:rsidTr="00985BBC">
        <w:trPr>
          <w:trHeight w:val="27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11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BD521A">
              <w:t>Safety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BD521A" w:rsidRDefault="002A6F65" w:rsidP="002A6F65">
            <w:pPr>
              <w:numPr>
                <w:ilvl w:val="0"/>
                <w:numId w:val="17"/>
              </w:numPr>
              <w:spacing w:after="0" w:line="240" w:lineRule="auto"/>
            </w:pPr>
            <w:r w:rsidRPr="00BD521A">
              <w:t>Emergency lid release</w:t>
            </w:r>
          </w:p>
          <w:p w:rsidR="002A6F65" w:rsidRPr="00BD521A" w:rsidRDefault="002A6F65" w:rsidP="002A6F65">
            <w:pPr>
              <w:numPr>
                <w:ilvl w:val="0"/>
                <w:numId w:val="17"/>
              </w:numPr>
              <w:spacing w:after="0" w:line="240" w:lineRule="auto"/>
            </w:pPr>
            <w:r w:rsidRPr="00BD521A">
              <w:t>Imbalance switch-off</w:t>
            </w:r>
          </w:p>
          <w:p w:rsidR="002A6F65" w:rsidRPr="00DD0378" w:rsidRDefault="002A6F65" w:rsidP="002A6F65">
            <w:pPr>
              <w:numPr>
                <w:ilvl w:val="0"/>
                <w:numId w:val="17"/>
              </w:numPr>
              <w:spacing w:after="0" w:line="240" w:lineRule="auto"/>
            </w:pPr>
            <w:r w:rsidRPr="00BD521A">
              <w:t>Lid locking and holding during rotor run</w:t>
            </w:r>
          </w:p>
        </w:tc>
      </w:tr>
      <w:tr w:rsidR="002A6F65" w:rsidRPr="00953C67" w:rsidTr="00985BBC">
        <w:trPr>
          <w:trHeight w:val="27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12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BD521A">
              <w:t>Noise Level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>
              <w:t>≤ 60db</w:t>
            </w:r>
            <w:r w:rsidRPr="00BD521A">
              <w:t xml:space="preserve"> at max speed</w:t>
            </w:r>
          </w:p>
        </w:tc>
      </w:tr>
      <w:tr w:rsidR="002A6F65" w:rsidRPr="00953C67" w:rsidTr="00985BBC">
        <w:trPr>
          <w:trHeight w:val="513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13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2A6F65" w:rsidP="00985BBC">
            <w:r w:rsidRPr="00BD521A">
              <w:t>Interface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BD521A" w:rsidRDefault="002A6F65" w:rsidP="002A6F65">
            <w:pPr>
              <w:numPr>
                <w:ilvl w:val="0"/>
                <w:numId w:val="18"/>
              </w:numPr>
              <w:spacing w:after="0" w:line="240" w:lineRule="auto"/>
            </w:pPr>
            <w:r w:rsidRPr="00BD521A">
              <w:t>USB</w:t>
            </w:r>
          </w:p>
          <w:p w:rsidR="002A6F65" w:rsidRPr="00953C67" w:rsidRDefault="002A6F65" w:rsidP="002A6F65">
            <w:pPr>
              <w:numPr>
                <w:ilvl w:val="0"/>
                <w:numId w:val="18"/>
              </w:numPr>
              <w:spacing w:after="0" w:line="240" w:lineRule="auto"/>
            </w:pPr>
            <w:r w:rsidRPr="00BD521A">
              <w:t>LAN</w:t>
            </w:r>
          </w:p>
        </w:tc>
      </w:tr>
      <w:tr w:rsidR="002A6F65" w:rsidRPr="00953C67" w:rsidTr="00985BBC">
        <w:trPr>
          <w:trHeight w:val="27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Default="008B682A" w:rsidP="00985BBC">
            <w:pPr>
              <w:jc w:val="center"/>
            </w:pPr>
            <w:r>
              <w:t>14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BD521A" w:rsidRDefault="002A6F65" w:rsidP="00985BBC">
            <w:r w:rsidRPr="001E0CB0">
              <w:t>All Standard Accessories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BD521A" w:rsidRDefault="002A6F65" w:rsidP="00985BBC">
            <w:r w:rsidRPr="001E0CB0">
              <w:t>Should be supply with all needed accessories</w:t>
            </w:r>
          </w:p>
        </w:tc>
      </w:tr>
      <w:tr w:rsidR="002A6F65" w:rsidRPr="00953C67" w:rsidTr="00985BBC">
        <w:trPr>
          <w:trHeight w:val="271"/>
          <w:jc w:val="center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953C67" w:rsidRDefault="008B682A" w:rsidP="00985BBC">
            <w:pPr>
              <w:jc w:val="center"/>
            </w:pPr>
            <w:r>
              <w:t>15</w:t>
            </w:r>
          </w:p>
        </w:tc>
        <w:tc>
          <w:tcPr>
            <w:tcW w:w="3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BD521A" w:rsidRDefault="002A6F65" w:rsidP="00985BBC">
            <w:r w:rsidRPr="0048090A">
              <w:t>Power Supply</w:t>
            </w:r>
          </w:p>
        </w:tc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F65" w:rsidRPr="00BD521A" w:rsidRDefault="002A6F65" w:rsidP="00985BBC">
            <w:r w:rsidRPr="0048090A">
              <w:t xml:space="preserve">220 V/ 50 Hz </w:t>
            </w:r>
          </w:p>
        </w:tc>
      </w:tr>
    </w:tbl>
    <w:p w:rsidR="002A6F65" w:rsidRDefault="002A6F65" w:rsidP="002A6F65">
      <w:pPr>
        <w:rPr>
          <w:lang w:bidi="ar-JO"/>
        </w:rPr>
      </w:pPr>
    </w:p>
    <w:p w:rsidR="003E468F" w:rsidRDefault="003E468F" w:rsidP="008E788A">
      <w:pPr>
        <w:jc w:val="center"/>
      </w:pPr>
    </w:p>
    <w:p w:rsidR="003E468F" w:rsidRDefault="003E468F" w:rsidP="008E788A">
      <w:pPr>
        <w:jc w:val="center"/>
      </w:pPr>
    </w:p>
    <w:p w:rsidR="008E788A" w:rsidRPr="000563EC" w:rsidRDefault="008E788A" w:rsidP="008E788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63EC">
        <w:rPr>
          <w:rFonts w:asciiTheme="majorBidi" w:hAnsiTheme="majorBidi" w:cstheme="majorBidi"/>
          <w:b/>
          <w:bCs/>
          <w:sz w:val="24"/>
          <w:szCs w:val="24"/>
        </w:rPr>
        <w:lastRenderedPageBreak/>
        <w:t>THERMAL CYCLER</w:t>
      </w:r>
    </w:p>
    <w:p w:rsidR="008E788A" w:rsidRPr="000563EC" w:rsidRDefault="008E788A" w:rsidP="008E78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63EC">
        <w:rPr>
          <w:rFonts w:asciiTheme="majorBidi" w:hAnsiTheme="majorBidi" w:cstheme="majorBidi"/>
          <w:b/>
          <w:bCs/>
          <w:sz w:val="24"/>
          <w:szCs w:val="24"/>
        </w:rPr>
        <w:t xml:space="preserve">Item (10)                                                                                            </w:t>
      </w:r>
      <w:r w:rsidR="000563EC" w:rsidRPr="000563EC">
        <w:rPr>
          <w:rFonts w:asciiTheme="majorBidi" w:hAnsiTheme="majorBidi" w:cstheme="majorBidi"/>
          <w:b/>
          <w:bCs/>
          <w:sz w:val="24"/>
          <w:szCs w:val="24"/>
        </w:rPr>
        <w:tab/>
      </w:r>
      <w:r w:rsidR="000563EC" w:rsidRPr="000563EC">
        <w:rPr>
          <w:rFonts w:asciiTheme="majorBidi" w:hAnsiTheme="majorBidi" w:cstheme="majorBidi"/>
          <w:b/>
          <w:bCs/>
          <w:sz w:val="24"/>
          <w:szCs w:val="24"/>
        </w:rPr>
        <w:tab/>
      </w:r>
      <w:r w:rsidR="000563EC" w:rsidRPr="000563E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0563EC">
        <w:rPr>
          <w:rFonts w:asciiTheme="majorBidi" w:hAnsiTheme="majorBidi" w:cstheme="majorBidi"/>
          <w:b/>
          <w:bCs/>
          <w:sz w:val="24"/>
          <w:szCs w:val="24"/>
        </w:rPr>
        <w:t>QTY (1)</w:t>
      </w:r>
    </w:p>
    <w:p w:rsidR="008E788A" w:rsidRPr="00651C87" w:rsidRDefault="008E788A" w:rsidP="008E788A">
      <w:pPr>
        <w:rPr>
          <w:b/>
          <w:bCs/>
        </w:rPr>
      </w:pPr>
    </w:p>
    <w:tbl>
      <w:tblPr>
        <w:bidiVisual/>
        <w:tblW w:w="105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6281"/>
        <w:gridCol w:w="3600"/>
        <w:gridCol w:w="675"/>
      </w:tblGrid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9476FF" w:rsidRDefault="008E788A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476FF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pPr>
              <w:rPr>
                <w:b/>
                <w:bCs/>
              </w:rPr>
            </w:pPr>
            <w:r w:rsidRPr="001A562E">
              <w:rPr>
                <w:b/>
                <w:bCs/>
              </w:rPr>
              <w:t>Technical Specifications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  <w:rPr>
                <w:b/>
                <w:bCs/>
              </w:rPr>
            </w:pPr>
            <w:r w:rsidRPr="001A562E">
              <w:rPr>
                <w:b/>
                <w:bCs/>
              </w:rPr>
              <w:t>No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 xml:space="preserve">Please specify manufacturer and country of origin 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 xml:space="preserve">Manufacturer 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 w:rsidRPr="001A562E">
              <w:t>1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Please specify model number of the offered equipment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Model Number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 w:rsidRPr="001A562E">
              <w:t>2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FDA approval or CE marking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 xml:space="preserve">Safety standard 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 w:rsidRPr="001A562E">
              <w:t>3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8013B8">
              <w:t>Latest production (please specify starting  production year)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8013B8">
              <w:t>Starting  Production Year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4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Flexible for all PCR</w:t>
            </w:r>
            <w:r>
              <w:t>, allows running multiple independent assays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Application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5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96 well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Block Capacity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6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>
              <w:t>5.0°</w:t>
            </w:r>
            <w:r w:rsidRPr="00390B44">
              <w:t>C/s</w:t>
            </w:r>
          </w:p>
        </w:tc>
        <w:tc>
          <w:tcPr>
            <w:tcW w:w="3600" w:type="dxa"/>
            <w:vAlign w:val="center"/>
          </w:tcPr>
          <w:p w:rsidR="008E788A" w:rsidRPr="002851DD" w:rsidRDefault="008E788A" w:rsidP="00985BBC">
            <w:pPr>
              <w:rPr>
                <w:rFonts w:cs="Arial"/>
                <w:rtl/>
                <w:lang w:bidi="ar-JO"/>
              </w:rPr>
            </w:pPr>
            <w:r w:rsidRPr="0042186F">
              <w:t>Max. Heating/Cooling rat</w:t>
            </w:r>
            <w:r>
              <w:t>e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7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>
              <w:t xml:space="preserve">10-30 </w:t>
            </w:r>
            <w:r w:rsidRPr="001A562E">
              <w:t>µl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 xml:space="preserve">Sample volume range 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8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4 - 99</w:t>
            </w:r>
            <w:r w:rsidRPr="001A562E">
              <w:sym w:font="Symbol" w:char="F0B0"/>
            </w:r>
            <w:r w:rsidRPr="001A562E">
              <w:t>C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Temperature range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9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±0.25</w:t>
            </w:r>
            <w:r w:rsidRPr="001A562E">
              <w:sym w:font="Symbol" w:char="F0B0"/>
            </w:r>
            <w:r w:rsidRPr="001A562E">
              <w:t>C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Temperature accuracy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10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 xml:space="preserve">Digital 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Display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11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User- friendly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Software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12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>Heating lid indicator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Lid indicator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13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>
              <w:rPr>
                <w:rFonts w:ascii="Arial" w:hAnsi="Arial" w:cs="Arial"/>
                <w:color w:val="222222"/>
                <w:sz w:val="21"/>
                <w:szCs w:val="21"/>
              </w:rPr>
              <w:t>&lt;0.5 °C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>
              <w:t>Temperature uniformity</w:t>
            </w:r>
            <w:r w:rsidRPr="001A562E">
              <w:t xml:space="preserve"> 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14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8E788A">
            <w:pPr>
              <w:numPr>
                <w:ilvl w:val="0"/>
                <w:numId w:val="24"/>
              </w:numPr>
              <w:spacing w:after="0" w:line="240" w:lineRule="auto"/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USB and On-board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>
              <w:t>Memory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15</w:t>
            </w:r>
          </w:p>
        </w:tc>
      </w:tr>
      <w:tr w:rsidR="008E788A" w:rsidRPr="001A562E" w:rsidTr="00985BBC">
        <w:trPr>
          <w:jc w:val="center"/>
        </w:trPr>
        <w:tc>
          <w:tcPr>
            <w:tcW w:w="6281" w:type="dxa"/>
            <w:vAlign w:val="center"/>
          </w:tcPr>
          <w:p w:rsidR="008E788A" w:rsidRPr="001A562E" w:rsidRDefault="008E788A" w:rsidP="00985BBC">
            <w:r w:rsidRPr="001A562E">
              <w:t xml:space="preserve">220V / 50Hz  </w:t>
            </w:r>
          </w:p>
        </w:tc>
        <w:tc>
          <w:tcPr>
            <w:tcW w:w="3600" w:type="dxa"/>
            <w:vAlign w:val="center"/>
          </w:tcPr>
          <w:p w:rsidR="008E788A" w:rsidRPr="001A562E" w:rsidRDefault="008E788A" w:rsidP="00985BBC">
            <w:r w:rsidRPr="001A562E">
              <w:t>Power supply</w:t>
            </w:r>
          </w:p>
        </w:tc>
        <w:tc>
          <w:tcPr>
            <w:tcW w:w="675" w:type="dxa"/>
            <w:vAlign w:val="center"/>
          </w:tcPr>
          <w:p w:rsidR="008E788A" w:rsidRPr="001A562E" w:rsidRDefault="008E788A" w:rsidP="00985BBC">
            <w:pPr>
              <w:jc w:val="center"/>
            </w:pPr>
            <w:r>
              <w:t>16</w:t>
            </w:r>
          </w:p>
        </w:tc>
      </w:tr>
    </w:tbl>
    <w:p w:rsidR="008E788A" w:rsidRDefault="008E788A" w:rsidP="008E788A">
      <w:pPr>
        <w:rPr>
          <w:rtl/>
          <w:lang w:bidi="ar-JO"/>
        </w:rPr>
      </w:pPr>
    </w:p>
    <w:p w:rsidR="002A6F65" w:rsidRDefault="002A6F65" w:rsidP="008E788A">
      <w:pPr>
        <w:rPr>
          <w:rFonts w:asciiTheme="majorBidi" w:hAnsiTheme="majorBidi" w:cstheme="majorBidi"/>
          <w:sz w:val="24"/>
          <w:szCs w:val="24"/>
        </w:rPr>
      </w:pPr>
    </w:p>
    <w:p w:rsidR="008B682A" w:rsidRDefault="008B682A" w:rsidP="008E788A">
      <w:pPr>
        <w:rPr>
          <w:rFonts w:asciiTheme="majorBidi" w:hAnsiTheme="majorBidi" w:cstheme="majorBidi"/>
          <w:sz w:val="24"/>
          <w:szCs w:val="24"/>
        </w:rPr>
      </w:pPr>
    </w:p>
    <w:p w:rsidR="003E468F" w:rsidRDefault="003E468F" w:rsidP="008E788A">
      <w:pPr>
        <w:rPr>
          <w:rFonts w:asciiTheme="majorBidi" w:hAnsiTheme="majorBidi" w:cstheme="majorBidi"/>
          <w:sz w:val="24"/>
          <w:szCs w:val="24"/>
        </w:rPr>
      </w:pPr>
    </w:p>
    <w:p w:rsidR="003E468F" w:rsidRDefault="003E468F" w:rsidP="008E788A">
      <w:pPr>
        <w:rPr>
          <w:rFonts w:asciiTheme="majorBidi" w:hAnsiTheme="majorBidi" w:cstheme="majorBidi"/>
          <w:sz w:val="24"/>
          <w:szCs w:val="24"/>
        </w:rPr>
      </w:pPr>
    </w:p>
    <w:p w:rsidR="003E468F" w:rsidRDefault="003E468F" w:rsidP="008E788A">
      <w:pPr>
        <w:rPr>
          <w:rFonts w:asciiTheme="majorBidi" w:hAnsiTheme="majorBidi" w:cstheme="majorBidi"/>
          <w:sz w:val="24"/>
          <w:szCs w:val="24"/>
        </w:rPr>
      </w:pPr>
    </w:p>
    <w:p w:rsidR="003E468F" w:rsidRDefault="003E468F" w:rsidP="008E788A">
      <w:pPr>
        <w:rPr>
          <w:rFonts w:asciiTheme="majorBidi" w:hAnsiTheme="majorBidi" w:cstheme="majorBidi"/>
          <w:sz w:val="24"/>
          <w:szCs w:val="24"/>
        </w:rPr>
      </w:pPr>
    </w:p>
    <w:p w:rsidR="008B682A" w:rsidRPr="008A0268" w:rsidRDefault="008B682A" w:rsidP="008E788A">
      <w:pPr>
        <w:rPr>
          <w:rFonts w:asciiTheme="majorBidi" w:hAnsiTheme="majorBidi" w:cstheme="majorBidi"/>
          <w:sz w:val="24"/>
          <w:szCs w:val="24"/>
        </w:rPr>
      </w:pPr>
    </w:p>
    <w:p w:rsidR="00E9663D" w:rsidRPr="008A0268" w:rsidRDefault="00E9663D" w:rsidP="00E9663D">
      <w:pPr>
        <w:jc w:val="center"/>
        <w:rPr>
          <w:rFonts w:asciiTheme="majorBidi" w:hAnsiTheme="majorBidi" w:cstheme="majorBidi"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lastRenderedPageBreak/>
        <w:t>LAB REFRIGERATOR</w:t>
      </w:r>
    </w:p>
    <w:p w:rsidR="00E9663D" w:rsidRPr="008A0268" w:rsidRDefault="00E9663D" w:rsidP="00E9663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11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>)                                                                                                        QTY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663D" w:rsidRPr="00D77084" w:rsidRDefault="00E9663D" w:rsidP="00E9663D">
      <w:pPr>
        <w:jc w:val="center"/>
        <w:rPr>
          <w:b/>
          <w:bCs/>
          <w:sz w:val="10"/>
        </w:rPr>
      </w:pPr>
      <w:r w:rsidRPr="00D77084">
        <w:rPr>
          <w:b/>
          <w:bCs/>
        </w:rPr>
        <w:t xml:space="preserve"> </w:t>
      </w:r>
    </w:p>
    <w:tbl>
      <w:tblPr>
        <w:tblW w:w="109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537"/>
        <w:gridCol w:w="2790"/>
        <w:gridCol w:w="7672"/>
      </w:tblGrid>
      <w:tr w:rsidR="00E9663D" w:rsidRPr="00C05797" w:rsidTr="00985BBC">
        <w:trPr>
          <w:jc w:val="center"/>
        </w:trPr>
        <w:tc>
          <w:tcPr>
            <w:tcW w:w="537" w:type="dxa"/>
            <w:shd w:val="clear" w:color="auto" w:fill="FFFFFF"/>
            <w:vAlign w:val="center"/>
          </w:tcPr>
          <w:p w:rsidR="00E9663D" w:rsidRPr="00C05797" w:rsidRDefault="00E9663D" w:rsidP="00985BB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05797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  <w:b/>
                <w:bCs/>
              </w:rPr>
            </w:pPr>
            <w:r w:rsidRPr="00C05797">
              <w:rPr>
                <w:rFonts w:asciiTheme="majorBidi" w:hAnsiTheme="majorBidi" w:cstheme="majorBidi"/>
                <w:b/>
                <w:bCs/>
              </w:rPr>
              <w:t>Technical Specifications</w:t>
            </w:r>
          </w:p>
        </w:tc>
        <w:tc>
          <w:tcPr>
            <w:tcW w:w="7672" w:type="dxa"/>
            <w:shd w:val="clear" w:color="auto" w:fill="FFFFFF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  <w:b/>
                <w:bCs/>
              </w:rPr>
            </w:pPr>
            <w:r w:rsidRPr="00C05797">
              <w:rPr>
                <w:rFonts w:asciiTheme="majorBidi" w:hAnsiTheme="majorBidi" w:cstheme="majorBidi"/>
                <w:b/>
                <w:bCs/>
              </w:rPr>
              <w:t>Requirement</w:t>
            </w:r>
          </w:p>
        </w:tc>
      </w:tr>
      <w:tr w:rsidR="00E9663D" w:rsidRPr="00C05797" w:rsidTr="00985BBC">
        <w:trPr>
          <w:trHeight w:val="343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Design and Construction</w:t>
            </w:r>
          </w:p>
        </w:tc>
        <w:tc>
          <w:tcPr>
            <w:tcW w:w="7672" w:type="dxa"/>
            <w:vAlign w:val="center"/>
          </w:tcPr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Vertical (upright)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All metal parts inside should be stainless steel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Metal parts from outside made of bacteria-resistant powder coated steel sheet with high quality insulation material between the walls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Hermetically sealed compressor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 xml:space="preserve">System should have a positive forced air circulation to maintain temperature uniformity at all levels 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Internal LED lighting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Evaporating unit with fan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Condensing unit with fan</w:t>
            </w:r>
          </w:p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Defrost system</w:t>
            </w:r>
          </w:p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E273A8">
              <w:rPr>
                <w:rFonts w:asciiTheme="majorBidi" w:hAnsiTheme="majorBidi" w:cstheme="majorBidi"/>
              </w:rPr>
              <w:t>System should be mounted on four castors with minimum two brakes</w:t>
            </w:r>
          </w:p>
        </w:tc>
      </w:tr>
      <w:tr w:rsidR="00E9663D" w:rsidRPr="00C05797" w:rsidTr="00985BBC">
        <w:trPr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Capacity</w:t>
            </w:r>
          </w:p>
        </w:tc>
        <w:tc>
          <w:tcPr>
            <w:tcW w:w="7672" w:type="dxa"/>
            <w:vAlign w:val="center"/>
          </w:tcPr>
          <w:p w:rsidR="00E9663D" w:rsidRPr="00E273A8" w:rsidRDefault="00E9663D" w:rsidP="00E9663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500 liter Approx.</w:t>
            </w:r>
          </w:p>
        </w:tc>
      </w:tr>
      <w:tr w:rsidR="00E9663D" w:rsidRPr="00C05797" w:rsidTr="00985BBC">
        <w:trPr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Shelves</w:t>
            </w:r>
          </w:p>
        </w:tc>
        <w:tc>
          <w:tcPr>
            <w:tcW w:w="7672" w:type="dxa"/>
            <w:vAlign w:val="center"/>
          </w:tcPr>
          <w:p w:rsidR="00E9663D" w:rsidRPr="00EB6E89" w:rsidRDefault="00E9663D" w:rsidP="00E9663D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Not less than five stainless steel shelves</w:t>
            </w:r>
          </w:p>
        </w:tc>
      </w:tr>
      <w:tr w:rsidR="00E9663D" w:rsidRPr="00C05797" w:rsidTr="00985BBC">
        <w:trPr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Cooling Gas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CFC Free</w:t>
            </w:r>
          </w:p>
        </w:tc>
      </w:tr>
      <w:tr w:rsidR="00E9663D" w:rsidRPr="00C05797" w:rsidTr="00985BBC">
        <w:trPr>
          <w:trHeight w:val="306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 xml:space="preserve">Display 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 xml:space="preserve">LCD display for temperature </w:t>
            </w:r>
          </w:p>
        </w:tc>
      </w:tr>
      <w:tr w:rsidR="00E9663D" w:rsidRPr="00C05797" w:rsidTr="00985BBC">
        <w:trPr>
          <w:trHeight w:val="28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Temperature Range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From +2º</w:t>
            </w:r>
            <w:r>
              <w:rPr>
                <w:rFonts w:asciiTheme="majorBidi" w:hAnsiTheme="majorBidi" w:cstheme="majorBidi"/>
              </w:rPr>
              <w:t>C</w:t>
            </w:r>
            <w:r w:rsidRPr="00C05797">
              <w:rPr>
                <w:rFonts w:asciiTheme="majorBidi" w:hAnsiTheme="majorBidi" w:cstheme="majorBidi"/>
              </w:rPr>
              <w:t xml:space="preserve"> to +8º</w:t>
            </w:r>
            <w:r>
              <w:rPr>
                <w:rFonts w:asciiTheme="majorBidi" w:hAnsiTheme="majorBidi" w:cstheme="majorBidi"/>
              </w:rPr>
              <w:t>C</w:t>
            </w:r>
            <w:r w:rsidR="00A8461D">
              <w:rPr>
                <w:rFonts w:asciiTheme="majorBidi" w:hAnsiTheme="majorBidi" w:cstheme="majorBidi"/>
              </w:rPr>
              <w:t xml:space="preserve"> or better</w:t>
            </w:r>
          </w:p>
        </w:tc>
      </w:tr>
      <w:tr w:rsidR="00E9663D" w:rsidRPr="00C05797" w:rsidTr="00985BBC">
        <w:trPr>
          <w:trHeight w:val="29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Temperature Control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ind w:right="720"/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Microprocessor control</w:t>
            </w:r>
          </w:p>
        </w:tc>
      </w:tr>
      <w:tr w:rsidR="00E9663D" w:rsidRPr="00C05797" w:rsidTr="00985BBC">
        <w:trPr>
          <w:trHeight w:val="279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 xml:space="preserve">Temperature Stability  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ind w:right="720"/>
              <w:rPr>
                <w:rFonts w:asciiTheme="majorBidi" w:hAnsiTheme="majorBidi" w:cstheme="majorBidi"/>
              </w:rPr>
            </w:pPr>
            <w:r w:rsidRPr="00C05797">
              <w:rPr>
                <w:rFonts w:asciiTheme="majorBidi" w:hAnsiTheme="majorBidi" w:cstheme="majorBidi"/>
              </w:rPr>
              <w:t>± 0.3º</w:t>
            </w:r>
            <w:r>
              <w:rPr>
                <w:rFonts w:asciiTheme="majorBidi" w:hAnsiTheme="majorBidi" w:cstheme="majorBidi"/>
              </w:rPr>
              <w:t>C</w:t>
            </w:r>
            <w:r w:rsidRPr="00C05797">
              <w:rPr>
                <w:rFonts w:asciiTheme="majorBidi" w:hAnsiTheme="majorBidi" w:cstheme="majorBidi"/>
              </w:rPr>
              <w:t xml:space="preserve"> or better</w:t>
            </w:r>
          </w:p>
        </w:tc>
      </w:tr>
      <w:tr w:rsidR="00E9663D" w:rsidRPr="00C05797" w:rsidTr="00985BBC">
        <w:trPr>
          <w:trHeight w:val="28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733A61">
              <w:rPr>
                <w:rFonts w:asciiTheme="majorBidi" w:hAnsiTheme="majorBidi" w:cstheme="majorBidi"/>
              </w:rPr>
              <w:t>Temperature Accuracy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733A61">
              <w:rPr>
                <w:rFonts w:asciiTheme="majorBidi" w:hAnsiTheme="majorBidi" w:cstheme="majorBidi"/>
              </w:rPr>
              <w:t>±0.</w:t>
            </w:r>
            <w:r>
              <w:rPr>
                <w:rFonts w:asciiTheme="majorBidi" w:hAnsiTheme="majorBidi" w:cstheme="majorBidi"/>
              </w:rPr>
              <w:t>3</w:t>
            </w:r>
            <w:r w:rsidRPr="00733A61">
              <w:rPr>
                <w:rFonts w:asciiTheme="majorBidi" w:hAnsiTheme="majorBidi" w:cstheme="majorBidi"/>
              </w:rPr>
              <w:t>º</w:t>
            </w:r>
            <w:r>
              <w:rPr>
                <w:rFonts w:asciiTheme="majorBidi" w:hAnsiTheme="majorBidi" w:cstheme="majorBidi"/>
              </w:rPr>
              <w:t>C</w:t>
            </w:r>
            <w:r w:rsidRPr="00733A61">
              <w:rPr>
                <w:rFonts w:asciiTheme="majorBidi" w:hAnsiTheme="majorBidi" w:cstheme="majorBidi"/>
              </w:rPr>
              <w:t xml:space="preserve"> or better</w:t>
            </w:r>
          </w:p>
        </w:tc>
      </w:tr>
      <w:tr w:rsidR="00E9663D" w:rsidRPr="00C05797" w:rsidTr="00985BBC">
        <w:trPr>
          <w:trHeight w:val="38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733A61">
              <w:rPr>
                <w:rFonts w:asciiTheme="majorBidi" w:hAnsiTheme="majorBidi" w:cstheme="majorBidi"/>
              </w:rPr>
              <w:t>Audible / Visual Alarms</w:t>
            </w:r>
          </w:p>
        </w:tc>
        <w:tc>
          <w:tcPr>
            <w:tcW w:w="7672" w:type="dxa"/>
            <w:vAlign w:val="center"/>
          </w:tcPr>
          <w:p w:rsidR="00E9663D" w:rsidRPr="00643C47" w:rsidRDefault="00E9663D" w:rsidP="00E9663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643C47">
              <w:rPr>
                <w:rFonts w:asciiTheme="majorBidi" w:hAnsiTheme="majorBidi" w:cstheme="majorBidi"/>
              </w:rPr>
              <w:t>Door open</w:t>
            </w:r>
          </w:p>
          <w:p w:rsidR="00E9663D" w:rsidRPr="00643C47" w:rsidRDefault="00E9663D" w:rsidP="00E9663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643C47">
              <w:rPr>
                <w:rFonts w:asciiTheme="majorBidi" w:hAnsiTheme="majorBidi" w:cstheme="majorBidi"/>
              </w:rPr>
              <w:t>High / low temperature</w:t>
            </w:r>
          </w:p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643C47">
              <w:rPr>
                <w:rFonts w:asciiTheme="majorBidi" w:hAnsiTheme="majorBidi" w:cstheme="majorBidi"/>
              </w:rPr>
              <w:t>Power failure</w:t>
            </w:r>
          </w:p>
        </w:tc>
      </w:tr>
      <w:tr w:rsidR="00E9663D" w:rsidRPr="00C05797" w:rsidTr="00985BBC">
        <w:trPr>
          <w:trHeight w:val="38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733A61">
              <w:rPr>
                <w:rFonts w:asciiTheme="majorBidi" w:hAnsiTheme="majorBidi" w:cstheme="majorBidi"/>
              </w:rPr>
              <w:t>Safety</w:t>
            </w:r>
          </w:p>
        </w:tc>
        <w:tc>
          <w:tcPr>
            <w:tcW w:w="7672" w:type="dxa"/>
            <w:vAlign w:val="center"/>
          </w:tcPr>
          <w:p w:rsidR="00E9663D" w:rsidRPr="00525189" w:rsidRDefault="00E9663D" w:rsidP="00E9663D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525189">
              <w:rPr>
                <w:rFonts w:asciiTheme="majorBidi" w:hAnsiTheme="majorBidi" w:cstheme="majorBidi"/>
              </w:rPr>
              <w:t>Alarm system should be incorporated with battery backup</w:t>
            </w:r>
          </w:p>
          <w:p w:rsidR="00E9663D" w:rsidRPr="00525189" w:rsidRDefault="00E9663D" w:rsidP="00985BBC">
            <w:pPr>
              <w:pStyle w:val="a6"/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525189">
              <w:rPr>
                <w:rFonts w:asciiTheme="majorBidi" w:hAnsiTheme="majorBidi" w:cstheme="majorBidi"/>
              </w:rPr>
              <w:t xml:space="preserve">Safety thermostat prevents dropping of the temperature below </w:t>
            </w:r>
            <w:r>
              <w:rPr>
                <w:rFonts w:asciiTheme="majorBidi" w:hAnsiTheme="majorBidi" w:cstheme="majorBidi"/>
              </w:rPr>
              <w:t>1</w:t>
            </w:r>
            <w:r w:rsidRPr="00525189">
              <w:rPr>
                <w:rFonts w:asciiTheme="majorBidi" w:hAnsiTheme="majorBidi" w:cstheme="majorBidi"/>
              </w:rPr>
              <w:t>°</w:t>
            </w:r>
            <w:r>
              <w:rPr>
                <w:rFonts w:asciiTheme="majorBidi" w:hAnsiTheme="majorBidi" w:cstheme="majorBidi"/>
              </w:rPr>
              <w:t>C</w:t>
            </w:r>
          </w:p>
        </w:tc>
      </w:tr>
      <w:tr w:rsidR="00E9663D" w:rsidRPr="00C05797" w:rsidTr="00985BBC">
        <w:trPr>
          <w:trHeight w:val="792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0116FA">
              <w:rPr>
                <w:rFonts w:asciiTheme="majorBidi" w:hAnsiTheme="majorBidi" w:cstheme="majorBidi"/>
              </w:rPr>
              <w:t>Alert Indicators</w:t>
            </w:r>
          </w:p>
        </w:tc>
        <w:tc>
          <w:tcPr>
            <w:tcW w:w="7672" w:type="dxa"/>
            <w:vAlign w:val="center"/>
          </w:tcPr>
          <w:p w:rsidR="00E9663D" w:rsidRPr="00525189" w:rsidRDefault="00E9663D" w:rsidP="00E9663D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525189">
              <w:rPr>
                <w:rFonts w:asciiTheme="majorBidi" w:hAnsiTheme="majorBidi" w:cstheme="majorBidi"/>
              </w:rPr>
              <w:t>Power on</w:t>
            </w:r>
            <w:r w:rsidRPr="00525189">
              <w:rPr>
                <w:rFonts w:asciiTheme="majorBidi" w:hAnsiTheme="majorBidi"/>
                <w:rtl/>
              </w:rPr>
              <w:t xml:space="preserve"> </w:t>
            </w:r>
          </w:p>
          <w:p w:rsidR="00E9663D" w:rsidRPr="00643C47" w:rsidRDefault="00E9663D" w:rsidP="00E9663D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525189">
              <w:rPr>
                <w:rFonts w:asciiTheme="majorBidi" w:hAnsiTheme="majorBidi" w:cstheme="majorBidi"/>
              </w:rPr>
              <w:t>Over temperature</w:t>
            </w:r>
          </w:p>
        </w:tc>
      </w:tr>
      <w:tr w:rsidR="00E9663D" w:rsidRPr="00C05797" w:rsidTr="00985BBC">
        <w:trPr>
          <w:trHeight w:val="38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0116FA">
              <w:rPr>
                <w:rFonts w:asciiTheme="majorBidi" w:hAnsiTheme="majorBidi" w:cstheme="majorBidi"/>
              </w:rPr>
              <w:t>Noise Level</w:t>
            </w:r>
          </w:p>
        </w:tc>
        <w:tc>
          <w:tcPr>
            <w:tcW w:w="7672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JO"/>
              </w:rPr>
              <w:t>≤ 60</w:t>
            </w:r>
            <w:r w:rsidRPr="000116FA">
              <w:rPr>
                <w:rFonts w:asciiTheme="majorBidi" w:hAnsiTheme="majorBidi" w:cstheme="majorBidi"/>
                <w:lang w:bidi="ar-JO"/>
              </w:rPr>
              <w:t>d</w:t>
            </w:r>
            <w:r>
              <w:rPr>
                <w:rFonts w:asciiTheme="majorBidi" w:hAnsiTheme="majorBidi" w:cstheme="majorBidi"/>
                <w:lang w:bidi="ar-JO"/>
              </w:rPr>
              <w:t>b</w:t>
            </w:r>
          </w:p>
        </w:tc>
      </w:tr>
      <w:tr w:rsidR="00E9663D" w:rsidRPr="00C05797" w:rsidTr="00985BBC">
        <w:trPr>
          <w:trHeight w:val="388"/>
          <w:jc w:val="center"/>
        </w:trPr>
        <w:tc>
          <w:tcPr>
            <w:tcW w:w="537" w:type="dxa"/>
            <w:vAlign w:val="center"/>
          </w:tcPr>
          <w:p w:rsidR="00E9663D" w:rsidRPr="00C05797" w:rsidRDefault="008B682A" w:rsidP="00985B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790" w:type="dxa"/>
            <w:vAlign w:val="center"/>
          </w:tcPr>
          <w:p w:rsidR="00E9663D" w:rsidRPr="00C05797" w:rsidRDefault="00E9663D" w:rsidP="00985BBC">
            <w:pPr>
              <w:rPr>
                <w:rFonts w:asciiTheme="majorBidi" w:hAnsiTheme="majorBidi" w:cstheme="majorBidi"/>
              </w:rPr>
            </w:pPr>
            <w:r w:rsidRPr="001767FA">
              <w:rPr>
                <w:rFonts w:asciiTheme="majorBidi" w:hAnsiTheme="majorBidi" w:cstheme="majorBidi"/>
              </w:rPr>
              <w:t>Power Supply</w:t>
            </w:r>
          </w:p>
        </w:tc>
        <w:tc>
          <w:tcPr>
            <w:tcW w:w="7672" w:type="dxa"/>
            <w:vAlign w:val="center"/>
          </w:tcPr>
          <w:p w:rsidR="00E9663D" w:rsidRPr="00525189" w:rsidRDefault="00E9663D" w:rsidP="00E9663D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1767FA">
              <w:rPr>
                <w:rFonts w:asciiTheme="majorBidi" w:hAnsiTheme="majorBidi" w:cstheme="majorBidi"/>
              </w:rPr>
              <w:t>220 V / 50 Hz</w:t>
            </w:r>
          </w:p>
        </w:tc>
      </w:tr>
    </w:tbl>
    <w:p w:rsidR="003E468F" w:rsidRDefault="003E468F" w:rsidP="0081582C">
      <w:pPr>
        <w:jc w:val="center"/>
      </w:pPr>
    </w:p>
    <w:p w:rsidR="003E468F" w:rsidRDefault="003E468F" w:rsidP="0081582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582C" w:rsidRPr="008A0268" w:rsidRDefault="0081582C" w:rsidP="0081582C">
      <w:pPr>
        <w:jc w:val="center"/>
        <w:rPr>
          <w:rFonts w:asciiTheme="majorBidi" w:hAnsiTheme="majorBidi" w:cstheme="majorBidi"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lastRenderedPageBreak/>
        <w:t>LAB freezer</w:t>
      </w:r>
    </w:p>
    <w:p w:rsidR="0081582C" w:rsidRPr="008A0268" w:rsidRDefault="0081582C" w:rsidP="0081582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12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>)                                                                                                        QTY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W w:w="113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649"/>
        <w:gridCol w:w="3060"/>
        <w:gridCol w:w="7650"/>
      </w:tblGrid>
      <w:tr w:rsidR="00D11DB2" w:rsidRPr="005B5A24" w:rsidTr="00985BBC">
        <w:trPr>
          <w:jc w:val="center"/>
        </w:trPr>
        <w:tc>
          <w:tcPr>
            <w:tcW w:w="649" w:type="dxa"/>
            <w:shd w:val="clear" w:color="auto" w:fill="FFFFFF"/>
            <w:vAlign w:val="center"/>
          </w:tcPr>
          <w:p w:rsidR="00D11DB2" w:rsidRPr="005B5A24" w:rsidRDefault="00D11DB2" w:rsidP="00985BBC">
            <w:pPr>
              <w:jc w:val="center"/>
              <w:rPr>
                <w:b/>
                <w:bCs/>
              </w:rPr>
            </w:pPr>
            <w:r w:rsidRPr="005B5A24">
              <w:rPr>
                <w:b/>
                <w:bCs/>
              </w:rPr>
              <w:t>No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D11DB2" w:rsidRPr="005B5A24" w:rsidRDefault="00D11DB2" w:rsidP="00985BBC">
            <w:pPr>
              <w:rPr>
                <w:b/>
                <w:bCs/>
              </w:rPr>
            </w:pPr>
            <w:r w:rsidRPr="005B5A24">
              <w:rPr>
                <w:b/>
                <w:bCs/>
              </w:rPr>
              <w:t>Technical Specifications</w:t>
            </w:r>
          </w:p>
        </w:tc>
        <w:tc>
          <w:tcPr>
            <w:tcW w:w="7650" w:type="dxa"/>
            <w:shd w:val="clear" w:color="auto" w:fill="FFFFFF"/>
            <w:vAlign w:val="center"/>
          </w:tcPr>
          <w:p w:rsidR="00D11DB2" w:rsidRPr="005B5A24" w:rsidRDefault="00D11DB2" w:rsidP="00985BBC">
            <w:pPr>
              <w:rPr>
                <w:b/>
                <w:bCs/>
              </w:rPr>
            </w:pPr>
            <w:r w:rsidRPr="005B5A24">
              <w:rPr>
                <w:b/>
                <w:bCs/>
              </w:rPr>
              <w:t>Requirement</w:t>
            </w:r>
          </w:p>
        </w:tc>
      </w:tr>
      <w:tr w:rsidR="00D11DB2" w:rsidRPr="005B5A24" w:rsidTr="00985BBC">
        <w:trPr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 w:rsidRPr="005B5A24">
              <w:t>1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 xml:space="preserve">Manufacturer 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5B5A24">
              <w:t xml:space="preserve">Please specify manufacturer and country of origin </w:t>
            </w:r>
          </w:p>
        </w:tc>
      </w:tr>
      <w:tr w:rsidR="00D11DB2" w:rsidRPr="005B5A24" w:rsidTr="00985BBC">
        <w:trPr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 w:rsidRPr="005B5A24">
              <w:t>2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>Model Number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5B5A24">
              <w:t>Please specify model number of the offered equipment</w:t>
            </w:r>
          </w:p>
        </w:tc>
      </w:tr>
      <w:tr w:rsidR="00D11DB2" w:rsidRPr="005B5A24" w:rsidTr="00985BBC">
        <w:trPr>
          <w:trHeight w:val="198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 w:rsidRPr="005B5A24">
              <w:t>3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>Design and Construction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D11DB2">
            <w:pPr>
              <w:numPr>
                <w:ilvl w:val="0"/>
                <w:numId w:val="30"/>
              </w:numPr>
              <w:spacing w:after="0" w:line="240" w:lineRule="auto"/>
              <w:ind w:right="720"/>
            </w:pPr>
            <w:r w:rsidRPr="005B5A24">
              <w:t xml:space="preserve">Vertical (upright) </w:t>
            </w:r>
          </w:p>
          <w:p w:rsidR="00D11DB2" w:rsidRPr="005B5A24" w:rsidRDefault="00D11DB2" w:rsidP="00D11DB2">
            <w:pPr>
              <w:numPr>
                <w:ilvl w:val="0"/>
                <w:numId w:val="30"/>
              </w:numPr>
              <w:spacing w:after="0" w:line="240" w:lineRule="auto"/>
            </w:pPr>
            <w:r w:rsidRPr="005B5A24">
              <w:t>All metal parts inside should be stainless steel</w:t>
            </w:r>
          </w:p>
          <w:p w:rsidR="00D11DB2" w:rsidRPr="005B5A24" w:rsidRDefault="00D11DB2" w:rsidP="00D11DB2">
            <w:pPr>
              <w:numPr>
                <w:ilvl w:val="0"/>
                <w:numId w:val="30"/>
              </w:numPr>
              <w:spacing w:after="0" w:line="240" w:lineRule="auto"/>
            </w:pPr>
            <w:r w:rsidRPr="005B5A24">
              <w:t>System should have a positive forced air circulation to maintain temperature uniformity at all levels</w:t>
            </w:r>
          </w:p>
          <w:p w:rsidR="00D11DB2" w:rsidRPr="005B5A24" w:rsidRDefault="00D11DB2" w:rsidP="00D11DB2">
            <w:pPr>
              <w:numPr>
                <w:ilvl w:val="0"/>
                <w:numId w:val="30"/>
              </w:numPr>
              <w:spacing w:after="0" w:line="240" w:lineRule="auto"/>
            </w:pPr>
            <w:r w:rsidRPr="005B5A24">
              <w:t>Automatic fast defrosting</w:t>
            </w:r>
          </w:p>
          <w:p w:rsidR="00D11DB2" w:rsidRPr="005B5A24" w:rsidRDefault="00D11DB2" w:rsidP="00D11DB2">
            <w:pPr>
              <w:numPr>
                <w:ilvl w:val="0"/>
                <w:numId w:val="30"/>
              </w:numPr>
              <w:spacing w:after="0" w:line="240" w:lineRule="auto"/>
            </w:pPr>
            <w:r w:rsidRPr="005B5A24">
              <w:t xml:space="preserve">Internal LED lighting </w:t>
            </w:r>
          </w:p>
        </w:tc>
      </w:tr>
      <w:tr w:rsidR="00D11DB2" w:rsidRPr="005B5A24" w:rsidTr="00985BBC">
        <w:trPr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>Capacity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D11DB2">
            <w:pPr>
              <w:numPr>
                <w:ilvl w:val="0"/>
                <w:numId w:val="30"/>
              </w:numPr>
              <w:spacing w:after="0" w:line="240" w:lineRule="auto"/>
            </w:pPr>
            <w:proofErr w:type="gramStart"/>
            <w:r>
              <w:t>230 liter</w:t>
            </w:r>
            <w:proofErr w:type="gramEnd"/>
            <w:r>
              <w:t xml:space="preserve"> minimum</w:t>
            </w:r>
            <w:r w:rsidRPr="005B5A24">
              <w:t>.</w:t>
            </w:r>
          </w:p>
        </w:tc>
      </w:tr>
      <w:tr w:rsidR="00D11DB2" w:rsidRPr="005B5A24" w:rsidTr="00985BBC">
        <w:trPr>
          <w:trHeight w:val="207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 xml:space="preserve">Shelves 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5B5A24">
              <w:t xml:space="preserve">Not less than </w:t>
            </w:r>
            <w:r>
              <w:t>five</w:t>
            </w:r>
            <w:r w:rsidRPr="005B5A24">
              <w:t xml:space="preserve"> stainless steel shelves </w:t>
            </w:r>
          </w:p>
        </w:tc>
      </w:tr>
      <w:tr w:rsidR="00D11DB2" w:rsidRPr="005B5A24" w:rsidTr="00985BBC">
        <w:trPr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>Display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D11DB2">
            <w:pPr>
              <w:numPr>
                <w:ilvl w:val="0"/>
                <w:numId w:val="31"/>
              </w:numPr>
              <w:spacing w:after="0" w:line="240" w:lineRule="auto"/>
            </w:pPr>
            <w:r w:rsidRPr="005B5A24">
              <w:t>LCD display for temperature, date and time</w:t>
            </w:r>
          </w:p>
        </w:tc>
      </w:tr>
      <w:tr w:rsidR="00D11DB2" w:rsidRPr="005B5A24" w:rsidTr="00985BBC">
        <w:trPr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 xml:space="preserve">Cooling Gas 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D11DB2">
            <w:pPr>
              <w:numPr>
                <w:ilvl w:val="0"/>
                <w:numId w:val="32"/>
              </w:numPr>
              <w:spacing w:after="0" w:line="240" w:lineRule="auto"/>
            </w:pPr>
            <w:r w:rsidRPr="005B5A24">
              <w:t>CFC free</w:t>
            </w:r>
          </w:p>
        </w:tc>
      </w:tr>
      <w:tr w:rsidR="00D11DB2" w:rsidRPr="005B5A24" w:rsidTr="00985BBC">
        <w:trPr>
          <w:trHeight w:val="315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 xml:space="preserve">Temperature Control 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5B5A24">
              <w:t xml:space="preserve">Microprocessor controlled </w:t>
            </w:r>
          </w:p>
        </w:tc>
      </w:tr>
      <w:tr w:rsidR="00D11DB2" w:rsidRPr="005B5A24" w:rsidTr="00985BBC">
        <w:trPr>
          <w:trHeight w:val="225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>Temperature Range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5B5A24">
              <w:t>From</w:t>
            </w:r>
            <w:r>
              <w:t xml:space="preserve"> within</w:t>
            </w:r>
            <w:r w:rsidRPr="005B5A24">
              <w:t xml:space="preserve"> –</w:t>
            </w:r>
            <w:r>
              <w:t>18</w:t>
            </w:r>
            <w:r w:rsidRPr="005B5A24">
              <w:t>ºc to -30ºc</w:t>
            </w:r>
          </w:p>
        </w:tc>
      </w:tr>
      <w:tr w:rsidR="00D11DB2" w:rsidRPr="005B5A24" w:rsidTr="00985BBC">
        <w:trPr>
          <w:trHeight w:val="270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5B5A24">
              <w:t xml:space="preserve">Temperature Stability  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5B5A24">
              <w:t>± 1.0ºc or better</w:t>
            </w:r>
          </w:p>
        </w:tc>
      </w:tr>
      <w:tr w:rsidR="00D11DB2" w:rsidRPr="005B5A24" w:rsidTr="00985BBC">
        <w:trPr>
          <w:trHeight w:val="117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4A19B6">
              <w:t>Temperature Accuracy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4A19B6">
              <w:t>±0.</w:t>
            </w:r>
            <w:r>
              <w:t>5</w:t>
            </w:r>
            <w:r w:rsidRPr="004A19B6">
              <w:t>ºc or better</w:t>
            </w:r>
          </w:p>
        </w:tc>
      </w:tr>
      <w:tr w:rsidR="00D11DB2" w:rsidRPr="005B5A24" w:rsidTr="00985BBC">
        <w:trPr>
          <w:trHeight w:val="252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12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4A19B6">
              <w:t>Noise Level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>
              <w:t>≤ 60</w:t>
            </w:r>
            <w:r w:rsidRPr="004A19B6">
              <w:t>d</w:t>
            </w:r>
            <w:r>
              <w:t>b</w:t>
            </w:r>
          </w:p>
        </w:tc>
      </w:tr>
      <w:tr w:rsidR="00D11DB2" w:rsidRPr="005B5A24" w:rsidTr="00985BBC">
        <w:trPr>
          <w:trHeight w:val="198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13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4A19B6">
              <w:t>Condenser Dust Filter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985BBC">
            <w:r w:rsidRPr="004A19B6">
              <w:t>Included</w:t>
            </w:r>
          </w:p>
        </w:tc>
      </w:tr>
      <w:tr w:rsidR="00D11DB2" w:rsidRPr="005B5A24" w:rsidTr="00985BBC">
        <w:trPr>
          <w:trHeight w:val="243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14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4A19B6">
              <w:t>Audible / Visual Alarms</w:t>
            </w:r>
          </w:p>
        </w:tc>
        <w:tc>
          <w:tcPr>
            <w:tcW w:w="7650" w:type="dxa"/>
            <w:vAlign w:val="center"/>
          </w:tcPr>
          <w:p w:rsidR="00D11DB2" w:rsidRPr="004A19B6" w:rsidRDefault="00D11DB2" w:rsidP="00D11DB2">
            <w:pPr>
              <w:numPr>
                <w:ilvl w:val="0"/>
                <w:numId w:val="33"/>
              </w:numPr>
              <w:spacing w:after="0" w:line="240" w:lineRule="auto"/>
            </w:pPr>
            <w:r w:rsidRPr="004A19B6">
              <w:t>Door open</w:t>
            </w:r>
          </w:p>
          <w:p w:rsidR="00D11DB2" w:rsidRPr="004A19B6" w:rsidRDefault="00D11DB2" w:rsidP="00D11DB2">
            <w:pPr>
              <w:numPr>
                <w:ilvl w:val="0"/>
                <w:numId w:val="33"/>
              </w:numPr>
              <w:spacing w:after="0" w:line="240" w:lineRule="auto"/>
            </w:pPr>
            <w:r w:rsidRPr="004A19B6">
              <w:t>High / low temperature</w:t>
            </w:r>
          </w:p>
          <w:p w:rsidR="00D11DB2" w:rsidRPr="005B5A24" w:rsidRDefault="00D11DB2" w:rsidP="00985BBC">
            <w:r w:rsidRPr="004A19B6">
              <w:t>Power failure</w:t>
            </w:r>
          </w:p>
        </w:tc>
      </w:tr>
      <w:tr w:rsidR="00D11DB2" w:rsidRPr="005B5A24" w:rsidTr="00985BBC">
        <w:trPr>
          <w:trHeight w:val="333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15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4A19B6">
              <w:t>Alert Indicators</w:t>
            </w:r>
          </w:p>
        </w:tc>
        <w:tc>
          <w:tcPr>
            <w:tcW w:w="7650" w:type="dxa"/>
            <w:vAlign w:val="center"/>
          </w:tcPr>
          <w:p w:rsidR="00D11DB2" w:rsidRPr="004A19B6" w:rsidRDefault="00D11DB2" w:rsidP="00D11DB2">
            <w:pPr>
              <w:numPr>
                <w:ilvl w:val="0"/>
                <w:numId w:val="34"/>
              </w:numPr>
              <w:spacing w:after="0" w:line="240" w:lineRule="auto"/>
            </w:pPr>
            <w:r w:rsidRPr="004A19B6">
              <w:t>Power on</w:t>
            </w:r>
          </w:p>
          <w:p w:rsidR="00D11DB2" w:rsidRPr="005B5A24" w:rsidRDefault="00D11DB2" w:rsidP="00985BBC">
            <w:r w:rsidRPr="004A19B6">
              <w:t>Over temperature</w:t>
            </w:r>
          </w:p>
        </w:tc>
      </w:tr>
      <w:tr w:rsidR="00D11DB2" w:rsidRPr="005B5A24" w:rsidTr="00985BBC">
        <w:trPr>
          <w:trHeight w:val="405"/>
          <w:jc w:val="center"/>
        </w:trPr>
        <w:tc>
          <w:tcPr>
            <w:tcW w:w="649" w:type="dxa"/>
            <w:vAlign w:val="center"/>
          </w:tcPr>
          <w:p w:rsidR="00D11DB2" w:rsidRPr="005B5A24" w:rsidRDefault="00D11DB2" w:rsidP="00985BBC">
            <w:pPr>
              <w:jc w:val="center"/>
            </w:pPr>
            <w:r>
              <w:t>16</w:t>
            </w:r>
          </w:p>
        </w:tc>
        <w:tc>
          <w:tcPr>
            <w:tcW w:w="3060" w:type="dxa"/>
            <w:vAlign w:val="center"/>
          </w:tcPr>
          <w:p w:rsidR="00D11DB2" w:rsidRPr="005B5A24" w:rsidRDefault="00D11DB2" w:rsidP="00985BBC">
            <w:r w:rsidRPr="004A19B6">
              <w:t>Power Supply</w:t>
            </w:r>
          </w:p>
        </w:tc>
        <w:tc>
          <w:tcPr>
            <w:tcW w:w="7650" w:type="dxa"/>
            <w:vAlign w:val="center"/>
          </w:tcPr>
          <w:p w:rsidR="00D11DB2" w:rsidRPr="005B5A24" w:rsidRDefault="00D11DB2" w:rsidP="00D11DB2">
            <w:pPr>
              <w:numPr>
                <w:ilvl w:val="0"/>
                <w:numId w:val="33"/>
              </w:numPr>
              <w:spacing w:after="0" w:line="240" w:lineRule="auto"/>
            </w:pPr>
            <w:r w:rsidRPr="004A19B6">
              <w:t>220 V / 50 Hz</w:t>
            </w:r>
          </w:p>
        </w:tc>
      </w:tr>
    </w:tbl>
    <w:p w:rsidR="00E9663D" w:rsidRDefault="00E9663D" w:rsidP="008E788A"/>
    <w:p w:rsidR="008B682A" w:rsidRDefault="008B682A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E468F" w:rsidRDefault="003E468F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E468F" w:rsidRDefault="003E468F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E468F" w:rsidRDefault="003E468F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D172B" w:rsidRDefault="002D172B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D172B">
        <w:rPr>
          <w:rFonts w:asciiTheme="majorBidi" w:hAnsiTheme="majorBidi" w:cstheme="majorBidi"/>
          <w:b/>
          <w:bCs/>
          <w:sz w:val="24"/>
          <w:szCs w:val="24"/>
        </w:rPr>
        <w:lastRenderedPageBreak/>
        <w:t>Multichannel pipettes</w:t>
      </w:r>
    </w:p>
    <w:p w:rsidR="002D172B" w:rsidRPr="008A0268" w:rsidRDefault="002D172B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t>Item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13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 xml:space="preserve">)                                                                     </w:t>
      </w:r>
      <w:r w:rsidR="008A0268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 xml:space="preserve">   QTY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2 different volumes, see table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D172B" w:rsidRDefault="002D172B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D172B" w:rsidRPr="002D172B" w:rsidRDefault="002D172B" w:rsidP="002D17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bidiVisual/>
        <w:tblW w:w="101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5662"/>
        <w:gridCol w:w="3780"/>
        <w:gridCol w:w="664"/>
      </w:tblGrid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9476FF" w:rsidRDefault="002D172B" w:rsidP="00985BBC">
            <w:pPr>
              <w:pStyle w:val="4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9476FF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Requirement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pPr>
              <w:rPr>
                <w:b/>
                <w:bCs/>
              </w:rPr>
            </w:pPr>
            <w:r w:rsidRPr="00DB5328">
              <w:rPr>
                <w:b/>
                <w:bCs/>
              </w:rPr>
              <w:t>Technical Specifications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  <w:rPr>
                <w:b/>
                <w:bCs/>
              </w:rPr>
            </w:pPr>
            <w:r w:rsidRPr="00DB5328">
              <w:rPr>
                <w:b/>
                <w:bCs/>
              </w:rPr>
              <w:t>No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pPr>
              <w:pStyle w:val="3"/>
              <w:jc w:val="left"/>
            </w:pPr>
            <w:r w:rsidRPr="00DB5328">
              <w:t>Please specify manufacturer and country of origin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 xml:space="preserve">Manufacturer 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1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r w:rsidRPr="00DB5328">
              <w:t>Please specify model number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>Model Number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2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r w:rsidRPr="00DB5328">
              <w:t>FDA approval or CE marking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 xml:space="preserve">Safety standard 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3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r w:rsidRPr="00DB5328">
              <w:t xml:space="preserve">8 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>Number of channels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4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r w:rsidRPr="00DB5328">
              <w:t xml:space="preserve">(30-300) </w:t>
            </w:r>
            <w:r>
              <w:t xml:space="preserve">(5-50) </w:t>
            </w:r>
            <w:r w:rsidRPr="00DB5328">
              <w:t>µL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>Adjustable volume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5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r w:rsidRPr="00DB5328">
              <w:t>± 3%  to  ± 1% or better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>Accuracy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6</w:t>
            </w:r>
          </w:p>
        </w:tc>
      </w:tr>
      <w:tr w:rsidR="002D172B" w:rsidRPr="00DB5328" w:rsidTr="00985BBC">
        <w:trPr>
          <w:jc w:val="center"/>
        </w:trPr>
        <w:tc>
          <w:tcPr>
            <w:tcW w:w="5662" w:type="dxa"/>
            <w:vAlign w:val="center"/>
          </w:tcPr>
          <w:p w:rsidR="002D172B" w:rsidRPr="00DB5328" w:rsidRDefault="002D172B" w:rsidP="00985BBC">
            <w:proofErr w:type="spellStart"/>
            <w:r w:rsidRPr="00DB5328">
              <w:t>Autoclavable</w:t>
            </w:r>
            <w:proofErr w:type="spellEnd"/>
            <w:r w:rsidRPr="00DB5328">
              <w:t xml:space="preserve"> </w:t>
            </w:r>
          </w:p>
        </w:tc>
        <w:tc>
          <w:tcPr>
            <w:tcW w:w="3780" w:type="dxa"/>
            <w:vAlign w:val="center"/>
          </w:tcPr>
          <w:p w:rsidR="002D172B" w:rsidRPr="00DB5328" w:rsidRDefault="002D172B" w:rsidP="00985BBC">
            <w:r w:rsidRPr="00DB5328">
              <w:t xml:space="preserve">Manifold </w:t>
            </w:r>
          </w:p>
        </w:tc>
        <w:tc>
          <w:tcPr>
            <w:tcW w:w="664" w:type="dxa"/>
            <w:vAlign w:val="center"/>
          </w:tcPr>
          <w:p w:rsidR="002D172B" w:rsidRPr="00DB5328" w:rsidRDefault="002D172B" w:rsidP="00985BBC">
            <w:pPr>
              <w:jc w:val="center"/>
            </w:pPr>
            <w:r w:rsidRPr="00DB5328">
              <w:t>7</w:t>
            </w:r>
          </w:p>
        </w:tc>
      </w:tr>
    </w:tbl>
    <w:p w:rsidR="00D11DB2" w:rsidRDefault="00D11DB2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8B682A" w:rsidRDefault="008B682A" w:rsidP="008E788A"/>
    <w:p w:rsidR="00A736FD" w:rsidRPr="008A0268" w:rsidRDefault="00A736FD" w:rsidP="00A736F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lastRenderedPageBreak/>
        <w:t>Single pipettes adjustable automatic</w:t>
      </w:r>
    </w:p>
    <w:p w:rsidR="00A736FD" w:rsidRPr="008A0268" w:rsidRDefault="00A736FD" w:rsidP="00A736F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t xml:space="preserve">Item (14)                                 </w:t>
      </w:r>
      <w:r w:rsidR="008A026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 xml:space="preserve">       QTY (</w:t>
      </w:r>
      <w:r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5 SEE VOLUMES in table</w:t>
      </w:r>
      <w:r w:rsidRPr="008A026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36FD" w:rsidRPr="00E018B0" w:rsidRDefault="00A736FD" w:rsidP="00A736FD">
      <w:pPr>
        <w:jc w:val="center"/>
        <w:rPr>
          <w:b/>
          <w:bCs/>
        </w:rPr>
      </w:pPr>
    </w:p>
    <w:tbl>
      <w:tblPr>
        <w:bidiVisual/>
        <w:tblW w:w="102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5728"/>
        <w:gridCol w:w="3770"/>
        <w:gridCol w:w="740"/>
      </w:tblGrid>
      <w:tr w:rsidR="00A736FD" w:rsidRPr="00E018B0" w:rsidTr="00985BBC">
        <w:trPr>
          <w:trHeight w:val="394"/>
          <w:jc w:val="center"/>
        </w:trPr>
        <w:tc>
          <w:tcPr>
            <w:tcW w:w="5728" w:type="dxa"/>
            <w:vAlign w:val="center"/>
          </w:tcPr>
          <w:p w:rsidR="00A736FD" w:rsidRPr="009476FF" w:rsidRDefault="00A736FD" w:rsidP="00985BBC">
            <w:pPr>
              <w:pStyle w:val="4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476FF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pPr>
              <w:rPr>
                <w:b/>
                <w:bCs/>
              </w:rPr>
            </w:pPr>
            <w:r w:rsidRPr="00E018B0">
              <w:rPr>
                <w:b/>
                <w:bCs/>
              </w:rPr>
              <w:t>Technical Specifications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  <w:rPr>
                <w:b/>
                <w:bCs/>
              </w:rPr>
            </w:pPr>
            <w:r w:rsidRPr="00E018B0">
              <w:rPr>
                <w:b/>
                <w:bCs/>
              </w:rPr>
              <w:t>No</w:t>
            </w:r>
          </w:p>
        </w:tc>
      </w:tr>
      <w:tr w:rsidR="00A736FD" w:rsidRPr="00E018B0" w:rsidTr="00985BBC">
        <w:trPr>
          <w:trHeight w:val="385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pPr>
              <w:pStyle w:val="3"/>
              <w:jc w:val="left"/>
            </w:pPr>
            <w:r w:rsidRPr="00E018B0">
              <w:t>Please specify manufacturer and country of origin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Manufacturer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 w:rsidRPr="00E018B0">
              <w:t>1</w:t>
            </w:r>
          </w:p>
        </w:tc>
      </w:tr>
      <w:tr w:rsidR="00A736FD" w:rsidRPr="00E018B0" w:rsidTr="00985BBC">
        <w:trPr>
          <w:trHeight w:val="377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r w:rsidRPr="00E018B0">
              <w:t>Please specify model number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Model Number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 w:rsidRPr="00E018B0">
              <w:t>2</w:t>
            </w:r>
          </w:p>
        </w:tc>
      </w:tr>
      <w:tr w:rsidR="00A736FD" w:rsidRPr="00E018B0" w:rsidTr="00985BBC">
        <w:trPr>
          <w:trHeight w:val="384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r w:rsidRPr="00E018B0">
              <w:t>Adjustable volume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Type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>
              <w:t>3</w:t>
            </w:r>
          </w:p>
        </w:tc>
      </w:tr>
      <w:tr w:rsidR="00A736FD" w:rsidRPr="00E018B0" w:rsidTr="00985BBC">
        <w:trPr>
          <w:trHeight w:val="390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r w:rsidRPr="00E018B0">
              <w:t>Digital LCD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Display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>
              <w:t>4</w:t>
            </w:r>
          </w:p>
        </w:tc>
      </w:tr>
      <w:tr w:rsidR="00A736FD" w:rsidRPr="00E018B0" w:rsidTr="00985BBC">
        <w:trPr>
          <w:trHeight w:val="367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r w:rsidRPr="00E018B0">
              <w:t>(0.2- 2 ) µL</w:t>
            </w:r>
            <w:r>
              <w:t xml:space="preserve">, </w:t>
            </w:r>
            <w:r w:rsidRPr="000832CE">
              <w:t>( 2 - 20 ) µL</w:t>
            </w:r>
            <w:r>
              <w:t xml:space="preserve">, </w:t>
            </w:r>
            <w:r w:rsidRPr="000832CE">
              <w:t>( 2</w:t>
            </w:r>
            <w:r>
              <w:t>0</w:t>
            </w:r>
            <w:r w:rsidRPr="000832CE">
              <w:t xml:space="preserve"> - 20</w:t>
            </w:r>
            <w:r>
              <w:t>0</w:t>
            </w:r>
            <w:r w:rsidRPr="000832CE">
              <w:t xml:space="preserve"> ) µL</w:t>
            </w:r>
            <w:r>
              <w:t xml:space="preserve">, </w:t>
            </w:r>
            <w:r w:rsidRPr="00203450">
              <w:t>(</w:t>
            </w:r>
            <w:r w:rsidRPr="00203450">
              <w:rPr>
                <w:lang w:bidi="ar-JO"/>
              </w:rPr>
              <w:t>200</w:t>
            </w:r>
            <w:r w:rsidRPr="00203450">
              <w:t>-</w:t>
            </w:r>
            <w:r w:rsidRPr="00203450">
              <w:rPr>
                <w:lang w:bidi="ar-JO"/>
              </w:rPr>
              <w:t>100</w:t>
            </w:r>
            <w:r w:rsidRPr="00203450">
              <w:t>0) µL</w:t>
            </w:r>
            <w:r>
              <w:t>,</w:t>
            </w:r>
            <w:r w:rsidRPr="00203450">
              <w:rPr>
                <w:lang w:bidi="ar-JO"/>
              </w:rPr>
              <w:t xml:space="preserve"> 200</w:t>
            </w:r>
            <w:r w:rsidRPr="00203450">
              <w:t>-</w:t>
            </w:r>
            <w:r w:rsidRPr="00203450">
              <w:rPr>
                <w:lang w:bidi="ar-JO"/>
              </w:rPr>
              <w:t>100</w:t>
            </w:r>
            <w:r w:rsidRPr="00203450">
              <w:t>0) µL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Volume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>
              <w:t>5</w:t>
            </w:r>
          </w:p>
        </w:tc>
      </w:tr>
      <w:tr w:rsidR="00A736FD" w:rsidRPr="00E018B0" w:rsidTr="00985BBC">
        <w:trPr>
          <w:trHeight w:val="373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r w:rsidRPr="00E018B0">
              <w:t>Available by the providing company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Maintenance, calibration &amp; parts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>
              <w:t>6</w:t>
            </w:r>
          </w:p>
        </w:tc>
      </w:tr>
      <w:tr w:rsidR="00A736FD" w:rsidRPr="00E018B0" w:rsidTr="00985BBC">
        <w:trPr>
          <w:trHeight w:val="379"/>
          <w:jc w:val="center"/>
        </w:trPr>
        <w:tc>
          <w:tcPr>
            <w:tcW w:w="5728" w:type="dxa"/>
            <w:vAlign w:val="center"/>
          </w:tcPr>
          <w:p w:rsidR="00A736FD" w:rsidRPr="00E018B0" w:rsidRDefault="00A736FD" w:rsidP="00985BBC">
            <w:r w:rsidRPr="00E018B0">
              <w:t>± 1%</w:t>
            </w:r>
          </w:p>
        </w:tc>
        <w:tc>
          <w:tcPr>
            <w:tcW w:w="3770" w:type="dxa"/>
            <w:vAlign w:val="center"/>
          </w:tcPr>
          <w:p w:rsidR="00A736FD" w:rsidRPr="00E018B0" w:rsidRDefault="00A736FD" w:rsidP="00985BBC">
            <w:r w:rsidRPr="00E018B0">
              <w:t>Accuracy</w:t>
            </w:r>
          </w:p>
        </w:tc>
        <w:tc>
          <w:tcPr>
            <w:tcW w:w="740" w:type="dxa"/>
            <w:vAlign w:val="center"/>
          </w:tcPr>
          <w:p w:rsidR="00A736FD" w:rsidRPr="00E018B0" w:rsidRDefault="00A736FD" w:rsidP="00985BBC">
            <w:pPr>
              <w:jc w:val="center"/>
            </w:pPr>
            <w:r>
              <w:t>7</w:t>
            </w:r>
          </w:p>
        </w:tc>
      </w:tr>
    </w:tbl>
    <w:p w:rsidR="00A736FD" w:rsidRDefault="00A736FD" w:rsidP="00A736FD"/>
    <w:p w:rsidR="00234301" w:rsidRDefault="00234301" w:rsidP="00234301"/>
    <w:p w:rsidR="00234301" w:rsidRPr="008A0268" w:rsidRDefault="00234301" w:rsidP="0023430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</w:rPr>
        <w:t xml:space="preserve">Single pipette fixed volume </w:t>
      </w:r>
    </w:p>
    <w:p w:rsidR="00234301" w:rsidRPr="008A0268" w:rsidRDefault="00234301" w:rsidP="00A35F39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8A026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Item (15)                                              </w:t>
      </w:r>
      <w:r w:rsidR="008A026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            </w:t>
      </w:r>
      <w:r w:rsidRPr="008A026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QTY (</w:t>
      </w:r>
      <w:r w:rsidR="00A35F39">
        <w:rPr>
          <w:rFonts w:asciiTheme="majorBidi" w:hAnsiTheme="majorBidi" w:cstheme="majorBidi"/>
          <w:b/>
          <w:bCs/>
          <w:color w:val="FF0000"/>
          <w:sz w:val="24"/>
          <w:szCs w:val="24"/>
          <w:lang w:bidi="ar-JO"/>
        </w:rPr>
        <w:t>5</w:t>
      </w:r>
      <w:r w:rsidR="00D20246" w:rsidRPr="008A0268">
        <w:rPr>
          <w:rFonts w:asciiTheme="majorBidi" w:hAnsiTheme="majorBidi" w:cstheme="majorBidi"/>
          <w:b/>
          <w:bCs/>
          <w:color w:val="FF0000"/>
          <w:sz w:val="24"/>
          <w:szCs w:val="24"/>
          <w:lang w:bidi="ar-JO"/>
        </w:rPr>
        <w:t xml:space="preserve"> </w:t>
      </w:r>
      <w:r w:rsidR="00D20246" w:rsidRPr="008A0268">
        <w:rPr>
          <w:rFonts w:asciiTheme="majorBidi" w:hAnsiTheme="majorBidi" w:cstheme="majorBidi"/>
          <w:b/>
          <w:bCs/>
          <w:color w:val="FF0000"/>
          <w:sz w:val="24"/>
          <w:szCs w:val="24"/>
        </w:rPr>
        <w:t>SEE VOLUMES in table</w:t>
      </w:r>
      <w:r w:rsidRPr="008A0268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</w:p>
    <w:p w:rsidR="00234301" w:rsidRPr="00F862C5" w:rsidRDefault="00234301" w:rsidP="00234301">
      <w:pPr>
        <w:jc w:val="center"/>
        <w:rPr>
          <w:b/>
          <w:bCs/>
          <w:lang w:bidi="ar-JO"/>
        </w:rPr>
      </w:pPr>
    </w:p>
    <w:tbl>
      <w:tblPr>
        <w:bidiVisual/>
        <w:tblW w:w="1017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5837"/>
        <w:gridCol w:w="3605"/>
        <w:gridCol w:w="729"/>
      </w:tblGrid>
      <w:tr w:rsidR="00234301" w:rsidRPr="00F862C5" w:rsidTr="00985BBC">
        <w:trPr>
          <w:jc w:val="center"/>
        </w:trPr>
        <w:tc>
          <w:tcPr>
            <w:tcW w:w="5837" w:type="dxa"/>
            <w:vAlign w:val="center"/>
          </w:tcPr>
          <w:p w:rsidR="00234301" w:rsidRPr="00AE0CC8" w:rsidRDefault="00234301" w:rsidP="00985BBC">
            <w:pPr>
              <w:pStyle w:val="4"/>
              <w:rPr>
                <w:b/>
                <w:bCs/>
                <w:i w:val="0"/>
                <w:iCs w:val="0"/>
                <w:color w:val="auto"/>
                <w:sz w:val="24"/>
                <w:szCs w:val="24"/>
                <w:rtl/>
                <w:lang w:bidi="ar-JO"/>
              </w:rPr>
            </w:pPr>
            <w:r w:rsidRPr="00AE0CC8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3605" w:type="dxa"/>
            <w:vAlign w:val="center"/>
          </w:tcPr>
          <w:p w:rsidR="00234301" w:rsidRPr="00F862C5" w:rsidRDefault="00234301" w:rsidP="00985BBC">
            <w:pPr>
              <w:rPr>
                <w:b/>
                <w:bCs/>
              </w:rPr>
            </w:pPr>
            <w:r w:rsidRPr="00F862C5">
              <w:rPr>
                <w:b/>
                <w:bCs/>
              </w:rPr>
              <w:t>Technical Specifications</w:t>
            </w:r>
          </w:p>
        </w:tc>
        <w:tc>
          <w:tcPr>
            <w:tcW w:w="729" w:type="dxa"/>
            <w:vAlign w:val="center"/>
          </w:tcPr>
          <w:p w:rsidR="00234301" w:rsidRPr="00F862C5" w:rsidRDefault="00234301" w:rsidP="00985BBC">
            <w:pPr>
              <w:jc w:val="center"/>
              <w:rPr>
                <w:b/>
                <w:bCs/>
              </w:rPr>
            </w:pPr>
            <w:r w:rsidRPr="00F862C5">
              <w:rPr>
                <w:b/>
                <w:bCs/>
              </w:rPr>
              <w:t>No</w:t>
            </w:r>
          </w:p>
        </w:tc>
      </w:tr>
      <w:tr w:rsidR="00234301" w:rsidRPr="00F862C5" w:rsidTr="00985BBC">
        <w:trPr>
          <w:jc w:val="center"/>
        </w:trPr>
        <w:tc>
          <w:tcPr>
            <w:tcW w:w="5837" w:type="dxa"/>
            <w:vAlign w:val="center"/>
          </w:tcPr>
          <w:p w:rsidR="00234301" w:rsidRPr="00F862C5" w:rsidRDefault="00234301" w:rsidP="00985BBC">
            <w:pPr>
              <w:pStyle w:val="3"/>
              <w:jc w:val="left"/>
            </w:pPr>
            <w:r w:rsidRPr="00F862C5">
              <w:t>Please specify manufacturer and country of origin</w:t>
            </w:r>
          </w:p>
        </w:tc>
        <w:tc>
          <w:tcPr>
            <w:tcW w:w="3605" w:type="dxa"/>
            <w:vAlign w:val="center"/>
          </w:tcPr>
          <w:p w:rsidR="00234301" w:rsidRPr="00F862C5" w:rsidRDefault="00234301" w:rsidP="00985BBC">
            <w:r w:rsidRPr="00F862C5">
              <w:t xml:space="preserve">Manufacturer </w:t>
            </w:r>
          </w:p>
        </w:tc>
        <w:tc>
          <w:tcPr>
            <w:tcW w:w="729" w:type="dxa"/>
            <w:vAlign w:val="center"/>
          </w:tcPr>
          <w:p w:rsidR="00234301" w:rsidRPr="00F862C5" w:rsidRDefault="00234301" w:rsidP="00985BBC">
            <w:pPr>
              <w:jc w:val="center"/>
            </w:pPr>
            <w:r w:rsidRPr="00F862C5">
              <w:t>1</w:t>
            </w:r>
          </w:p>
        </w:tc>
      </w:tr>
      <w:tr w:rsidR="00234301" w:rsidRPr="00F862C5" w:rsidTr="00985BBC">
        <w:trPr>
          <w:jc w:val="center"/>
        </w:trPr>
        <w:tc>
          <w:tcPr>
            <w:tcW w:w="5837" w:type="dxa"/>
            <w:vAlign w:val="center"/>
          </w:tcPr>
          <w:p w:rsidR="00234301" w:rsidRPr="00F862C5" w:rsidRDefault="00234301" w:rsidP="00985BBC">
            <w:r w:rsidRPr="00F862C5">
              <w:t xml:space="preserve">Please specify model number of the offered equipment </w:t>
            </w:r>
          </w:p>
        </w:tc>
        <w:tc>
          <w:tcPr>
            <w:tcW w:w="3605" w:type="dxa"/>
            <w:vAlign w:val="center"/>
          </w:tcPr>
          <w:p w:rsidR="00234301" w:rsidRPr="00F862C5" w:rsidRDefault="00234301" w:rsidP="00985BBC">
            <w:r w:rsidRPr="00F862C5">
              <w:t>Model Number</w:t>
            </w:r>
          </w:p>
        </w:tc>
        <w:tc>
          <w:tcPr>
            <w:tcW w:w="729" w:type="dxa"/>
            <w:vAlign w:val="center"/>
          </w:tcPr>
          <w:p w:rsidR="00234301" w:rsidRPr="00F862C5" w:rsidRDefault="00234301" w:rsidP="00985BBC">
            <w:pPr>
              <w:jc w:val="center"/>
            </w:pPr>
            <w:r w:rsidRPr="00F862C5">
              <w:t>2</w:t>
            </w:r>
          </w:p>
        </w:tc>
      </w:tr>
      <w:tr w:rsidR="00234301" w:rsidRPr="00F862C5" w:rsidTr="00985BBC">
        <w:trPr>
          <w:jc w:val="center"/>
        </w:trPr>
        <w:tc>
          <w:tcPr>
            <w:tcW w:w="5837" w:type="dxa"/>
            <w:vAlign w:val="center"/>
          </w:tcPr>
          <w:p w:rsidR="00234301" w:rsidRPr="00F862C5" w:rsidRDefault="00234301" w:rsidP="00985BBC">
            <w:r w:rsidRPr="00F862C5">
              <w:t>FDA approval or CE marking</w:t>
            </w:r>
          </w:p>
        </w:tc>
        <w:tc>
          <w:tcPr>
            <w:tcW w:w="3605" w:type="dxa"/>
            <w:vAlign w:val="center"/>
          </w:tcPr>
          <w:p w:rsidR="00234301" w:rsidRPr="00F862C5" w:rsidRDefault="00234301" w:rsidP="00985BBC">
            <w:r w:rsidRPr="00F862C5">
              <w:t xml:space="preserve">Safety standard </w:t>
            </w:r>
          </w:p>
        </w:tc>
        <w:tc>
          <w:tcPr>
            <w:tcW w:w="729" w:type="dxa"/>
            <w:vAlign w:val="center"/>
          </w:tcPr>
          <w:p w:rsidR="00234301" w:rsidRPr="00F862C5" w:rsidRDefault="00234301" w:rsidP="00985BBC">
            <w:pPr>
              <w:jc w:val="center"/>
            </w:pPr>
            <w:r w:rsidRPr="00F862C5">
              <w:t>3</w:t>
            </w:r>
          </w:p>
        </w:tc>
      </w:tr>
      <w:tr w:rsidR="00234301" w:rsidRPr="00F862C5" w:rsidTr="00985BBC">
        <w:trPr>
          <w:jc w:val="center"/>
        </w:trPr>
        <w:tc>
          <w:tcPr>
            <w:tcW w:w="5837" w:type="dxa"/>
            <w:vAlign w:val="center"/>
          </w:tcPr>
          <w:p w:rsidR="00234301" w:rsidRPr="00F862C5" w:rsidRDefault="00234301" w:rsidP="00A35F39">
            <w:r>
              <w:t>(10</w:t>
            </w:r>
            <w:r w:rsidRPr="00F862C5">
              <w:t xml:space="preserve">) µL </w:t>
            </w:r>
            <w:r>
              <w:t>, (50</w:t>
            </w:r>
            <w:r w:rsidRPr="00F862C5">
              <w:t xml:space="preserve">) µL </w:t>
            </w:r>
            <w:r>
              <w:t>, (10</w:t>
            </w:r>
            <w:r w:rsidRPr="00F862C5">
              <w:t xml:space="preserve">0) µL </w:t>
            </w:r>
            <w:r>
              <w:t>,</w:t>
            </w:r>
            <w:r w:rsidRPr="00F862C5">
              <w:t xml:space="preserve"> (</w:t>
            </w:r>
            <w:r>
              <w:t>5</w:t>
            </w:r>
            <w:r w:rsidRPr="00F862C5">
              <w:t>00) µL (1000) µL</w:t>
            </w:r>
          </w:p>
        </w:tc>
        <w:tc>
          <w:tcPr>
            <w:tcW w:w="3605" w:type="dxa"/>
            <w:vAlign w:val="center"/>
          </w:tcPr>
          <w:p w:rsidR="00234301" w:rsidRPr="00F862C5" w:rsidRDefault="00234301" w:rsidP="00985BBC">
            <w:r w:rsidRPr="00F862C5">
              <w:t>Volume</w:t>
            </w:r>
          </w:p>
        </w:tc>
        <w:tc>
          <w:tcPr>
            <w:tcW w:w="729" w:type="dxa"/>
            <w:vAlign w:val="center"/>
          </w:tcPr>
          <w:p w:rsidR="00234301" w:rsidRPr="00F862C5" w:rsidRDefault="00234301" w:rsidP="00985BBC">
            <w:pPr>
              <w:jc w:val="center"/>
            </w:pPr>
            <w:r w:rsidRPr="00F862C5">
              <w:t>4</w:t>
            </w:r>
          </w:p>
        </w:tc>
      </w:tr>
      <w:tr w:rsidR="00234301" w:rsidRPr="00F862C5" w:rsidTr="00985BBC">
        <w:trPr>
          <w:jc w:val="center"/>
        </w:trPr>
        <w:tc>
          <w:tcPr>
            <w:tcW w:w="5837" w:type="dxa"/>
            <w:vAlign w:val="center"/>
          </w:tcPr>
          <w:p w:rsidR="00234301" w:rsidRPr="00F862C5" w:rsidRDefault="00234301" w:rsidP="00985BBC">
            <w:r w:rsidRPr="00F862C5">
              <w:t>± 1 % or better</w:t>
            </w:r>
          </w:p>
        </w:tc>
        <w:tc>
          <w:tcPr>
            <w:tcW w:w="3605" w:type="dxa"/>
            <w:vAlign w:val="center"/>
          </w:tcPr>
          <w:p w:rsidR="00234301" w:rsidRPr="00F862C5" w:rsidRDefault="00234301" w:rsidP="00985BBC">
            <w:r w:rsidRPr="00F862C5">
              <w:t>Accuracy</w:t>
            </w:r>
          </w:p>
        </w:tc>
        <w:tc>
          <w:tcPr>
            <w:tcW w:w="729" w:type="dxa"/>
            <w:vAlign w:val="center"/>
          </w:tcPr>
          <w:p w:rsidR="00234301" w:rsidRPr="00F862C5" w:rsidRDefault="00234301" w:rsidP="00985BBC">
            <w:pPr>
              <w:jc w:val="center"/>
            </w:pPr>
            <w:r w:rsidRPr="00F862C5">
              <w:t>5</w:t>
            </w:r>
          </w:p>
        </w:tc>
      </w:tr>
    </w:tbl>
    <w:p w:rsidR="00EF3836" w:rsidRDefault="00EF3836" w:rsidP="008E788A"/>
    <w:p w:rsidR="008B682A" w:rsidRDefault="008B682A" w:rsidP="008E788A"/>
    <w:p w:rsidR="003E468F" w:rsidRDefault="003E468F" w:rsidP="008E788A"/>
    <w:p w:rsidR="003E468F" w:rsidRDefault="003E468F" w:rsidP="008E788A"/>
    <w:p w:rsidR="003E468F" w:rsidRDefault="003E468F" w:rsidP="008E788A"/>
    <w:p w:rsidR="003E468F" w:rsidRDefault="003E468F" w:rsidP="008E788A">
      <w:bookmarkStart w:id="0" w:name="_GoBack"/>
      <w:bookmarkEnd w:id="0"/>
    </w:p>
    <w:p w:rsidR="000E4C0B" w:rsidRDefault="000E4C0B" w:rsidP="000E4C0B">
      <w:pPr>
        <w:tabs>
          <w:tab w:val="left" w:pos="14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E4C0B">
        <w:rPr>
          <w:rFonts w:asciiTheme="majorBidi" w:hAnsiTheme="majorBidi" w:cstheme="majorBidi"/>
          <w:b/>
          <w:bCs/>
          <w:sz w:val="24"/>
          <w:szCs w:val="24"/>
        </w:rPr>
        <w:lastRenderedPageBreak/>
        <w:t>Vaccum</w:t>
      </w:r>
      <w:proofErr w:type="spellEnd"/>
      <w:r w:rsidRPr="000E4C0B">
        <w:rPr>
          <w:rFonts w:asciiTheme="majorBidi" w:hAnsiTheme="majorBidi" w:cstheme="majorBidi"/>
          <w:b/>
          <w:bCs/>
          <w:sz w:val="24"/>
          <w:szCs w:val="24"/>
        </w:rPr>
        <w:t xml:space="preserve"> pump (Pipette pump)</w:t>
      </w:r>
    </w:p>
    <w:p w:rsidR="000E4C0B" w:rsidRDefault="000E4C0B" w:rsidP="000E4C0B">
      <w:pPr>
        <w:jc w:val="center"/>
        <w:rPr>
          <w:b/>
          <w:bCs/>
          <w:lang w:bidi="ar-JO"/>
        </w:rPr>
      </w:pPr>
      <w:r w:rsidRPr="00D50631">
        <w:rPr>
          <w:b/>
          <w:bCs/>
          <w:lang w:bidi="ar-JO"/>
        </w:rPr>
        <w:t>Item (</w:t>
      </w:r>
      <w:r>
        <w:rPr>
          <w:b/>
          <w:bCs/>
          <w:lang w:bidi="ar-JO"/>
        </w:rPr>
        <w:t>16</w:t>
      </w:r>
      <w:r w:rsidRPr="00D50631">
        <w:rPr>
          <w:b/>
          <w:bCs/>
          <w:lang w:bidi="ar-JO"/>
        </w:rPr>
        <w:t xml:space="preserve">)                                                                              </w:t>
      </w:r>
      <w:r>
        <w:rPr>
          <w:b/>
          <w:bCs/>
          <w:lang w:bidi="ar-JO"/>
        </w:rPr>
        <w:t xml:space="preserve">                          QTY (</w:t>
      </w:r>
      <w:r>
        <w:rPr>
          <w:b/>
          <w:bCs/>
          <w:color w:val="FF0000"/>
          <w:lang w:bidi="ar-JO"/>
        </w:rPr>
        <w:t>2</w:t>
      </w:r>
      <w:r w:rsidRPr="00D50631">
        <w:rPr>
          <w:b/>
          <w:bCs/>
          <w:lang w:bidi="ar-JO"/>
        </w:rPr>
        <w:t>)</w:t>
      </w:r>
    </w:p>
    <w:p w:rsidR="000E4C0B" w:rsidRPr="000E4C0B" w:rsidRDefault="000E4C0B" w:rsidP="000E4C0B">
      <w:pPr>
        <w:tabs>
          <w:tab w:val="left" w:pos="14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11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582"/>
        <w:gridCol w:w="3330"/>
        <w:gridCol w:w="7200"/>
      </w:tblGrid>
      <w:tr w:rsidR="000E4C0B" w:rsidRPr="001B5DAA" w:rsidTr="00985BBC">
        <w:trPr>
          <w:jc w:val="center"/>
        </w:trPr>
        <w:tc>
          <w:tcPr>
            <w:tcW w:w="582" w:type="dxa"/>
            <w:shd w:val="clear" w:color="auto" w:fill="FFFFFF"/>
            <w:vAlign w:val="center"/>
          </w:tcPr>
          <w:p w:rsidR="000E4C0B" w:rsidRPr="001B5DAA" w:rsidRDefault="000E4C0B" w:rsidP="00985BBC">
            <w:pPr>
              <w:jc w:val="center"/>
              <w:rPr>
                <w:b/>
                <w:bCs/>
              </w:rPr>
            </w:pPr>
            <w:r w:rsidRPr="001B5DAA">
              <w:rPr>
                <w:b/>
                <w:bCs/>
              </w:rPr>
              <w:t>No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0E4C0B" w:rsidRPr="001B5DAA" w:rsidRDefault="000E4C0B" w:rsidP="00985BBC">
            <w:pPr>
              <w:pStyle w:val="2"/>
              <w:rPr>
                <w:rFonts w:cs="Times New Roman"/>
                <w:sz w:val="24"/>
                <w:szCs w:val="24"/>
              </w:rPr>
            </w:pPr>
            <w:r w:rsidRPr="001B5DAA">
              <w:rPr>
                <w:rFonts w:cs="Times New Roman"/>
                <w:sz w:val="24"/>
                <w:szCs w:val="24"/>
              </w:rPr>
              <w:t>Technical Specifications</w:t>
            </w:r>
          </w:p>
        </w:tc>
        <w:tc>
          <w:tcPr>
            <w:tcW w:w="7200" w:type="dxa"/>
            <w:shd w:val="clear" w:color="auto" w:fill="FFFFFF"/>
            <w:vAlign w:val="center"/>
          </w:tcPr>
          <w:p w:rsidR="000E4C0B" w:rsidRPr="001B5DAA" w:rsidRDefault="000E4C0B" w:rsidP="00985BBC">
            <w:pPr>
              <w:rPr>
                <w:b/>
                <w:bCs/>
              </w:rPr>
            </w:pPr>
            <w:r w:rsidRPr="001B5DAA">
              <w:rPr>
                <w:b/>
                <w:bCs/>
              </w:rPr>
              <w:t>Requirement</w:t>
            </w:r>
          </w:p>
        </w:tc>
      </w:tr>
      <w:tr w:rsidR="000E4C0B" w:rsidRPr="001B5DAA" w:rsidTr="00985BBC">
        <w:trPr>
          <w:jc w:val="center"/>
        </w:trPr>
        <w:tc>
          <w:tcPr>
            <w:tcW w:w="582" w:type="dxa"/>
            <w:vAlign w:val="center"/>
          </w:tcPr>
          <w:p w:rsidR="000E4C0B" w:rsidRPr="001B5DAA" w:rsidRDefault="000E4C0B" w:rsidP="00985BBC">
            <w:pPr>
              <w:jc w:val="center"/>
            </w:pPr>
            <w:r w:rsidRPr="001B5DAA">
              <w:t>1</w:t>
            </w:r>
          </w:p>
        </w:tc>
        <w:tc>
          <w:tcPr>
            <w:tcW w:w="3330" w:type="dxa"/>
            <w:vAlign w:val="center"/>
          </w:tcPr>
          <w:p w:rsidR="000E4C0B" w:rsidRPr="001B5DAA" w:rsidRDefault="000E4C0B" w:rsidP="00985BBC">
            <w:r w:rsidRPr="001B5DAA">
              <w:t xml:space="preserve">Manufacturer </w:t>
            </w:r>
          </w:p>
        </w:tc>
        <w:tc>
          <w:tcPr>
            <w:tcW w:w="7200" w:type="dxa"/>
            <w:vAlign w:val="center"/>
          </w:tcPr>
          <w:p w:rsidR="000E4C0B" w:rsidRPr="001B5DAA" w:rsidRDefault="000E4C0B" w:rsidP="00985BBC">
            <w:r w:rsidRPr="001B5DAA">
              <w:t xml:space="preserve">Please specify manufacturer and country of origin </w:t>
            </w:r>
          </w:p>
        </w:tc>
      </w:tr>
      <w:tr w:rsidR="000E4C0B" w:rsidRPr="001B5DAA" w:rsidTr="00985BBC">
        <w:trPr>
          <w:jc w:val="center"/>
        </w:trPr>
        <w:tc>
          <w:tcPr>
            <w:tcW w:w="582" w:type="dxa"/>
            <w:vAlign w:val="center"/>
          </w:tcPr>
          <w:p w:rsidR="000E4C0B" w:rsidRPr="001B5DAA" w:rsidRDefault="000E4C0B" w:rsidP="00985BBC">
            <w:pPr>
              <w:jc w:val="center"/>
            </w:pPr>
            <w:r w:rsidRPr="001B5DAA">
              <w:t>2</w:t>
            </w:r>
          </w:p>
        </w:tc>
        <w:tc>
          <w:tcPr>
            <w:tcW w:w="3330" w:type="dxa"/>
            <w:vAlign w:val="center"/>
          </w:tcPr>
          <w:p w:rsidR="000E4C0B" w:rsidRPr="001B5DAA" w:rsidRDefault="000E4C0B" w:rsidP="00985BBC">
            <w:r w:rsidRPr="001B5DAA">
              <w:t>Model Number</w:t>
            </w:r>
          </w:p>
        </w:tc>
        <w:tc>
          <w:tcPr>
            <w:tcW w:w="7200" w:type="dxa"/>
            <w:vAlign w:val="center"/>
          </w:tcPr>
          <w:p w:rsidR="000E4C0B" w:rsidRPr="001B5DAA" w:rsidRDefault="000E4C0B" w:rsidP="00985BBC">
            <w:r w:rsidRPr="001B5DAA">
              <w:t>Please specify model number of the offered equipment</w:t>
            </w:r>
          </w:p>
        </w:tc>
      </w:tr>
      <w:tr w:rsidR="000E4C0B" w:rsidRPr="001B5DAA" w:rsidTr="00985BBC">
        <w:trPr>
          <w:trHeight w:val="190"/>
          <w:jc w:val="center"/>
        </w:trPr>
        <w:tc>
          <w:tcPr>
            <w:tcW w:w="582" w:type="dxa"/>
            <w:vAlign w:val="center"/>
          </w:tcPr>
          <w:p w:rsidR="000E4C0B" w:rsidRPr="001B5DAA" w:rsidRDefault="000E4C0B" w:rsidP="00985BBC">
            <w:pPr>
              <w:jc w:val="center"/>
            </w:pPr>
            <w:r>
              <w:t>4</w:t>
            </w:r>
          </w:p>
        </w:tc>
        <w:tc>
          <w:tcPr>
            <w:tcW w:w="3330" w:type="dxa"/>
            <w:vAlign w:val="center"/>
          </w:tcPr>
          <w:p w:rsidR="000E4C0B" w:rsidRPr="001B5DAA" w:rsidRDefault="000E4C0B" w:rsidP="00985BBC">
            <w:r w:rsidRPr="00AB7FDE">
              <w:t>Starting  Production Year</w:t>
            </w:r>
          </w:p>
        </w:tc>
        <w:tc>
          <w:tcPr>
            <w:tcW w:w="7200" w:type="dxa"/>
            <w:vAlign w:val="center"/>
          </w:tcPr>
          <w:p w:rsidR="000E4C0B" w:rsidRPr="001B5DAA" w:rsidRDefault="000E4C0B" w:rsidP="00985BBC">
            <w:r w:rsidRPr="00AB7FDE">
              <w:t>Latest production (please specify starting production year)</w:t>
            </w:r>
          </w:p>
        </w:tc>
      </w:tr>
      <w:tr w:rsidR="000E4C0B" w:rsidRPr="001B5DAA" w:rsidTr="00985BBC">
        <w:trPr>
          <w:trHeight w:val="235"/>
          <w:jc w:val="center"/>
        </w:trPr>
        <w:tc>
          <w:tcPr>
            <w:tcW w:w="582" w:type="dxa"/>
            <w:vAlign w:val="center"/>
          </w:tcPr>
          <w:p w:rsidR="000E4C0B" w:rsidRPr="001B5DAA" w:rsidRDefault="000E4C0B" w:rsidP="00985BBC">
            <w:pPr>
              <w:jc w:val="center"/>
            </w:pPr>
            <w:r>
              <w:t>5</w:t>
            </w:r>
          </w:p>
        </w:tc>
        <w:tc>
          <w:tcPr>
            <w:tcW w:w="3330" w:type="dxa"/>
            <w:vAlign w:val="center"/>
          </w:tcPr>
          <w:p w:rsidR="000E4C0B" w:rsidRPr="001B5DAA" w:rsidRDefault="000E4C0B" w:rsidP="00985BBC">
            <w:r>
              <w:t>Technical specifications</w:t>
            </w:r>
          </w:p>
        </w:tc>
        <w:tc>
          <w:tcPr>
            <w:tcW w:w="7200" w:type="dxa"/>
            <w:vAlign w:val="center"/>
          </w:tcPr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Suitable for all pipettes up to 100 ml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Efficient battery for a long runtime, low battery alert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Fine adjustment of pipetting speed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Tight fit of any pipette into the pipette socket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Handy and light weighted for fatigue-free pipetting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Simple but powerful motor for fast and reliable pipetting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Gravity drain mode for draining out without using any motor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Nosepiece with replaceable filter and silicone adapter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</w:rPr>
              <w:t>Including lithium -ion battery.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0E4C0B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6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sz w:val="20"/>
                <w:szCs w:val="20"/>
                <w:shd w:val="clear" w:color="auto" w:fill="FFFFFF"/>
              </w:rPr>
              <w:t>Includes 0.45µm standard hydrophobic membrane filter or better.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0E4C0B" w:rsidRDefault="000E4C0B" w:rsidP="00985BB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0E4C0B" w:rsidRDefault="000E4C0B" w:rsidP="00985BBC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0E4C0B" w:rsidRPr="00A334B1" w:rsidRDefault="000E4C0B" w:rsidP="00985BBC">
            <w:pPr>
              <w:pStyle w:val="paragraph"/>
              <w:spacing w:before="0" w:beforeAutospacing="0" w:after="0" w:afterAutospacing="0"/>
              <w:textAlignment w:val="baseline"/>
              <w:rPr>
                <w:lang w:eastAsia="ar-SA"/>
              </w:rPr>
            </w:pPr>
          </w:p>
        </w:tc>
      </w:tr>
      <w:tr w:rsidR="000E4C0B" w:rsidRPr="008A44ED" w:rsidTr="00985BBC">
        <w:trPr>
          <w:trHeight w:val="226"/>
          <w:jc w:val="center"/>
        </w:trPr>
        <w:tc>
          <w:tcPr>
            <w:tcW w:w="582" w:type="dxa"/>
            <w:vAlign w:val="center"/>
          </w:tcPr>
          <w:p w:rsidR="000E4C0B" w:rsidRPr="008A44ED" w:rsidRDefault="000E4C0B" w:rsidP="00985BBC">
            <w:pPr>
              <w:jc w:val="center"/>
            </w:pPr>
            <w:r>
              <w:t>6</w:t>
            </w:r>
          </w:p>
        </w:tc>
        <w:tc>
          <w:tcPr>
            <w:tcW w:w="3330" w:type="dxa"/>
            <w:vAlign w:val="center"/>
          </w:tcPr>
          <w:p w:rsidR="000E4C0B" w:rsidRPr="008A44ED" w:rsidRDefault="000E4C0B" w:rsidP="00985BBC">
            <w:r>
              <w:t>Included with the offer</w:t>
            </w:r>
          </w:p>
        </w:tc>
        <w:tc>
          <w:tcPr>
            <w:tcW w:w="7200" w:type="dxa"/>
            <w:vAlign w:val="center"/>
          </w:tcPr>
          <w:p w:rsidR="000E4C0B" w:rsidRDefault="000E4C0B" w:rsidP="000E4C0B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Calibration to </w:t>
            </w:r>
            <w:proofErr w:type="gramStart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be done</w:t>
            </w:r>
            <w:proofErr w:type="gramEnd"/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following delivery upon request.</w:t>
            </w:r>
          </w:p>
          <w:p w:rsidR="000E4C0B" w:rsidRPr="00A334B1" w:rsidRDefault="000E4C0B" w:rsidP="000E4C0B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lang w:eastAsia="ar-SA"/>
              </w:rPr>
            </w:pP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To be supplied with compatible filters free of charge</w:t>
            </w:r>
          </w:p>
        </w:tc>
      </w:tr>
    </w:tbl>
    <w:p w:rsidR="000E4C0B" w:rsidRPr="00D15294" w:rsidRDefault="000E4C0B" w:rsidP="000E4C0B">
      <w:pPr>
        <w:tabs>
          <w:tab w:val="left" w:pos="1440"/>
        </w:tabs>
      </w:pPr>
    </w:p>
    <w:p w:rsidR="0066524B" w:rsidRDefault="0066524B" w:rsidP="008E788A"/>
    <w:p w:rsidR="0066524B" w:rsidRDefault="0066524B" w:rsidP="0066524B">
      <w:pPr>
        <w:tabs>
          <w:tab w:val="left" w:pos="14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Counting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champer</w:t>
      </w:r>
      <w:proofErr w:type="spellEnd"/>
    </w:p>
    <w:p w:rsidR="0066524B" w:rsidRDefault="0066524B" w:rsidP="0066524B">
      <w:pPr>
        <w:jc w:val="center"/>
        <w:rPr>
          <w:b/>
          <w:bCs/>
          <w:lang w:bidi="ar-JO"/>
        </w:rPr>
      </w:pPr>
      <w:r w:rsidRPr="00D50631">
        <w:rPr>
          <w:b/>
          <w:bCs/>
          <w:lang w:bidi="ar-JO"/>
        </w:rPr>
        <w:t>Item (</w:t>
      </w:r>
      <w:r>
        <w:rPr>
          <w:b/>
          <w:bCs/>
          <w:lang w:bidi="ar-JO"/>
        </w:rPr>
        <w:t>17</w:t>
      </w:r>
      <w:r w:rsidRPr="00D50631">
        <w:rPr>
          <w:b/>
          <w:bCs/>
          <w:lang w:bidi="ar-JO"/>
        </w:rPr>
        <w:t xml:space="preserve">)                                                                              </w:t>
      </w:r>
      <w:r>
        <w:rPr>
          <w:b/>
          <w:bCs/>
          <w:lang w:bidi="ar-JO"/>
        </w:rPr>
        <w:t xml:space="preserve">                          QTY (</w:t>
      </w:r>
      <w:r>
        <w:rPr>
          <w:b/>
          <w:bCs/>
          <w:color w:val="FF0000"/>
          <w:lang w:bidi="ar-JO"/>
        </w:rPr>
        <w:t>2</w:t>
      </w:r>
      <w:r w:rsidRPr="00D50631">
        <w:rPr>
          <w:b/>
          <w:bCs/>
          <w:lang w:bidi="ar-JO"/>
        </w:rPr>
        <w:t>)</w:t>
      </w:r>
    </w:p>
    <w:p w:rsidR="00262D29" w:rsidRDefault="00262D29" w:rsidP="0066524B">
      <w:pPr>
        <w:rPr>
          <w:b/>
          <w:bCs/>
        </w:rPr>
      </w:pPr>
    </w:p>
    <w:p w:rsidR="00262D29" w:rsidRDefault="00262D29" w:rsidP="0066524B">
      <w:pPr>
        <w:rPr>
          <w:b/>
          <w:bCs/>
        </w:rPr>
      </w:pPr>
      <w:r>
        <w:rPr>
          <w:b/>
          <w:bCs/>
        </w:rPr>
        <w:t xml:space="preserve">Specs: </w:t>
      </w:r>
    </w:p>
    <w:p w:rsidR="000E4C0B" w:rsidRPr="00262D29" w:rsidRDefault="00262D29" w:rsidP="0066524B">
      <w:pPr>
        <w:rPr>
          <w:b/>
          <w:bCs/>
        </w:rPr>
      </w:pPr>
      <w:r w:rsidRPr="00262D29">
        <w:rPr>
          <w:b/>
          <w:bCs/>
        </w:rPr>
        <w:t>Depth of chamber: 0.1 mm</w:t>
      </w:r>
    </w:p>
    <w:sectPr w:rsidR="000E4C0B" w:rsidRPr="00262D29" w:rsidSect="0090328C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40" w:rsidRDefault="00D67D40" w:rsidP="002A6F65">
      <w:pPr>
        <w:spacing w:after="0" w:line="240" w:lineRule="auto"/>
      </w:pPr>
      <w:r>
        <w:separator/>
      </w:r>
    </w:p>
  </w:endnote>
  <w:endnote w:type="continuationSeparator" w:id="0">
    <w:p w:rsidR="00D67D40" w:rsidRDefault="00D67D40" w:rsidP="002A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752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735" w:rsidRDefault="0096373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68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63735" w:rsidRDefault="00963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40" w:rsidRDefault="00D67D40" w:rsidP="002A6F65">
      <w:pPr>
        <w:spacing w:after="0" w:line="240" w:lineRule="auto"/>
      </w:pPr>
      <w:r>
        <w:separator/>
      </w:r>
    </w:p>
  </w:footnote>
  <w:footnote w:type="continuationSeparator" w:id="0">
    <w:p w:rsidR="00D67D40" w:rsidRDefault="00D67D40" w:rsidP="002A6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463"/>
    <w:multiLevelType w:val="hybridMultilevel"/>
    <w:tmpl w:val="AA30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51E37"/>
    <w:multiLevelType w:val="multilevel"/>
    <w:tmpl w:val="BBEE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E35C4"/>
    <w:multiLevelType w:val="hybridMultilevel"/>
    <w:tmpl w:val="ADD4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72594"/>
    <w:multiLevelType w:val="hybridMultilevel"/>
    <w:tmpl w:val="CD0E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A0137"/>
    <w:multiLevelType w:val="hybridMultilevel"/>
    <w:tmpl w:val="27A4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917A7"/>
    <w:multiLevelType w:val="hybridMultilevel"/>
    <w:tmpl w:val="40CE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E10D7"/>
    <w:multiLevelType w:val="hybridMultilevel"/>
    <w:tmpl w:val="FA0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A118F"/>
    <w:multiLevelType w:val="hybridMultilevel"/>
    <w:tmpl w:val="6462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64F07"/>
    <w:multiLevelType w:val="hybridMultilevel"/>
    <w:tmpl w:val="A89A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16E96"/>
    <w:multiLevelType w:val="hybridMultilevel"/>
    <w:tmpl w:val="BC46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D05F4"/>
    <w:multiLevelType w:val="hybridMultilevel"/>
    <w:tmpl w:val="5BA4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35718"/>
    <w:multiLevelType w:val="hybridMultilevel"/>
    <w:tmpl w:val="3BA6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F785D"/>
    <w:multiLevelType w:val="hybridMultilevel"/>
    <w:tmpl w:val="DAEA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E2B2D"/>
    <w:multiLevelType w:val="hybridMultilevel"/>
    <w:tmpl w:val="28B0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A6D0C"/>
    <w:multiLevelType w:val="hybridMultilevel"/>
    <w:tmpl w:val="ED00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045E7"/>
    <w:multiLevelType w:val="hybridMultilevel"/>
    <w:tmpl w:val="5C30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E07B8"/>
    <w:multiLevelType w:val="hybridMultilevel"/>
    <w:tmpl w:val="843C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45D13"/>
    <w:multiLevelType w:val="hybridMultilevel"/>
    <w:tmpl w:val="1500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96B2D"/>
    <w:multiLevelType w:val="hybridMultilevel"/>
    <w:tmpl w:val="F97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D64F9"/>
    <w:multiLevelType w:val="hybridMultilevel"/>
    <w:tmpl w:val="3814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F295A"/>
    <w:multiLevelType w:val="hybridMultilevel"/>
    <w:tmpl w:val="1410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71837"/>
    <w:multiLevelType w:val="hybridMultilevel"/>
    <w:tmpl w:val="A096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55ADE"/>
    <w:multiLevelType w:val="hybridMultilevel"/>
    <w:tmpl w:val="6B9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D5050"/>
    <w:multiLevelType w:val="hybridMultilevel"/>
    <w:tmpl w:val="9A1A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B7849"/>
    <w:multiLevelType w:val="hybridMultilevel"/>
    <w:tmpl w:val="22C8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625D7"/>
    <w:multiLevelType w:val="hybridMultilevel"/>
    <w:tmpl w:val="688E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A54CB"/>
    <w:multiLevelType w:val="hybridMultilevel"/>
    <w:tmpl w:val="3DF8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3596B"/>
    <w:multiLevelType w:val="hybridMultilevel"/>
    <w:tmpl w:val="F358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9632B"/>
    <w:multiLevelType w:val="hybridMultilevel"/>
    <w:tmpl w:val="AE32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6580B"/>
    <w:multiLevelType w:val="hybridMultilevel"/>
    <w:tmpl w:val="7BBA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B0A0F"/>
    <w:multiLevelType w:val="hybridMultilevel"/>
    <w:tmpl w:val="D62C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23961"/>
    <w:multiLevelType w:val="hybridMultilevel"/>
    <w:tmpl w:val="C0BE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6013E"/>
    <w:multiLevelType w:val="hybridMultilevel"/>
    <w:tmpl w:val="A19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051E8"/>
    <w:multiLevelType w:val="hybridMultilevel"/>
    <w:tmpl w:val="A0AE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75F23"/>
    <w:multiLevelType w:val="hybridMultilevel"/>
    <w:tmpl w:val="AC6E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120D71"/>
    <w:multiLevelType w:val="hybridMultilevel"/>
    <w:tmpl w:val="BD8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B374F"/>
    <w:multiLevelType w:val="hybridMultilevel"/>
    <w:tmpl w:val="C6D4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64A72"/>
    <w:multiLevelType w:val="hybridMultilevel"/>
    <w:tmpl w:val="51F46EE2"/>
    <w:lvl w:ilvl="0" w:tplc="6CA8C7B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8">
    <w:nsid w:val="669D5034"/>
    <w:multiLevelType w:val="hybridMultilevel"/>
    <w:tmpl w:val="21E6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471857"/>
    <w:multiLevelType w:val="hybridMultilevel"/>
    <w:tmpl w:val="31E8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483812"/>
    <w:multiLevelType w:val="hybridMultilevel"/>
    <w:tmpl w:val="323E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B05AAE"/>
    <w:multiLevelType w:val="hybridMultilevel"/>
    <w:tmpl w:val="C05E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D25167"/>
    <w:multiLevelType w:val="hybridMultilevel"/>
    <w:tmpl w:val="0A74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A90ABC"/>
    <w:multiLevelType w:val="hybridMultilevel"/>
    <w:tmpl w:val="287E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E5ECF"/>
    <w:multiLevelType w:val="hybridMultilevel"/>
    <w:tmpl w:val="919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863E8"/>
    <w:multiLevelType w:val="hybridMultilevel"/>
    <w:tmpl w:val="6356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344FC"/>
    <w:multiLevelType w:val="hybridMultilevel"/>
    <w:tmpl w:val="FD2A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D51D7"/>
    <w:multiLevelType w:val="hybridMultilevel"/>
    <w:tmpl w:val="2A00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35"/>
  </w:num>
  <w:num w:numId="4">
    <w:abstractNumId w:val="12"/>
  </w:num>
  <w:num w:numId="5">
    <w:abstractNumId w:val="8"/>
  </w:num>
  <w:num w:numId="6">
    <w:abstractNumId w:val="39"/>
  </w:num>
  <w:num w:numId="7">
    <w:abstractNumId w:val="23"/>
  </w:num>
  <w:num w:numId="8">
    <w:abstractNumId w:val="6"/>
  </w:num>
  <w:num w:numId="9">
    <w:abstractNumId w:val="41"/>
  </w:num>
  <w:num w:numId="10">
    <w:abstractNumId w:val="26"/>
  </w:num>
  <w:num w:numId="11">
    <w:abstractNumId w:val="18"/>
  </w:num>
  <w:num w:numId="12">
    <w:abstractNumId w:val="20"/>
  </w:num>
  <w:num w:numId="13">
    <w:abstractNumId w:val="0"/>
  </w:num>
  <w:num w:numId="14">
    <w:abstractNumId w:val="28"/>
  </w:num>
  <w:num w:numId="15">
    <w:abstractNumId w:val="16"/>
  </w:num>
  <w:num w:numId="16">
    <w:abstractNumId w:val="47"/>
  </w:num>
  <w:num w:numId="17">
    <w:abstractNumId w:val="11"/>
  </w:num>
  <w:num w:numId="18">
    <w:abstractNumId w:val="19"/>
  </w:num>
  <w:num w:numId="19">
    <w:abstractNumId w:val="43"/>
  </w:num>
  <w:num w:numId="20">
    <w:abstractNumId w:val="38"/>
  </w:num>
  <w:num w:numId="21">
    <w:abstractNumId w:val="36"/>
  </w:num>
  <w:num w:numId="22">
    <w:abstractNumId w:val="10"/>
  </w:num>
  <w:num w:numId="23">
    <w:abstractNumId w:val="4"/>
  </w:num>
  <w:num w:numId="24">
    <w:abstractNumId w:val="27"/>
  </w:num>
  <w:num w:numId="25">
    <w:abstractNumId w:val="30"/>
  </w:num>
  <w:num w:numId="26">
    <w:abstractNumId w:val="14"/>
  </w:num>
  <w:num w:numId="27">
    <w:abstractNumId w:val="13"/>
  </w:num>
  <w:num w:numId="28">
    <w:abstractNumId w:val="17"/>
  </w:num>
  <w:num w:numId="29">
    <w:abstractNumId w:val="32"/>
  </w:num>
  <w:num w:numId="30">
    <w:abstractNumId w:val="40"/>
  </w:num>
  <w:num w:numId="31">
    <w:abstractNumId w:val="33"/>
  </w:num>
  <w:num w:numId="32">
    <w:abstractNumId w:val="24"/>
  </w:num>
  <w:num w:numId="33">
    <w:abstractNumId w:val="2"/>
  </w:num>
  <w:num w:numId="34">
    <w:abstractNumId w:val="7"/>
  </w:num>
  <w:num w:numId="35">
    <w:abstractNumId w:val="25"/>
  </w:num>
  <w:num w:numId="36">
    <w:abstractNumId w:val="34"/>
  </w:num>
  <w:num w:numId="37">
    <w:abstractNumId w:val="22"/>
  </w:num>
  <w:num w:numId="38">
    <w:abstractNumId w:val="42"/>
  </w:num>
  <w:num w:numId="39">
    <w:abstractNumId w:val="29"/>
  </w:num>
  <w:num w:numId="40">
    <w:abstractNumId w:val="46"/>
  </w:num>
  <w:num w:numId="41">
    <w:abstractNumId w:val="44"/>
  </w:num>
  <w:num w:numId="42">
    <w:abstractNumId w:val="31"/>
  </w:num>
  <w:num w:numId="43">
    <w:abstractNumId w:val="5"/>
  </w:num>
  <w:num w:numId="44">
    <w:abstractNumId w:val="45"/>
  </w:num>
  <w:num w:numId="45">
    <w:abstractNumId w:val="15"/>
  </w:num>
  <w:num w:numId="46">
    <w:abstractNumId w:val="21"/>
  </w:num>
  <w:num w:numId="47">
    <w:abstractNumId w:val="37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65"/>
    <w:rsid w:val="00025FEE"/>
    <w:rsid w:val="000563EC"/>
    <w:rsid w:val="000E4C0B"/>
    <w:rsid w:val="001929CF"/>
    <w:rsid w:val="00234301"/>
    <w:rsid w:val="00262D29"/>
    <w:rsid w:val="002A6F65"/>
    <w:rsid w:val="002D172B"/>
    <w:rsid w:val="002F0A70"/>
    <w:rsid w:val="00311E4A"/>
    <w:rsid w:val="00337B3E"/>
    <w:rsid w:val="003E468F"/>
    <w:rsid w:val="0066524B"/>
    <w:rsid w:val="007078D4"/>
    <w:rsid w:val="00750D9B"/>
    <w:rsid w:val="0081582C"/>
    <w:rsid w:val="008A0268"/>
    <w:rsid w:val="008B682A"/>
    <w:rsid w:val="008E788A"/>
    <w:rsid w:val="0090328C"/>
    <w:rsid w:val="009476FF"/>
    <w:rsid w:val="00963735"/>
    <w:rsid w:val="00A35F39"/>
    <w:rsid w:val="00A736FD"/>
    <w:rsid w:val="00A8461D"/>
    <w:rsid w:val="00AE7B8D"/>
    <w:rsid w:val="00BB0A35"/>
    <w:rsid w:val="00C306F3"/>
    <w:rsid w:val="00CB7B90"/>
    <w:rsid w:val="00D11DB2"/>
    <w:rsid w:val="00D20246"/>
    <w:rsid w:val="00D67D40"/>
    <w:rsid w:val="00E91699"/>
    <w:rsid w:val="00E9663D"/>
    <w:rsid w:val="00EE2E5C"/>
    <w:rsid w:val="00E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61F4F-CD7B-4450-BA79-A2739D71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65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2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6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semiHidden/>
    <w:rsid w:val="002A6F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2A6F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"/>
    <w:uiPriority w:val="99"/>
    <w:unhideWhenUsed/>
    <w:rsid w:val="002A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A6F65"/>
  </w:style>
  <w:style w:type="paragraph" w:styleId="a5">
    <w:name w:val="footer"/>
    <w:basedOn w:val="a"/>
    <w:link w:val="Char0"/>
    <w:uiPriority w:val="99"/>
    <w:unhideWhenUsed/>
    <w:rsid w:val="002A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A6F65"/>
  </w:style>
  <w:style w:type="paragraph" w:styleId="a6">
    <w:name w:val="List Paragraph"/>
    <w:basedOn w:val="a"/>
    <w:uiPriority w:val="34"/>
    <w:qFormat/>
    <w:rsid w:val="00E9663D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1929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Body Text 3"/>
    <w:basedOn w:val="a"/>
    <w:link w:val="3Char"/>
    <w:rsid w:val="002D172B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4"/>
      <w:szCs w:val="24"/>
      <w:lang w:eastAsia="ar-SA"/>
    </w:rPr>
  </w:style>
  <w:style w:type="character" w:customStyle="1" w:styleId="3Char">
    <w:name w:val="نص أساسي 3 Char"/>
    <w:basedOn w:val="a0"/>
    <w:link w:val="3"/>
    <w:rsid w:val="002D172B"/>
    <w:rPr>
      <w:rFonts w:ascii="Times New Roman" w:eastAsia="Times New Roman" w:hAnsi="Times New Roman" w:cs="Traditional Arabic"/>
      <w:noProof/>
      <w:sz w:val="24"/>
      <w:szCs w:val="24"/>
      <w:lang w:eastAsia="ar-SA"/>
    </w:rPr>
  </w:style>
  <w:style w:type="paragraph" w:customStyle="1" w:styleId="paragraph">
    <w:name w:val="paragraph"/>
    <w:basedOn w:val="a"/>
    <w:rsid w:val="000E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E4C0B"/>
  </w:style>
  <w:style w:type="character" w:customStyle="1" w:styleId="eop">
    <w:name w:val="eop"/>
    <w:rsid w:val="000E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XJEAPHMFWCY4-8-134</_dlc_DocId>
    <_dlc_DocIdUrl xmlns="22fd18e6-64cf-4f9f-aa22-5c0dbd791516">
      <Url>https://www.mutah.edu.jo/_layouts/DocIdRedir.aspx?ID=XJEAPHMFWCY4-8-134</Url>
      <Description>XJEAPHMFWCY4-8-134</Description>
    </_dlc_DocIdUrl>
  </documentManagement>
</p:properties>
</file>

<file path=customXml/itemProps1.xml><?xml version="1.0" encoding="utf-8"?>
<ds:datastoreItem xmlns:ds="http://schemas.openxmlformats.org/officeDocument/2006/customXml" ds:itemID="{DA2B547A-BA03-43D9-A9C4-7B44D65AB7AA}"/>
</file>

<file path=customXml/itemProps2.xml><?xml version="1.0" encoding="utf-8"?>
<ds:datastoreItem xmlns:ds="http://schemas.openxmlformats.org/officeDocument/2006/customXml" ds:itemID="{D3F58963-CB08-4AEB-9235-F4162D93B8F5}"/>
</file>

<file path=customXml/itemProps3.xml><?xml version="1.0" encoding="utf-8"?>
<ds:datastoreItem xmlns:ds="http://schemas.openxmlformats.org/officeDocument/2006/customXml" ds:itemID="{6E72E5D2-0A86-4DC3-A004-38300F2C247D}"/>
</file>

<file path=customXml/itemProps4.xml><?xml version="1.0" encoding="utf-8"?>
<ds:datastoreItem xmlns:ds="http://schemas.openxmlformats.org/officeDocument/2006/customXml" ds:itemID="{1A43B527-CD31-48D4-A3E4-E010E5446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2506</Words>
  <Characters>14285</Characters>
  <Application>Microsoft Office Word</Application>
  <DocSecurity>0</DocSecurity>
  <Lines>119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omar thonibat</cp:lastModifiedBy>
  <cp:revision>3</cp:revision>
  <dcterms:created xsi:type="dcterms:W3CDTF">2022-03-24T08:58:00Z</dcterms:created>
  <dcterms:modified xsi:type="dcterms:W3CDTF">2022-03-24T08:59:00Z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53ba537f-7e38-40b6-be80-fff6a29dc33e</vt:lpwstr>
  </property>
</Properties>
</file>